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282B">
      <w:pPr>
        <w:pStyle w:val="ConsPlusNormal"/>
        <w:jc w:val="right"/>
        <w:outlineLvl w:val="0"/>
      </w:pPr>
      <w:r>
        <w:t>Приложение 5</w:t>
      </w:r>
    </w:p>
    <w:p w:rsidR="00000000" w:rsidRDefault="00E8282B">
      <w:pPr>
        <w:pStyle w:val="ConsPlusNormal"/>
        <w:jc w:val="right"/>
      </w:pPr>
      <w:r>
        <w:t>к Территориальной программе</w:t>
      </w:r>
    </w:p>
    <w:p w:rsidR="00000000" w:rsidRDefault="00E8282B">
      <w:pPr>
        <w:pStyle w:val="ConsPlusNormal"/>
        <w:jc w:val="both"/>
      </w:pPr>
    </w:p>
    <w:p w:rsidR="00000000" w:rsidRDefault="00E8282B">
      <w:pPr>
        <w:pStyle w:val="ConsPlusTitle"/>
        <w:jc w:val="center"/>
      </w:pPr>
      <w:r>
        <w:t>ПЕРЕЧЕНЬ</w:t>
      </w:r>
    </w:p>
    <w:p w:rsidR="00000000" w:rsidRDefault="00E8282B">
      <w:pPr>
        <w:pStyle w:val="ConsPlusTitle"/>
        <w:jc w:val="center"/>
      </w:pPr>
      <w:r>
        <w:t>ЛЕКАРСТВЕННЫХ ПРЕПАРАТОВ, ОТПУСКАЕМЫХ НАСЕЛЕНИЮ</w:t>
      </w:r>
    </w:p>
    <w:p w:rsidR="00000000" w:rsidRDefault="00E8282B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000000" w:rsidRDefault="00E8282B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000000" w:rsidRDefault="00E8282B">
      <w:pPr>
        <w:pStyle w:val="ConsPlusTitle"/>
        <w:jc w:val="center"/>
      </w:pPr>
      <w:r>
        <w:t>ПРЕПАРАТЫ И МЕДИЦИНСКИЕ ИЗДЕЛИЯ ОТПУСКАЮТСЯ ПО НАЗНАЧЕНИЮ</w:t>
      </w:r>
    </w:p>
    <w:p w:rsidR="00000000" w:rsidRDefault="00E8282B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000000" w:rsidRDefault="00E8282B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000000" w:rsidRDefault="00E8282B">
      <w:pPr>
        <w:pStyle w:val="ConsPlusTitle"/>
        <w:jc w:val="center"/>
      </w:pPr>
      <w:r>
        <w:t>ПРЕПАРАТЫ ОТПУСКАЮТСЯ БЕСПЛАТНО ИЛИ С ПЯТИДЕСЯТИПРОЦЕНТНОЙ</w:t>
      </w:r>
    </w:p>
    <w:p w:rsidR="00000000" w:rsidRDefault="00E8282B">
      <w:pPr>
        <w:pStyle w:val="ConsPlusTitle"/>
        <w:jc w:val="center"/>
      </w:pPr>
      <w:r>
        <w:t>СКИДКОЙ &lt;1&gt; ПО НАЗНАЧЕН</w:t>
      </w:r>
      <w:r>
        <w:t>ИЮ ВРАЧЕЙ</w:t>
      </w:r>
    </w:p>
    <w:p w:rsidR="00000000" w:rsidRDefault="00E8282B">
      <w:pPr>
        <w:pStyle w:val="ConsPlusNormal"/>
        <w:jc w:val="both"/>
      </w:pPr>
    </w:p>
    <w:p w:rsidR="00000000" w:rsidRDefault="00E8282B">
      <w:pPr>
        <w:pStyle w:val="ConsPlusNormal"/>
        <w:ind w:firstLine="540"/>
        <w:jc w:val="both"/>
      </w:pPr>
      <w:r>
        <w:t>--------------------------------</w:t>
      </w:r>
    </w:p>
    <w:p w:rsidR="00000000" w:rsidRDefault="00E8282B">
      <w:pPr>
        <w:pStyle w:val="ConsPlusNormal"/>
        <w:spacing w:before="240"/>
        <w:ind w:firstLine="540"/>
        <w:jc w:val="both"/>
      </w:pPr>
      <w:r>
        <w:t>&lt;1&gt; Перечень является базовым минимальным.</w:t>
      </w:r>
    </w:p>
    <w:p w:rsidR="00000000" w:rsidRDefault="00E8282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4252"/>
        <w:gridCol w:w="3458"/>
        <w:gridCol w:w="4706"/>
      </w:tblGrid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A02BA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ранитидин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фамотидин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омепразол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капсулы кишечнорастворимые;</w:t>
            </w:r>
          </w:p>
          <w:p w:rsidR="00000000" w:rsidRDefault="00E8282B">
            <w:pPr>
              <w:pStyle w:val="ConsPlusNormal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эзомепразол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кишечнорастворимые;</w:t>
            </w:r>
          </w:p>
          <w:p w:rsidR="00000000" w:rsidRDefault="00E828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A02BX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A03AA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синтетические антихолинергичес</w:t>
            </w:r>
            <w:r>
              <w:t>кие средства, эфиры с третичной аминогруппой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мебеверин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платифиллин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дротаверин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атропин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A03F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A03FA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метоклопрамид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</w:t>
            </w:r>
            <w:r>
              <w:t>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ондансетрон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сироп;</w:t>
            </w:r>
          </w:p>
          <w:p w:rsidR="00000000" w:rsidRDefault="00E8282B">
            <w:pPr>
              <w:pStyle w:val="ConsPlusNormal"/>
            </w:pPr>
            <w:r>
              <w:t>суппозитории ректальные;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лиофилизированные;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A05B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A05BA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янтарная кислота + меглумин + инозин + метионин + никотинамид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A06AB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бисакодил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суппозитории ректальные;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сеннозиды A и 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A06AD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лактулоза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макрогол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A07B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A07BC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A07D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A07DA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лоперамид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жевательные;</w:t>
            </w:r>
          </w:p>
          <w:p w:rsidR="00000000" w:rsidRDefault="00E8282B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A07E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A07EC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месалазин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суппозитории ректальные;</w:t>
            </w:r>
          </w:p>
          <w:p w:rsidR="00000000" w:rsidRDefault="00E8282B">
            <w:pPr>
              <w:pStyle w:val="ConsPlusNormal"/>
            </w:pPr>
            <w:r>
              <w:t>суспензия ректальная;</w:t>
            </w:r>
          </w:p>
          <w:p w:rsidR="00000000" w:rsidRDefault="00E8282B">
            <w:pPr>
              <w:pStyle w:val="ConsPlusNormal"/>
            </w:pPr>
            <w:r>
              <w:t>таблетки кишечнорастворимые с пролонгированным высво</w:t>
            </w:r>
            <w:r>
              <w:t>бождением,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сульфасалазин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A07F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A07FA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8282B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приема внутрь и местного применения;</w:t>
            </w:r>
          </w:p>
          <w:p w:rsidR="00000000" w:rsidRDefault="00E8282B">
            <w:pPr>
              <w:pStyle w:val="ConsPlusNormal"/>
            </w:pPr>
            <w:r>
              <w:t>порошок для приема внутрь;</w:t>
            </w:r>
          </w:p>
          <w:p w:rsidR="00000000" w:rsidRDefault="00E8282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E8282B">
            <w:pPr>
              <w:pStyle w:val="ConsPlusNormal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A09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A09A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A09AA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панкреатин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гранулы кишечнорастворимые;</w:t>
            </w:r>
          </w:p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капсулы кишечнорастворимые;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инсулины короткого действия и их аналоги для инъекционного введени</w:t>
            </w:r>
            <w:r>
              <w:t>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аспарт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глулизин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лизпро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инсулин деглудек + инсулин аспарт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гларгин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деглудек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инсулин детемир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бигуаниды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метформин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глибенкламид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гликлазид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A10BH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алоглиптин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вилдаглиптин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гозоглиптин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линаглиптин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саксаглиптин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ситаглиптин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эвоглиптин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A10BJ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дулаглутид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ликсисенатид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A10BK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дапаглифлозин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ипраглифлозин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эмпаглифлозин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A10BX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гипогликемические препараты, кроме и</w:t>
            </w:r>
            <w:r>
              <w:t>нсулинов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репаглинид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 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ретинол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драже;</w:t>
            </w:r>
          </w:p>
          <w:p w:rsidR="00000000" w:rsidRDefault="00E8282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8282B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E8282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A11CC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альфакальцидол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для приема внутрь;</w:t>
            </w:r>
          </w:p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кальцитриол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колекальциферол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для приема внутрь;</w:t>
            </w:r>
          </w:p>
          <w:p w:rsidR="00000000" w:rsidRDefault="00E8282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A11DA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тиамин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A11G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A11GA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драже;</w:t>
            </w:r>
          </w:p>
          <w:p w:rsidR="00000000" w:rsidRDefault="00E8282B">
            <w:pPr>
              <w:pStyle w:val="ConsPlusNormal"/>
            </w:pPr>
            <w:r>
              <w:t>капли для приема внутрь;</w:t>
            </w:r>
          </w:p>
          <w:p w:rsidR="00000000" w:rsidRDefault="00E828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E8282B">
            <w:pPr>
              <w:pStyle w:val="ConsPlusNormal"/>
            </w:pPr>
            <w:r>
              <w:t>порошок для приема внутрь;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A11H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A11HA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пиридоксин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кальция глюконат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A12CX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A14AB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нандролон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адеметионин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кишечнорастворимые;</w:t>
            </w:r>
          </w:p>
          <w:p w:rsidR="00000000" w:rsidRDefault="00E828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A16AB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агалсидаза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агалсидаза бета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</w:t>
            </w:r>
            <w:r>
              <w:t>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велаглюцераза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идурсульфаза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имиглюцераза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ларонидаза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себелипаза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талиглюцераза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A16AX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миглустат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нитизинон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сапроптерин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тиоктовая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инфузий;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B01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варфарин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B01AB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группа гепарина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гепарин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эноксапарин натрия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парнапарин натрия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B01AC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клопидогрел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селексипаг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тикагрелор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дабигатрана этексилат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B01AF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</w:t>
            </w:r>
            <w:r>
              <w:t xml:space="preserve">пиксабан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ривароксабан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аминокислоты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транексамовая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 K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B02BC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фибриноген + тромбин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B02BD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антиингибиторный </w:t>
            </w:r>
            <w:r>
              <w:lastRenderedPageBreak/>
              <w:t xml:space="preserve">коагулянтный комплекс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лио</w:t>
            </w:r>
            <w:r>
              <w:t xml:space="preserve">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мороктоког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нонаког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окт</w:t>
            </w:r>
            <w:r>
              <w:t xml:space="preserve">оког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симоктоког альфа (фактор свертывания крови VIII человеческий рекомбинантный)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фактор свертывания крови VII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фактор свертывания крови VIII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</w:t>
            </w:r>
            <w:r>
              <w:t>ивенного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фактор свертывания крови IX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</w:t>
            </w:r>
            <w:r>
              <w:t>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факторы свертывания крови II, VII, IX, X в комбинации (протромбиновый комплекс)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</w:t>
            </w:r>
            <w:r>
              <w:t>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фактор свертывания крови VIII + фактор Виллебранда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эптаког альфа (активированный)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</w:t>
            </w:r>
            <w:r>
              <w:t>ривенного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B02BX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ромиплостим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элтромбопаг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эмицизумаб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этамзилат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железа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для приема внутрь;</w:t>
            </w:r>
          </w:p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сироп;</w:t>
            </w:r>
          </w:p>
          <w:p w:rsidR="00000000" w:rsidRDefault="00E8282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B03AC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железа (III) гидроксид олигоизомаль</w:t>
            </w:r>
            <w:r>
              <w:t xml:space="preserve">тозат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железа карбоксимальтозат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цианокобаламин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B03BB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фолиевая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B03X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B03XA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антианемические</w:t>
            </w:r>
            <w:r>
              <w:t xml:space="preserve">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дарбэпоэтин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эпоэтин альфа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эпоэтин бета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B05BB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декстроза + калия хлорид + натрия хлорид + натрия цитрат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раствора для</w:t>
            </w:r>
            <w:r>
              <w:t xml:space="preserve"> приема внутрь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меглюмина натрия сукцинат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B05BC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маннитол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B05C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B05CX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декстроза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B05X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B05XA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маг</w:t>
            </w:r>
            <w:r>
              <w:t xml:space="preserve">ния сульфат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натрия хлорид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дигоксин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прокаинамид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лидокаин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гель для местного применения;</w:t>
            </w:r>
          </w:p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E8282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E8282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пропафенон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амиодарон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C01BG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другие 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лаппаконитина гидробромид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C01C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норэпинефрин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фенилэфрин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C01DA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спрей дозированный;</w:t>
            </w:r>
          </w:p>
          <w:p w:rsidR="00000000" w:rsidRDefault="00E8282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нитроглицерин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подъязычные;</w:t>
            </w:r>
          </w:p>
          <w:p w:rsidR="00000000" w:rsidRDefault="00E8282B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E8282B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E8282B">
            <w:pPr>
              <w:pStyle w:val="ConsPlusNormal"/>
            </w:pPr>
            <w:r>
              <w:t>таблетки подъ</w:t>
            </w:r>
            <w:r>
              <w:t>язычные;</w:t>
            </w:r>
          </w:p>
          <w:p w:rsidR="00000000" w:rsidRDefault="00E8282B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C01E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C01EB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ивабрадин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мельдоний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метилдопа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метилдопа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C02AC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клонидин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моксонидин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C02CA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доксазозин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урапидил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C02K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анти</w:t>
            </w:r>
            <w:r>
              <w:t>гипертензивные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C02KX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амбризентан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бозентан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диспергируемые;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мацитентан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риоцигуат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C03A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тиазиды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C03BA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сульфонамиды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индапамид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E8282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C03C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C03CA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сульфонамиды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фуросемид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спиронолактон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C07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C07AA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пропранолол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соталол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C07AB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атенолол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бисопролол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метопролол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C07AG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карведилол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</w:t>
            </w:r>
            <w:r>
              <w:t>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C08C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C08CA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амлодипин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нимодипин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нифедипин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C08D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C08DA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верапамил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</w:t>
            </w:r>
            <w:r>
              <w:t>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C09A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АПФ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C09AA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АПФ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каптоприл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лизиноприл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периндоприл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эналаприл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C09C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C09CA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лозартан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C09DX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C10A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C10AA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аторвастатин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симвастатин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</w:t>
            </w:r>
            <w:r>
              <w:t>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C10AB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фибраты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фенофибрат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C10AX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алирокумаб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эволокумаб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D01AE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8282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D03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фактор роста эпидермальный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антибиотики и противомикробные средства, применяе</w:t>
            </w:r>
            <w:r>
              <w:t>мые в дерматологии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D06C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глюкокортикоиды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D07AC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бетаметазон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828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мометазон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828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8282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E8282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D08A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D08AC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хлоргексидин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E8282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E8282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E8282B">
            <w:pPr>
              <w:pStyle w:val="ConsPlusNormal"/>
            </w:pPr>
            <w:r>
              <w:lastRenderedPageBreak/>
              <w:t>раствор для наружного применения (спиртовой);</w:t>
            </w:r>
          </w:p>
          <w:p w:rsidR="00000000" w:rsidRDefault="00E8282B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E8282B">
            <w:pPr>
              <w:pStyle w:val="ConsPlusNormal"/>
            </w:pPr>
            <w:r>
              <w:t>суппозитории вагинальные;</w:t>
            </w:r>
          </w:p>
          <w:p w:rsidR="00000000" w:rsidRDefault="00E8282B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йода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повидон-йод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</w:t>
            </w:r>
            <w:r>
              <w:t>р для местного и наружного применения;</w:t>
            </w:r>
          </w:p>
          <w:p w:rsidR="00000000" w:rsidRDefault="00E8282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D08AX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водорода пероксид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калия перманганат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этанол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E8282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E8282B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E8282B">
            <w:pPr>
              <w:pStyle w:val="ConsPlusNormal"/>
            </w:pPr>
            <w:r>
              <w:t>раствор для наружного применения и приготовления лекарстве</w:t>
            </w:r>
            <w:r>
              <w:t>нных форм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D11A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D11AH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дупилумаб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пимекролимус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G01A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натамицин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G01AF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клотримазол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гель вагинальный;</w:t>
            </w:r>
          </w:p>
          <w:p w:rsidR="00000000" w:rsidRDefault="00E8282B">
            <w:pPr>
              <w:pStyle w:val="ConsPlusNormal"/>
            </w:pPr>
            <w:r>
              <w:t>суппозитории вагинальные;</w:t>
            </w:r>
          </w:p>
          <w:p w:rsidR="00000000" w:rsidRDefault="00E8282B">
            <w:pPr>
              <w:pStyle w:val="ConsPlusNormal"/>
            </w:pPr>
            <w:r>
              <w:t>табл</w:t>
            </w:r>
            <w:r>
              <w:t>етки вагинальные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G02CA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гексопреналин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G02CB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бромокриптин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андрогены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тестостерон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E828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гестагены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G03DA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прогестерон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G03DB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дидрогестерон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норэтистерон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G03GA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гонадотропины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гонадотропин хорионический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</w:t>
            </w:r>
            <w:r>
              <w:t xml:space="preserve">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корифоллитропин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фоллитропин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фоллитропин альфа + л</w:t>
            </w:r>
            <w:r>
              <w:t xml:space="preserve">утропин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G03GB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кломифен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антиандрогены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G03HA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антиандрогены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ципротерон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G04BD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солифенацин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G04C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G04CA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алфузозин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тамсулозин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E828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8282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E8282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G04CB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тестостерон-5-аль</w:t>
            </w:r>
            <w:r>
              <w:t>фа-редуктазы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финастерид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H01AC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соматропин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H01AX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пэгвисомант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десмопрессин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назальные;</w:t>
            </w:r>
          </w:p>
          <w:p w:rsidR="00000000" w:rsidRDefault="00E8282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8282B">
            <w:pPr>
              <w:pStyle w:val="ConsPlusNormal"/>
            </w:pPr>
            <w:r>
              <w:t>таблетки-лиофилизат;</w:t>
            </w:r>
          </w:p>
          <w:p w:rsidR="00000000" w:rsidRDefault="00E8282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H01CB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ланреотид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октреотид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микросферы для приготовл</w:t>
            </w:r>
            <w:r>
              <w:t>ения суспензии для внутримышечного введения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пасиреотид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H01CC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ганиреликс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цетрореликс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флудрокортизон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H02AB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глюкокортикоиды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гидрокортизон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мазь глазная;</w:t>
            </w:r>
          </w:p>
          <w:p w:rsidR="00000000" w:rsidRDefault="00E828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8282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дексаметазон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преднизолон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щитовидной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H03A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H03AA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H03BB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тиамазол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H03C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йода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H03CA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йода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калия йодид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жевательные;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глюкагон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H05AA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терипаратид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H05BA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кальцитонин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H05BX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парикальцитол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цинакальцет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этелкальцетид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тетрациклины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тетрациклины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доксициклин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амфениколы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амфениколы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хлорамфеникол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амоксициллин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диспергируемые;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ампициллин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J01CE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бензатина бензилпенициллин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феноксиметилпенициллин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J01CF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оксациллин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J01CR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 диспергируемые;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</w:t>
            </w:r>
            <w:r>
              <w:t>й;</w:t>
            </w:r>
          </w:p>
          <w:p w:rsidR="00000000" w:rsidRDefault="00E8282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J01DB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цефазолин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цефалексин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J01DC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цефуроксим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E8282B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цефтазидим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t>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цефтриаксон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</w:t>
            </w:r>
            <w:r>
              <w:t>а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ко-тримоксазол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J01F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J01FA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макролиды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азитромицин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E8282B">
            <w:pPr>
              <w:pStyle w:val="ConsPlusNormal"/>
            </w:pPr>
            <w:r>
              <w:t>таблетки диспергируемые;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джозамицин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диспергируемые;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кларитромицин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J01FF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линкозамиды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клиндамицин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аминогликозиды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J01GB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гентамицин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тобрамицин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828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антибактериальные препараты, </w:t>
            </w:r>
            <w:r>
              <w:lastRenderedPageBreak/>
              <w:t>производные хинолона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J01MA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фторхинолоны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левофлоксацин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ломефлоксацин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моксифлоксацин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офлоксацин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капли глазные и ушные;</w:t>
            </w:r>
          </w:p>
          <w:p w:rsidR="00000000" w:rsidRDefault="00E8282B">
            <w:pPr>
              <w:pStyle w:val="ConsPlusNormal"/>
            </w:pPr>
            <w:r>
              <w:t>мазь глазная;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спарфлоксацин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ципрофлоксацин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капли глазные и ушные;</w:t>
            </w:r>
          </w:p>
          <w:p w:rsidR="00000000" w:rsidRDefault="00E8282B">
            <w:pPr>
              <w:pStyle w:val="ConsPlusNormal"/>
            </w:pPr>
            <w:r>
              <w:t>капли ушные;</w:t>
            </w:r>
          </w:p>
          <w:p w:rsidR="00000000" w:rsidRDefault="00E8282B">
            <w:pPr>
              <w:pStyle w:val="ConsPlusNormal"/>
            </w:pPr>
            <w:r>
              <w:t>мазь глазная;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J01XD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метронидазол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инфузий;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J01XX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линезолид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тедизолид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нистатин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J02AC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вориконазол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позаконазол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флуконазол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аминосалициловая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E8282B">
            <w:pPr>
              <w:pStyle w:val="ConsPlusNormal"/>
            </w:pPr>
            <w:r>
              <w:t>гранулы кишечнорастворимые;</w:t>
            </w:r>
          </w:p>
          <w:p w:rsidR="00000000" w:rsidRDefault="00E8282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E828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lastRenderedPageBreak/>
              <w:t>таблетки, покрытые кише</w:t>
            </w:r>
            <w:r>
              <w:t>чнорастворимой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рифабутин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рифампицин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циклосерин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J04AC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гидразиды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изониазид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J04AD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протионамид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этионамид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J04AK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бедаквилин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пиразинамид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теризидон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тиоуреидоиминометил-пиридиния перхлорат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этамбутол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J04AM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изониазид + пиразинамид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 xml:space="preserve">рифампицин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00000" w:rsidRDefault="00E8282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изониазид + пиразинамид + рифампицин + этамбутол + пиридоксин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изониазид + рифампицин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изониазид + этамбутол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J04BA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дапсон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ацикловир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8282B">
            <w:pPr>
              <w:pStyle w:val="ConsPlusNormal"/>
            </w:pPr>
            <w:r>
              <w:t>мазь глазная;</w:t>
            </w:r>
          </w:p>
          <w:p w:rsidR="00000000" w:rsidRDefault="00E8282B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E828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валганцикловир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ганцикловир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атазанавир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дарунавир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нарлапревир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ритонавир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саквинавир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фосампренавир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абакавир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диданозин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кишечнорастворимые;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зидовудин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ламивудин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ставуди</w:t>
            </w:r>
            <w:r>
              <w:t xml:space="preserve">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телбивудин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тенофовир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тенофовира алафенамид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фосфазид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эмтрицитабин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энтекавир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J05AG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ненуклеозидные ингибиторы обратной тра</w:t>
            </w:r>
            <w:r>
              <w:t>нскриптазы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невирапин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элсульфавирин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этравирин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эфавиренз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осельтамивир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J05AP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глекапревир + пибрентасвир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даклатасвир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дасабувир; омбитасвир + паритапревир + ритонавир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рибавирин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симепревир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софосбувир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J05AR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 xml:space="preserve">абакавир + ламивудин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абакавир + зидовудин + ламивудин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зидовудин + ламивудин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лопинавир + ритонавир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J05AX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долутегравир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кагоцел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маравирок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ралтегравир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жевательные;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умифеновир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фавипиравир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J06AA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анатоксин дифтерийный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анатоксин дифтерийно-столбнячный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антитоксин яда гадюки обыкновенной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сыворотка противоботулиническая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жидкая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сыворотка прот</w:t>
            </w:r>
            <w:r>
              <w:t xml:space="preserve">иводифтерийная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сыворотка противостолбнячная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J06B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иммуноглобулины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J06BA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J06BB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иммуноглобулин антирабический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иммуноглобулин против клещевого энцефалита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иммуноглобулин человека антирезус RHO(D)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</w:t>
            </w:r>
            <w:r>
              <w:t>ля внутримышечного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иммуноглобулин человека противостафилококковый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паливизумаб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</w:t>
            </w:r>
            <w:r>
              <w:t xml:space="preserve"> раствора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J07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вакцины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мелфалан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хлорамбуцил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циклофосфамид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вн</w:t>
            </w:r>
            <w:r>
              <w:t>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алкилсульфонаты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бусульфан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ломустин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L01AX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дакарбазин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темозоломид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антиметаболиты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метотрексат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пеметрексед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ралтитрексид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аналоги пурина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меркаптопурин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неларабин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флударабин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внутривенн</w:t>
            </w:r>
            <w:r>
              <w:t>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L01BC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гемцитабин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капецитабин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винбластин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винкристин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винорелбин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L01CB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этопозид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L01CD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таксаны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доцетаксел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кабазитаксел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паклитаксел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L01DB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даунорубицин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</w:t>
            </w:r>
            <w:r>
              <w:t xml:space="preserve"> приготовления раствора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доксорубицин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  <w:r>
              <w:t>;</w:t>
            </w:r>
          </w:p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идарубицин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митоксантрон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эпирубицин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L01DC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блеомицин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митомицин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E8282B">
            <w:pPr>
              <w:pStyle w:val="ConsPlusNormal"/>
            </w:pPr>
            <w:r>
              <w:t>порошок для приго</w:t>
            </w:r>
            <w:r>
              <w:t>товления раствора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оксалиплатин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метилгидразины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прокарба</w:t>
            </w:r>
            <w:r>
              <w:t xml:space="preserve">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L01XC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авелумаб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атезолизумаб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бевацизумаб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брентуксимаб ведотин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дурвалумаб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</w:t>
            </w:r>
            <w:r>
              <w:t>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ниволумаб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обинутузумаб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панитумумаб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пембролизумаб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пертузумаб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пролголимаб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ритуксимаб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трастузумаб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концентрата для пр</w:t>
            </w:r>
            <w:r>
              <w:t>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трастузумаб эмтанзин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цетуксимаб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элотузумаб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концентрата для приго</w:t>
            </w:r>
            <w:r>
              <w:t>товления раствора для инфузий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L01XE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абемациклиб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акситиниб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алектиниб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афатиниб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бозутиниб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вандетаниб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вемурафениб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гефитиниб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дабрафениб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дазатиниб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ибрутиниб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иматиниб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</w:t>
            </w:r>
            <w:r>
              <w:t>ы;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кабозантиниб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кобиметиниб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кризотиниб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лапатиниб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ленватиниб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мидостаурин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нилотиниб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нинтеданиб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осимертиниб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пазопаниб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палбоциклиб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регорафениб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рибоциклиб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руксолитиниб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сорафениб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сунитиниб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</w:t>
            </w:r>
            <w:r>
              <w:t>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траметиниб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церитиниб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эрлотиниб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L01XX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противоопухол</w:t>
            </w:r>
            <w:r>
              <w:t>евые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аспарагиназа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афлиберцепт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бортезомиб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</w:t>
            </w:r>
            <w:r>
              <w:t>утривенного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венетоклакс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висмодегиб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гидроксикарбамид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иксазомиб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иринотекан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карфилзомиб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митотан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олапариб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третиноин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эрибулин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L02AB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гестагены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L02AE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бусерелин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суспензии для внутри</w:t>
            </w:r>
            <w:r>
              <w:t>мышечного введения пролонгированного действия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гозерелин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имплантат;</w:t>
            </w:r>
          </w:p>
          <w:p w:rsidR="00000000" w:rsidRDefault="00E8282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лейпрорелин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</w:t>
            </w:r>
            <w:r>
              <w:t>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трипторелин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суспензии дл</w:t>
            </w:r>
            <w:r>
              <w:t>я внутримышечного введения с пролонгированным высвобождением;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L02BA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антиэстрогены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тамоксифен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фулвестрант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</w:t>
            </w:r>
            <w:r>
              <w:t>шечного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L02BB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антиандрогены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апалутамид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бикалутамид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флутамид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энзалутамид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L02BG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анастрозол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L02BX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абиратерон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дегареликс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</w:t>
            </w:r>
            <w:r>
              <w:t>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L03AA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филграстим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эмпэгфилграстим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L03AB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интерфероны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интерферон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гель для местного и наружного примен</w:t>
            </w:r>
            <w:r>
              <w:t>ения;</w:t>
            </w:r>
          </w:p>
          <w:p w:rsidR="00000000" w:rsidRDefault="00E8282B">
            <w:pPr>
              <w:pStyle w:val="ConsPlusNormal"/>
            </w:pPr>
            <w:r>
              <w:t>капли назальные;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E8282B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суспе</w:t>
            </w:r>
            <w:r>
              <w:t>нзии для приема внутрь;</w:t>
            </w:r>
          </w:p>
          <w:p w:rsidR="00000000" w:rsidRDefault="00E8282B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E8282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8282B">
            <w:pPr>
              <w:pStyle w:val="ConsPlusNormal"/>
            </w:pPr>
            <w:r>
              <w:t>суппо</w:t>
            </w:r>
            <w:r>
              <w:t>зитории ректальные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интерферон бета-1a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интерферон бета-1b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интерферон гамма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пэгинтерферон бета-1a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цепэгинтерферон альфа-2b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L03AX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E8282B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вакцина для лечения рака мочевого пузыря БЦЖ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глатирамера ацетат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глутамил-цистеинил-глицин динатрия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меглюмина акридонацетат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тилорон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L04AA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абатацепт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апремиласт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барицитиниб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белимумаб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концентрата для приготовления раствора дл</w:t>
            </w:r>
            <w:r>
              <w:t>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ведолизумаб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иммуноглобулин антитимоцитарный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лефлуномид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микофенолата мофетил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микофеноловая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кишечно</w:t>
            </w:r>
            <w:r>
              <w:t>растворимые,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натализумаб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окрелизумаб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терифлуномид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тофацитиниб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упадацитиниб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финголимод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эверолимус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L04AB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ингибиторы фактора некроза опухоли </w:t>
            </w:r>
            <w:r>
              <w:lastRenderedPageBreak/>
              <w:t>альфа (ФНО-альфа)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 xml:space="preserve">адалимумаб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голимумаб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инфликсимаб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цертолизумаба пэгол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этанерцепт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L04</w:t>
            </w:r>
            <w:r>
              <w:t>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гуселькумаб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иксекизумаб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канакинумаб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левилимаб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нетакимаб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олокизумаб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сарилумаб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секукинумаб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тоцилизумаб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</w:t>
            </w:r>
            <w:r>
              <w:t>ра для инфузий;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устекинумаб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L04AD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такролимус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циклоспорин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капсулы мягкие;</w:t>
            </w:r>
          </w:p>
          <w:p w:rsidR="00000000" w:rsidRDefault="00E8282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L04AX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азатиоприн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диметилфумарат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леналидомид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пирфенидон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M01AB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диклофенак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капсулы кишечнорастворимые;</w:t>
            </w:r>
          </w:p>
          <w:p w:rsidR="00000000" w:rsidRDefault="00E828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828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</w:t>
            </w:r>
            <w:r>
              <w:t xml:space="preserve"> кишечнорастворимой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8282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кеторолак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M01AE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декскетопрофен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ибупрофен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E8282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8282B">
            <w:pPr>
              <w:pStyle w:val="ConsPlusNormal"/>
            </w:pPr>
            <w:r>
              <w:t>мазь для наружного пр</w:t>
            </w:r>
            <w:r>
              <w:t>именения;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>суппозитории ректальные;</w:t>
            </w:r>
          </w:p>
          <w:p w:rsidR="00000000" w:rsidRDefault="00E8282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E8282B">
            <w:pPr>
              <w:pStyle w:val="ConsPlusNormal"/>
            </w:pPr>
            <w:r>
              <w:t>суспензия для приема внутрь;</w:t>
            </w:r>
          </w:p>
          <w:p w:rsidR="00000000" w:rsidRDefault="00E8282B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  <w:r>
              <w:t xml:space="preserve">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кетопрофен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суппозитории ректальные;</w:t>
            </w:r>
          </w:p>
          <w:p w:rsidR="00000000" w:rsidRDefault="00E8282B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табле</w:t>
            </w:r>
            <w:r>
              <w:t>тки с модифицированным высвобождением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M01CC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пеницилламин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миорелаксанты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рокурония бромид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M03AX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ботулинический токсин типа A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лиофилизат </w:t>
            </w:r>
            <w:r>
              <w:t>для приготовления раствора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M03BX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баклофен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E8282B">
            <w:pPr>
              <w:pStyle w:val="ConsPlusNormal"/>
            </w:pPr>
            <w:r>
              <w:t>табл</w:t>
            </w:r>
            <w:r>
              <w:t>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тизанидин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8282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M04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M04AA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аллопуринол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</w:t>
            </w:r>
            <w:r>
              <w:t>параты для лечения заболеваний костей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M05BA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бифосфонаты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алендроновая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золедроновая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лиофилизат для пригот</w:t>
            </w:r>
            <w:r>
              <w:t>овления раствора для внутривенного введения;</w:t>
            </w:r>
          </w:p>
          <w:p w:rsidR="00000000" w:rsidRDefault="00E8282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8282B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M05BX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деносумаб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стронция ранелат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нервная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N01AH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тримеперидин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N01AX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натрия оксибутират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прокаин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N01BB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левобупивакаин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ропивакаин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анальгетики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опиоиды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N02AA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морфин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8282B">
            <w:pPr>
              <w:pStyle w:val="ConsPlusNormal"/>
            </w:pPr>
            <w:r>
              <w:t>таблетк</w:t>
            </w:r>
            <w:r>
              <w:t>и пролонгированного действия,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N02AB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фентанил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N02AE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бупренорфин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N02AX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опиоиды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тапентадол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трамадол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суппозитории ректальные;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N02BE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анилиды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парацетамол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8282B">
            <w:pPr>
              <w:pStyle w:val="ConsPlusNormal"/>
            </w:pPr>
            <w:r>
              <w:t>раствор для инфузий;</w:t>
            </w:r>
          </w:p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E8282B">
            <w:pPr>
              <w:pStyle w:val="ConsPlusNormal"/>
            </w:pPr>
            <w:r>
              <w:t>суппозитории ректальные;</w:t>
            </w:r>
          </w:p>
          <w:p w:rsidR="00000000" w:rsidRDefault="00E8282B">
            <w:pPr>
              <w:pStyle w:val="ConsPlusNormal"/>
            </w:pPr>
            <w:r>
              <w:t>супп</w:t>
            </w:r>
            <w:r>
              <w:t>озитории ректальные (для детей);</w:t>
            </w:r>
          </w:p>
          <w:p w:rsidR="00000000" w:rsidRDefault="00E8282B">
            <w:pPr>
              <w:pStyle w:val="ConsPlusNormal"/>
            </w:pPr>
            <w:r>
              <w:t>суспензия для приема внутрь;</w:t>
            </w:r>
          </w:p>
          <w:p w:rsidR="00000000" w:rsidRDefault="00E8282B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N03A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N03AA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бензобарбитал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фенобарбитал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N03AB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фенитоин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N03AD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этосуксимид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N03AЕ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клоназепам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N03AF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карбамазепин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сироп;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окскарбазепин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N03AG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E8282B">
            <w:pPr>
              <w:pStyle w:val="ConsPlusNormal"/>
            </w:pPr>
            <w:r>
              <w:t>капли для приема внутрь;</w:t>
            </w:r>
          </w:p>
          <w:p w:rsidR="00000000" w:rsidRDefault="00E8282B">
            <w:pPr>
              <w:pStyle w:val="ConsPlusNormal"/>
            </w:pPr>
            <w:r>
              <w:t>капсулы кишечнорастворимые;</w:t>
            </w:r>
          </w:p>
          <w:p w:rsidR="00000000" w:rsidRDefault="00E8282B">
            <w:pPr>
              <w:pStyle w:val="ConsPlusNormal"/>
            </w:pPr>
            <w:r>
              <w:t>сироп;</w:t>
            </w:r>
          </w:p>
          <w:p w:rsidR="00000000" w:rsidRDefault="00E8282B">
            <w:pPr>
              <w:pStyle w:val="ConsPlusNormal"/>
            </w:pPr>
            <w:r>
              <w:t>сироп (для детей);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бриварацетам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лакосамид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леветирацетам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перампанел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прегабалин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топирамат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N04A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N04AA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третичные 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бипериден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тригексифенидил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N04B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N04BA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N04BB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амантадин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N04BC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пирибедил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прамипексол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психолептики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левомепромазин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хлорпромазин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драже;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перфеназин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трифлуоперазин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флуфеназин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перициазин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тиоридазин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галоперидол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луразидон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сертиндол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зуклопентиксол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E8282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флупентиксол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N05AH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кветиапин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оланзапин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бензамиды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сульпирид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карипразин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палиперидон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рисперидон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8282B">
            <w:pPr>
              <w:pStyle w:val="ConsPlusNormal"/>
            </w:pPr>
            <w:r>
              <w:t>таблетки для рассасывания;</w:t>
            </w:r>
          </w:p>
          <w:p w:rsidR="00000000" w:rsidRDefault="00E8282B">
            <w:pPr>
              <w:pStyle w:val="ConsPlusNormal"/>
            </w:pPr>
            <w:r>
              <w:t>таблетки, пок</w:t>
            </w:r>
            <w:r>
              <w:t>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анксиолитики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бромдигидрохлорфенил-бензод</w:t>
            </w:r>
            <w:r>
              <w:lastRenderedPageBreak/>
              <w:t>иазепин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лоразепам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оксазепам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гидроксизин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N05CD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мидазолам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нитразепам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N05CF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зопиклон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психоаналептики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амитриптилин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имипрамин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драже;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кломипрамин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пароксетин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сертралин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флуоксетин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N06AX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агомелатин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пипофезин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психост</w:t>
            </w:r>
            <w:r>
              <w:t>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кофеин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N06BX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винпоцетин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глицин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защечные;</w:t>
            </w:r>
          </w:p>
          <w:p w:rsidR="00000000" w:rsidRDefault="00E8282B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метионил-глутамил-гистидил-фенилаланил-пролил-глицил-пролин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пирацетам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фонтурацетам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церебролизин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препараты для </w:t>
            </w:r>
            <w:r>
              <w:t>лечения деменции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N06DA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галантамин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ривастигмин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E8282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N06DX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мемантин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N07AA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инъекций;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N07AX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холина альфосцерат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N07B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N07BB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налтрексон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N07C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N07CA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ус</w:t>
            </w:r>
            <w:r>
              <w:t>транения головокружения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бетагистин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для приема внутрь;</w:t>
            </w:r>
          </w:p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N07X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N07XX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тетрабеназин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P01B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P01BA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аминохинолины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гидроксихлорохин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P01BC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метанолхинолины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мефлохин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P02B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P02BA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празиквантел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P02C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P02CA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мебендазол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P02CC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пирантел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суспензия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P02CE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левамизол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</w:t>
            </w:r>
            <w:r>
              <w:t xml:space="preserve"> для уничтожения эктопаразитов (в т.ч. чесоточного клеща), инсектициды и репелленты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P03AX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бензилбензоат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8282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адреномиметики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ксилометазолин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гель назальный;</w:t>
            </w:r>
          </w:p>
          <w:p w:rsidR="00000000" w:rsidRDefault="00E8282B">
            <w:pPr>
              <w:pStyle w:val="ConsPlusNormal"/>
            </w:pPr>
            <w:r>
              <w:t>капли назальные;</w:t>
            </w:r>
          </w:p>
          <w:p w:rsidR="00000000" w:rsidRDefault="00E8282B">
            <w:pPr>
              <w:pStyle w:val="ConsPlusNormal"/>
            </w:pPr>
            <w:r>
              <w:t>капли назальные (для детей);</w:t>
            </w:r>
          </w:p>
          <w:p w:rsidR="00000000" w:rsidRDefault="00E8282B">
            <w:pPr>
              <w:pStyle w:val="ConsPlusNormal"/>
            </w:pPr>
            <w:r>
              <w:t>спрей назальный;</w:t>
            </w:r>
          </w:p>
          <w:p w:rsidR="00000000" w:rsidRDefault="00E8282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8282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R02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E8282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адренергич</w:t>
            </w:r>
            <w:r>
              <w:t>еские средства для ингаляционного введения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R03AC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индакатерол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сальбутамол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8282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E8282B">
            <w:pPr>
              <w:pStyle w:val="ConsPlusNormal"/>
            </w:pPr>
            <w:r>
              <w:t>капсулы для ингаляций;</w:t>
            </w:r>
          </w:p>
          <w:p w:rsidR="00000000" w:rsidRDefault="00E8282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8282B">
            <w:pPr>
              <w:pStyle w:val="ConsPlusNormal"/>
            </w:pPr>
            <w:r>
              <w:t xml:space="preserve">порошок для </w:t>
            </w:r>
            <w:r>
              <w:t>ингаляций дозированный;</w:t>
            </w:r>
          </w:p>
          <w:p w:rsidR="00000000" w:rsidRDefault="00E8282B">
            <w:pPr>
              <w:pStyle w:val="ConsPlusNormal"/>
            </w:pPr>
            <w:r>
              <w:t>раствор для ингаляций;</w:t>
            </w:r>
          </w:p>
          <w:p w:rsidR="00000000" w:rsidRDefault="00E8282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формотерол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8282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828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R03AK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с порошком для ингаляций, набор;</w:t>
            </w:r>
          </w:p>
          <w:p w:rsidR="00000000" w:rsidRDefault="00E828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мометазон + формотерол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8282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828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R03AL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адренергические средства в комбинаци</w:t>
            </w:r>
            <w:r>
              <w:t>и с антихолинергическими средствами, включая тройные комбинации с кортикостероидами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вилантерол + умеклидиния бромид + флутиказона фуроат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828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</w:t>
            </w:r>
            <w:r>
              <w:t>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R03BA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глюкокортикоиды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беклометазон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8282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E8282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8282B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будесонид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назальные;</w:t>
            </w:r>
          </w:p>
          <w:p w:rsidR="00000000" w:rsidRDefault="00E8282B">
            <w:pPr>
              <w:pStyle w:val="ConsPlusNormal"/>
            </w:pPr>
            <w:r>
              <w:t>капсулы кишечнорастворимые;</w:t>
            </w:r>
          </w:p>
          <w:p w:rsidR="00000000" w:rsidRDefault="00E8282B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E8282B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000000" w:rsidRDefault="00E8282B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8282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аклидиния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828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тиотропия бромид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828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R03BC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кромог</w:t>
            </w:r>
            <w:r>
              <w:t xml:space="preserve">лициевая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8282B">
            <w:pPr>
              <w:pStyle w:val="ConsPlusNormal"/>
            </w:pPr>
            <w:r>
              <w:t>капли глазные;</w:t>
            </w:r>
          </w:p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>спрей назальный;</w:t>
            </w:r>
          </w:p>
          <w:p w:rsidR="00000000" w:rsidRDefault="00E8282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ксантины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аминофиллин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R03DX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бенрализумаб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п</w:t>
            </w:r>
            <w:r>
              <w:t>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меполизумаб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омализумаб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R05CB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амброксол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8282B">
            <w:pPr>
              <w:pStyle w:val="ConsPlusNormal"/>
            </w:pPr>
            <w:r>
              <w:t>пастилки;</w:t>
            </w:r>
          </w:p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E8282B">
            <w:pPr>
              <w:pStyle w:val="ConsPlusNormal"/>
            </w:pPr>
            <w:r>
              <w:t>сироп;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ди</w:t>
            </w:r>
            <w:r>
              <w:t>спергируемые;</w:t>
            </w:r>
          </w:p>
          <w:p w:rsidR="00000000" w:rsidRDefault="00E8282B">
            <w:pPr>
              <w:pStyle w:val="ConsPlusNormal"/>
            </w:pPr>
            <w:r>
              <w:t>таблетки для рассасывания;</w:t>
            </w:r>
          </w:p>
          <w:p w:rsidR="00000000" w:rsidRDefault="00E8282B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ацетилцистеин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E8282B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E8282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E8282B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E8282B">
            <w:pPr>
              <w:pStyle w:val="ConsPlusNormal"/>
            </w:pPr>
            <w:r>
              <w:t>раствор для приема внутрь;</w:t>
            </w:r>
          </w:p>
          <w:p w:rsidR="00000000" w:rsidRDefault="00E8282B">
            <w:pPr>
              <w:pStyle w:val="ConsPlusNormal"/>
            </w:pPr>
            <w:r>
              <w:t>сироп;</w:t>
            </w:r>
          </w:p>
          <w:p w:rsidR="00000000" w:rsidRDefault="00E8282B">
            <w:pPr>
              <w:pStyle w:val="ConsPlusNormal"/>
            </w:pPr>
            <w:r>
              <w:t>таблетки;</w:t>
            </w:r>
          </w:p>
          <w:p w:rsidR="00000000" w:rsidRDefault="00E8282B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дорназа альфа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R06A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R06AA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дифенгидрамин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хлоропирамин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R06AE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цетиризин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д</w:t>
            </w:r>
            <w:r>
              <w:t>ля приема внутрь;</w:t>
            </w:r>
          </w:p>
          <w:p w:rsidR="00000000" w:rsidRDefault="00E8282B">
            <w:pPr>
              <w:pStyle w:val="ConsPlusNormal"/>
            </w:pPr>
            <w:r>
              <w:t>сироп;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R06AX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лоратадин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сироп;</w:t>
            </w:r>
          </w:p>
          <w:p w:rsidR="00000000" w:rsidRDefault="00E8282B">
            <w:pPr>
              <w:pStyle w:val="ConsPlusNormal"/>
            </w:pPr>
            <w:r>
              <w:t>суспензия для приема внутрь;</w:t>
            </w:r>
          </w:p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R07A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органы чувств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антибиотики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тетрациклин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S01EB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пилокарпин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S01EC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ацетазоламид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дорзоламид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тимолол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S01EE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тафлупрост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S01EX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тропикамид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оксибупрокаин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флуоресцеин натрия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гипромеллоза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S01LA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ранибизумаб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S02A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S02AA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рифамицин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аллергены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lastRenderedPageBreak/>
              <w:t>V01A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аллергены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V01AA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аллергены бактерий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аллерген бактерий (туберкулезный рекомбинантный)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V03AB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антидоты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димеркаптопропансульфонат натрия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калий-железо гексацианоферрат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кальция тринатрия пентетат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налоксон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цинка бисвинилимидазола диацетат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V03AC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деферазирокс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диспергируемые;</w:t>
            </w:r>
          </w:p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V03AE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752475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севеламер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V03AF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кальция фолинат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капсулы;</w:t>
            </w:r>
          </w:p>
          <w:p w:rsidR="00000000" w:rsidRDefault="00E8282B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E8282B">
            <w:pPr>
              <w:pStyle w:val="ConsPlusNormal"/>
            </w:pPr>
            <w:r>
              <w:t>раствор для внутривенного и внутримышечного</w:t>
            </w:r>
            <w:r>
              <w:t xml:space="preserve">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месна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V03AX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дезоксирибонуклеиновая кислота плазмидная (сверхскрученная кольцевая двуцепочечная)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лечебное питание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V06D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V06DD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V07A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V07AB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вода для инъекций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V08A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V08AA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натрия амидотризоат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V08AB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йоверсол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йогексол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йомепрол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йопромид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V08C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</w:p>
        </w:tc>
      </w:tr>
      <w:tr w:rsidR="0000000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V08CA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гадобеновая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гадобутрол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гадоверсетамид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гадодиамид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гадоксетовая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гадопентетовая кислота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 xml:space="preserve">гадотеридол </w:t>
            </w:r>
            <w:hyperlink w:anchor="Par3487" w:tooltip="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282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E8282B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8282B">
      <w:pPr>
        <w:pStyle w:val="ConsPlusNormal"/>
        <w:jc w:val="both"/>
      </w:pPr>
    </w:p>
    <w:p w:rsidR="00000000" w:rsidRDefault="00E8282B">
      <w:pPr>
        <w:pStyle w:val="ConsPlusNormal"/>
        <w:ind w:firstLine="540"/>
        <w:jc w:val="both"/>
      </w:pPr>
      <w:r>
        <w:t>--------------------------------</w:t>
      </w:r>
    </w:p>
    <w:p w:rsidR="00000000" w:rsidRDefault="00E8282B">
      <w:pPr>
        <w:pStyle w:val="ConsPlusNormal"/>
        <w:spacing w:before="240"/>
        <w:ind w:firstLine="540"/>
        <w:jc w:val="both"/>
      </w:pPr>
      <w:bookmarkStart w:id="0" w:name="Par3487"/>
      <w:bookmarkEnd w:id="0"/>
      <w:r>
        <w:t>&lt;2&gt; 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</w:t>
      </w:r>
      <w:r>
        <w:t>021 год и на плановый период 2022 и 2023 годов.</w:t>
      </w:r>
    </w:p>
    <w:p w:rsidR="00000000" w:rsidRDefault="00E8282B">
      <w:pPr>
        <w:pStyle w:val="ConsPlusNormal"/>
      </w:pPr>
      <w:hyperlink r:id="rId5" w:history="1">
        <w:r>
          <w:rPr>
            <w:i/>
            <w:iCs/>
            <w:color w:val="0000FF"/>
          </w:rPr>
          <w:br/>
          <w:t>Постановление Правительства Москвы от 30.12.2020 N 2401-ПП "О Территориальной программе государственн</w:t>
        </w:r>
        <w:r>
          <w:rPr>
            <w:i/>
            <w:iCs/>
            <w:color w:val="0000FF"/>
          </w:rPr>
          <w:t>ых гарантий бесплатного оказания гражданам медицинской помощи в городе Москве на 2021 год и на плановый период 2022 и 2023 годов" {КонсультантПлюс}</w:t>
        </w:r>
      </w:hyperlink>
      <w:r>
        <w:br/>
      </w: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277ED"/>
    <w:rsid w:val="00C277ED"/>
    <w:rsid w:val="00E8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MLAW&amp;n=209706&amp;date=15.06.2021&amp;dst=106110&amp;fld=134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30046</Words>
  <Characters>171268</Characters>
  <Application>Microsoft Office Word</Application>
  <DocSecurity>2</DocSecurity>
  <Lines>1427</Lines>
  <Paragraphs>401</Paragraphs>
  <ScaleCrop>false</ScaleCrop>
  <Company>КонсультантПлюс Версия 4018.00.50</Company>
  <LinksUpToDate>false</LinksUpToDate>
  <CharactersWithSpaces>200913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30.12.2020 N 2401-ПП"О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годов"</dc:title>
  <dc:creator>Екатерина Сальникова</dc:creator>
  <cp:lastModifiedBy>Екатерина Сальникова</cp:lastModifiedBy>
  <cp:revision>2</cp:revision>
  <dcterms:created xsi:type="dcterms:W3CDTF">2021-06-15T18:05:00Z</dcterms:created>
  <dcterms:modified xsi:type="dcterms:W3CDTF">2021-06-15T18:05:00Z</dcterms:modified>
</cp:coreProperties>
</file>