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282B">
      <w:pPr>
        <w:pStyle w:val="ConsPlusNormal"/>
        <w:jc w:val="right"/>
        <w:outlineLvl w:val="0"/>
      </w:pPr>
      <w:r>
        <w:t>Приложение 5</w:t>
      </w:r>
    </w:p>
    <w:p w:rsidR="00000000" w:rsidRDefault="00E8282B">
      <w:pPr>
        <w:pStyle w:val="ConsPlusNormal"/>
        <w:jc w:val="right"/>
      </w:pPr>
      <w:r>
        <w:t>к Территориальной программе</w:t>
      </w:r>
    </w:p>
    <w:p w:rsidR="00000000" w:rsidRDefault="00E8282B">
      <w:pPr>
        <w:pStyle w:val="ConsPlusNormal"/>
        <w:jc w:val="both"/>
      </w:pPr>
    </w:p>
    <w:p w:rsidR="00000000" w:rsidRDefault="00E8282B">
      <w:pPr>
        <w:pStyle w:val="ConsPlusTitle"/>
        <w:jc w:val="center"/>
      </w:pPr>
      <w:r>
        <w:t>ПЕРЕЧЕНЬ</w:t>
      </w:r>
    </w:p>
    <w:p w:rsidR="00000000" w:rsidRDefault="00E8282B">
      <w:pPr>
        <w:pStyle w:val="ConsPlusTitle"/>
        <w:jc w:val="center"/>
      </w:pPr>
      <w:r>
        <w:t>ЛЕКАРСТВЕННЫХ ПРЕПАРАТОВ, ОТПУСКАЕМЫХ НАСЕЛЕНИЮ</w:t>
      </w:r>
    </w:p>
    <w:p w:rsidR="00000000" w:rsidRDefault="00E8282B">
      <w:pPr>
        <w:pStyle w:val="ConsPlusTitle"/>
        <w:jc w:val="center"/>
      </w:pPr>
      <w:r>
        <w:t>В СООТВЕТСТВИИ С ПЕРЕЧНЕМ ГРУПП НАСЕЛЕНИЯ И КАТЕГОРИЙ</w:t>
      </w:r>
    </w:p>
    <w:p w:rsidR="00000000" w:rsidRDefault="00E8282B">
      <w:pPr>
        <w:pStyle w:val="ConsPlusTitle"/>
        <w:jc w:val="center"/>
      </w:pPr>
      <w:r>
        <w:t>ЗАБОЛЕВАНИЙ, ПРИ АМБУЛАТОРНОМ ЛЕЧЕНИИ КОТОРЫХ ЛЕКАРСТВЕННЫЕ</w:t>
      </w:r>
    </w:p>
    <w:p w:rsidR="00000000" w:rsidRDefault="00E8282B">
      <w:pPr>
        <w:pStyle w:val="ConsPlusTitle"/>
        <w:jc w:val="center"/>
      </w:pPr>
      <w:r>
        <w:t>ПРЕПАРАТЫ И МЕДИЦИНСКИЕ ИЗДЕЛИЯ ОТПУСКАЮТСЯ ПО НАЗНАЧЕНИЮ</w:t>
      </w:r>
    </w:p>
    <w:p w:rsidR="00000000" w:rsidRDefault="00E8282B">
      <w:pPr>
        <w:pStyle w:val="ConsPlusTitle"/>
        <w:jc w:val="center"/>
      </w:pPr>
      <w:r>
        <w:t>ВРАЧЕЙ БЕСПЛАТНО, А ТАКЖЕ В СООТВЕТСТВИИ С ПЕРЕЧНЕМ ГРУПП</w:t>
      </w:r>
    </w:p>
    <w:p w:rsidR="00000000" w:rsidRDefault="00E8282B">
      <w:pPr>
        <w:pStyle w:val="ConsPlusTitle"/>
        <w:jc w:val="center"/>
      </w:pPr>
      <w:r>
        <w:t>НАСЕЛЕНИЯ, ПРИ АМБУЛАТОРНОМ ЛЕЧЕНИИ КОТОРЫХ ЛЕКАРСТВЕННЫЕ</w:t>
      </w:r>
    </w:p>
    <w:p w:rsidR="00000000" w:rsidRDefault="00E8282B">
      <w:pPr>
        <w:pStyle w:val="ConsPlusTitle"/>
        <w:jc w:val="center"/>
      </w:pPr>
      <w:r>
        <w:t>ПРЕПАРАТЫ ОТПУСКАЮТСЯ БЕСПЛАТНО ИЛИ С ПЯТИДЕСЯТИПРОЦЕНТНОЙ</w:t>
      </w:r>
    </w:p>
    <w:p w:rsidR="00000000" w:rsidRDefault="00E8282B">
      <w:pPr>
        <w:pStyle w:val="ConsPlusTitle"/>
        <w:jc w:val="center"/>
      </w:pPr>
      <w:r>
        <w:t>СКИДКОЙ &lt;1&gt; ПО НАЗНАЧЕН</w:t>
      </w:r>
      <w:r>
        <w:t>ИЮ ВРАЧЕЙ</w:t>
      </w:r>
    </w:p>
    <w:p w:rsidR="00000000" w:rsidRDefault="00E8282B">
      <w:pPr>
        <w:pStyle w:val="ConsPlusNormal"/>
        <w:jc w:val="both"/>
      </w:pPr>
    </w:p>
    <w:p w:rsidR="00000000" w:rsidRDefault="00E8282B">
      <w:pPr>
        <w:pStyle w:val="ConsPlusNormal"/>
        <w:ind w:firstLine="540"/>
        <w:jc w:val="both"/>
      </w:pPr>
      <w:r>
        <w:t>--------------------------------</w:t>
      </w:r>
    </w:p>
    <w:p w:rsidR="00000000" w:rsidRDefault="00E8282B">
      <w:pPr>
        <w:pStyle w:val="ConsPlusNormal"/>
        <w:spacing w:before="240"/>
        <w:ind w:firstLine="540"/>
        <w:jc w:val="both"/>
      </w:pPr>
      <w:r>
        <w:t>&lt;1&gt; Перечень является базовым минимальным.</w:t>
      </w:r>
    </w:p>
    <w:p w:rsidR="00000000" w:rsidRDefault="00E8282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4252"/>
        <w:gridCol w:w="3458"/>
        <w:gridCol w:w="4706"/>
      </w:tblGrid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outlineLvl w:val="1"/>
            </w:pPr>
            <w:r>
              <w:t>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A02B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A02BA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ранитидин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фамотидин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A02BC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омепразол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капсулы кишечнорастворимые;</w:t>
            </w:r>
          </w:p>
          <w:p w:rsidR="00000000" w:rsidRDefault="00E8282B">
            <w:pPr>
              <w:pStyle w:val="ConsPlusNormal"/>
            </w:pPr>
            <w:r>
              <w:t>порошок для при</w:t>
            </w:r>
            <w:r>
              <w:t>готовления суспензии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эзомепразол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 кишечнорастворимые;</w:t>
            </w:r>
          </w:p>
          <w:p w:rsidR="00000000" w:rsidRDefault="00E8282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A02BX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</w:t>
            </w:r>
            <w:r>
              <w:t>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A03A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A03AA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синтетические антихолинергичес</w:t>
            </w:r>
            <w:r>
              <w:t>кие средства, эфиры с третичной аминогруппой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мебеверин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E8282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платифиллин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A03AD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дротаверин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инъекций;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A03B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A03BA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атропин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глазные;</w:t>
            </w:r>
          </w:p>
          <w:p w:rsidR="00000000" w:rsidRDefault="00E8282B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A03F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A03FA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метоклопрамид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и внутримышеч</w:t>
            </w:r>
            <w:r>
              <w:t>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инъекций;</w:t>
            </w:r>
          </w:p>
          <w:p w:rsidR="00000000" w:rsidRDefault="00E8282B">
            <w:pPr>
              <w:pStyle w:val="ConsPlusNormal"/>
            </w:pPr>
            <w:r>
              <w:t>раствор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A04A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A04AA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ондансетрон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сироп;</w:t>
            </w:r>
          </w:p>
          <w:p w:rsidR="00000000" w:rsidRDefault="00E8282B">
            <w:pPr>
              <w:pStyle w:val="ConsPlusNormal"/>
            </w:pPr>
            <w:r>
              <w:t>суппозитории ректальные;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 лиофилизированные;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A05A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A05AA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A05B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A05BA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янтарная кислота + меглумин + инозин + метионин + никотинамид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A06A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A06AB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бисакодил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суппозитории ректальные;</w:t>
            </w:r>
          </w:p>
          <w:p w:rsidR="00000000" w:rsidRDefault="00E8282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сеннозиды A и B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A06AD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лактулоза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сироп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макрогол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00000" w:rsidRDefault="00E8282B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A07B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A07BC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A07D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A07DA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лоперамид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 жевательные;</w:t>
            </w:r>
          </w:p>
          <w:p w:rsidR="00000000" w:rsidRDefault="00E8282B">
            <w:pPr>
              <w:pStyle w:val="ConsPlusNormal"/>
            </w:pPr>
            <w:r>
              <w:t>таблетки-лиофилизат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A07E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A07EC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месалазин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суппозитории ректальные;</w:t>
            </w:r>
          </w:p>
          <w:p w:rsidR="00000000" w:rsidRDefault="00E8282B">
            <w:pPr>
              <w:pStyle w:val="ConsPlusNormal"/>
            </w:pPr>
            <w:r>
              <w:t>суспензия ректальная;</w:t>
            </w:r>
          </w:p>
          <w:p w:rsidR="00000000" w:rsidRDefault="00E8282B">
            <w:pPr>
              <w:pStyle w:val="ConsPlusNormal"/>
            </w:pPr>
            <w:r>
              <w:t>таблетки кишечнорастворимые с пролонгированным высво</w:t>
            </w:r>
            <w:r>
              <w:t>бождением,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E8282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сульфасалазин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A07F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A07FA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000000" w:rsidRDefault="00E8282B">
            <w:pPr>
              <w:pStyle w:val="ConsPlusNormal"/>
            </w:pPr>
            <w:r>
              <w:t xml:space="preserve">лиофилизат для приготовления суспензии </w:t>
            </w:r>
            <w:r>
              <w:lastRenderedPageBreak/>
              <w:t>для приема внутрь и местного применения;</w:t>
            </w:r>
          </w:p>
          <w:p w:rsidR="00000000" w:rsidRDefault="00E8282B">
            <w:pPr>
              <w:pStyle w:val="ConsPlusNormal"/>
            </w:pPr>
            <w:r>
              <w:t>порошок для приема внутрь;</w:t>
            </w:r>
          </w:p>
          <w:p w:rsidR="00000000" w:rsidRDefault="00E8282B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000000" w:rsidRDefault="00E8282B">
            <w:pPr>
              <w:pStyle w:val="ConsPlusNormal"/>
            </w:pPr>
            <w:r>
              <w:t>суппозитории вагиналь</w:t>
            </w:r>
            <w:r>
              <w:t>ные и ректальные;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A09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A09A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A09AA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панкреатин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гранулы кишечнорастворимые;</w:t>
            </w:r>
          </w:p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капсулы кишечнорастворимые;</w:t>
            </w:r>
          </w:p>
          <w:p w:rsidR="00000000" w:rsidRDefault="00E8282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A10A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A10AB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инсулины короткого действия и их аналоги для инъекционного введени</w:t>
            </w:r>
            <w:r>
              <w:t>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инсулин аспарт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инсулин глулизин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инсулин лизпро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A10AC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A10AD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инсулин деглудек + инсулин аспарт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A10AE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инсулин гларгин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инсулин деглудек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инсулин детемир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A10B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A10BA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бигуаниды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метформин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00000" w:rsidRDefault="00E828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A10BB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глибенкламид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гликлазид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000000" w:rsidRDefault="00E8282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A10BH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алоглиптин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вилдаглиптин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гозоглиптин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линаглиптин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саксаглиптин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ситаглиптин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эвоглиптин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A10BJ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дулаглутид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ликсисенатид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A10BK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дапаглифлозин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ипраглифлозин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эмпаглифлозин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A10BX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гипогликемические препараты, кроме и</w:t>
            </w:r>
            <w:r>
              <w:t>нсулинов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репаглинид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витамины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A11C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A11CA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витамин A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ретинол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драже;</w:t>
            </w:r>
          </w:p>
          <w:p w:rsidR="00000000" w:rsidRDefault="00E8282B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E8282B">
            <w:pPr>
              <w:pStyle w:val="ConsPlusNormal"/>
            </w:pPr>
            <w:r>
              <w:t>раствор для приема внутрь (масляный);</w:t>
            </w:r>
          </w:p>
          <w:p w:rsidR="00000000" w:rsidRDefault="00E8282B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A11CC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альфакальцидол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для приема внутрь;</w:t>
            </w:r>
          </w:p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кальцитриол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колекальциферол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для приема внутрь;</w:t>
            </w:r>
          </w:p>
          <w:p w:rsidR="00000000" w:rsidRDefault="00E8282B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A11D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A11DA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тиамин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A11G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A11GA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драже;</w:t>
            </w:r>
          </w:p>
          <w:p w:rsidR="00000000" w:rsidRDefault="00E8282B">
            <w:pPr>
              <w:pStyle w:val="ConsPlusNormal"/>
            </w:pPr>
            <w:r>
              <w:t>капли для приема внутрь;</w:t>
            </w:r>
          </w:p>
          <w:p w:rsidR="00000000" w:rsidRDefault="00E8282B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E8282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00000" w:rsidRDefault="00E8282B">
            <w:pPr>
              <w:pStyle w:val="ConsPlusNormal"/>
            </w:pPr>
            <w:r>
              <w:t>порошок для приема внутрь;</w:t>
            </w:r>
          </w:p>
          <w:p w:rsidR="00000000" w:rsidRDefault="00E828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A11H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A11HA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пиридоксин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A12A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A12AA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кальция глюконат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A12C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A12CX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A14A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A14AB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нандролон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A16A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A16AA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адеметионин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 кишечнорастворимые;</w:t>
            </w:r>
          </w:p>
          <w:p w:rsidR="00000000" w:rsidRDefault="00E8282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A16AB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агалсидаза альфа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агалсидаза бета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лиофилизат для приготовления концентрата </w:t>
            </w:r>
            <w:r>
              <w:lastRenderedPageBreak/>
              <w:t>для приготовления раств</w:t>
            </w:r>
            <w:r>
              <w:t>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велаглюцераза альфа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идурсульфаза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имиглюцераза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ларонидаза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себелипаза альфа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талиглюцераза альфа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для </w:t>
            </w:r>
            <w:r>
              <w:t>инфузий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A16AX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миглустат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нитизинон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сапроптерин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тиоктовая кислота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E8282B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инфузий;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outlineLvl w:val="1"/>
            </w:pPr>
            <w:r>
              <w:t>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B01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B01A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B01AA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варфарин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B01AB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группа гепарина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гепарин натрия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эноксапарин натрия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парнапарин натрия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B01AC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клопидогрел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селексипаг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тикагрелор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B01AE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дабигатрана этексилат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B01AF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</w:t>
            </w:r>
            <w:r>
              <w:t xml:space="preserve">пиксабан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ривароксабан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B02A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B02AA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аминокислоты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транексамовая кислота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B02B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B02BA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витамин K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B02BC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фибриноген + тромбин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губка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B02BD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антиингибиторный </w:t>
            </w:r>
            <w:r>
              <w:lastRenderedPageBreak/>
              <w:t xml:space="preserve">коагулянтный комплекс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лио</w:t>
            </w:r>
            <w:r>
              <w:t xml:space="preserve">филизат для приготовления раствора для </w:t>
            </w:r>
            <w:r>
              <w:lastRenderedPageBreak/>
              <w:t>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мороктоког альфа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нонаког альфа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окт</w:t>
            </w:r>
            <w:r>
              <w:t xml:space="preserve">оког альфа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симоктоког альфа (фактор свертывания крови VIII человеческий рекомбинантный)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фактор свертывания крови VII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фактор свертывания крови VIII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внутр</w:t>
            </w:r>
            <w:r>
              <w:t>ивенного введения;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E8282B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фактор свертывания крови IX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внутривенно</w:t>
            </w:r>
            <w:r>
              <w:t>го введения;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факторы свертывания крови II, VII, IX, X в комбинации (протромбиновый комплекс)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</w:t>
            </w:r>
            <w:r>
              <w:t>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фактор свертывания крови VIII + фактор Виллебранда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эптаког альфа (активированный)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внут</w:t>
            </w:r>
            <w:r>
              <w:t>ривенного введения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B02BX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ромиплостим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элтромбопаг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эмицизумаб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этамзилат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B03A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железа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B03AB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для приема внутрь;</w:t>
            </w:r>
          </w:p>
          <w:p w:rsidR="00000000" w:rsidRDefault="00E8282B">
            <w:pPr>
              <w:pStyle w:val="ConsPlusNormal"/>
            </w:pPr>
            <w:r>
              <w:t>раствор для приема внутрь;</w:t>
            </w:r>
          </w:p>
          <w:p w:rsidR="00000000" w:rsidRDefault="00E8282B">
            <w:pPr>
              <w:pStyle w:val="ConsPlusNormal"/>
            </w:pPr>
            <w:r>
              <w:t>сироп;</w:t>
            </w:r>
          </w:p>
          <w:p w:rsidR="00000000" w:rsidRDefault="00E8282B">
            <w:pPr>
              <w:pStyle w:val="ConsPlusNormal"/>
            </w:pPr>
            <w:r>
              <w:t>таблетки жевательные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B03AC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железа (III) гидроксид олигоизомаль</w:t>
            </w:r>
            <w:r>
              <w:t xml:space="preserve">тозат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железа карбоксимальтозат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B03B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B03BA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цианокобаламин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B03BB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фолиевая кислота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B03X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B03XA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антианемические</w:t>
            </w:r>
            <w:r>
              <w:t xml:space="preserve">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дарбэпоэтин альфа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метоксиполиэтиленгликоль-эпоэтин бета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эпоэтин альфа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эпоэтин бета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B05A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B05B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B05BB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декстроза + калия хлорид + натрия хлорид + натрия цитрат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порошок для приготовления раствора для</w:t>
            </w:r>
            <w:r>
              <w:t xml:space="preserve"> приема внутрь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меглюмина натрия сукцинат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B05BC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маннитол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B05C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B05CX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декстроза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B05X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B05XA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маг</w:t>
            </w:r>
            <w:r>
              <w:t xml:space="preserve">ния сульфат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натрия хлорид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инъекций;</w:t>
            </w:r>
          </w:p>
          <w:p w:rsidR="00000000" w:rsidRDefault="00E8282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outlineLvl w:val="1"/>
            </w:pPr>
            <w:r>
              <w:t>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C01A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C01AA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дигоксин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 (для детей)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C01B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C01BA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прокаинамид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C01BB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лидокаин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гель для местного применения;</w:t>
            </w:r>
          </w:p>
          <w:p w:rsidR="00000000" w:rsidRDefault="00E8282B">
            <w:pPr>
              <w:pStyle w:val="ConsPlusNormal"/>
            </w:pPr>
            <w:r>
              <w:t>капли глазные;</w:t>
            </w:r>
          </w:p>
          <w:p w:rsidR="00000000" w:rsidRDefault="00E8282B">
            <w:pPr>
              <w:pStyle w:val="ConsPlusNormal"/>
            </w:pPr>
            <w:r>
              <w:t>спрей для местного и наружного применения;</w:t>
            </w:r>
          </w:p>
          <w:p w:rsidR="00000000" w:rsidRDefault="00E8282B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000000" w:rsidRDefault="00E8282B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C01BC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пропафенон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C01BD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амиодарон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C01BG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другие антиаритмические препараты, </w:t>
            </w:r>
            <w:r>
              <w:lastRenderedPageBreak/>
              <w:t>классы I и III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лаппаконитина гидробромид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C01C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C01CA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норэпинефрин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фенилэфрин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C01D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C01DA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спрей дозированный;</w:t>
            </w:r>
          </w:p>
          <w:p w:rsidR="00000000" w:rsidRDefault="00E8282B">
            <w:pPr>
              <w:pStyle w:val="ConsPlusNormal"/>
            </w:pPr>
            <w:r>
              <w:t>спрей подъязычный дозированный;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E8282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нитроглицерин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 подъязычные;</w:t>
            </w:r>
          </w:p>
          <w:p w:rsidR="00000000" w:rsidRDefault="00E8282B">
            <w:pPr>
              <w:pStyle w:val="ConsPlusNormal"/>
            </w:pPr>
            <w:r>
              <w:t>пленки для наклеивания на десну;</w:t>
            </w:r>
          </w:p>
          <w:p w:rsidR="00000000" w:rsidRDefault="00E8282B">
            <w:pPr>
              <w:pStyle w:val="ConsPlusNormal"/>
            </w:pPr>
            <w:r>
              <w:t>спрей подъязычный дозированный;</w:t>
            </w:r>
          </w:p>
          <w:p w:rsidR="00000000" w:rsidRDefault="00E8282B">
            <w:pPr>
              <w:pStyle w:val="ConsPlusNormal"/>
            </w:pPr>
            <w:r>
              <w:t>таблетки подъ</w:t>
            </w:r>
            <w:r>
              <w:t>язычные;</w:t>
            </w:r>
          </w:p>
          <w:p w:rsidR="00000000" w:rsidRDefault="00E8282B">
            <w:pPr>
              <w:pStyle w:val="ConsPlusNormal"/>
            </w:pPr>
            <w:r>
              <w:t>таблетки сублингвальные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C01E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C01EB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ивабрадин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мельдоний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C02A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C02AB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метилдопа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метилдопа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C02AC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клонидин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моксонидин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C02C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C02CA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доксазозин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урапидил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C02K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анти</w:t>
            </w:r>
            <w:r>
              <w:t>гипертензивные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C02KX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амбризентан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бозентан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 диспергируемые;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мацитентан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риоцигуат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диуретики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C03A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C03AA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тиазиды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гидрохлоротиазид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C03B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C03BA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сульфонамиды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индапамид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00000" w:rsidRDefault="00E8282B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t>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C03C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C03CA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сульфонамиды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фуросемид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инъекций;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C03D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C03DA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спиронолактон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C04A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C07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C07A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C07AA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пропранолол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соталол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C07AB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атенолол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бисопролол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метопролол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C07AG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карведилол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</w:t>
            </w:r>
            <w:r>
              <w:t>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C08C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C08CA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амлодипин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нимодипин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нифедипин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C08D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C08DA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верапамил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</w:t>
            </w:r>
            <w:r>
              <w:t>болочкой;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C09A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ингибиторы АПФ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C09AA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ингибиторы АПФ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каптоприл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лизиноприл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периндоприл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эналаприл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C09C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C09CA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лозартан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C09DX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</w:t>
            </w:r>
            <w:r>
              <w:t>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C10A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C10AA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аторвастатин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симвастатин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</w:t>
            </w:r>
            <w:r>
              <w:t>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C10AB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фибраты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фенофибрат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C10AX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алирокумаб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эволокумаб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outlineLvl w:val="1"/>
            </w:pPr>
            <w:r>
              <w:t>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D01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D01A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D01AE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E8282B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D03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D03A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D03AX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фактор роста эпидермальный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D06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антибиотики и противомикробные средства, применяе</w:t>
            </w:r>
            <w:r>
              <w:t>мые в дерматологии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D06C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D07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D07A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глюкокортикоиды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D07AC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бетаметазон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E8282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мометазон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E8282B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E8282B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E8282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D08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D08A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D08AC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хлоргексидин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местного применения;</w:t>
            </w:r>
          </w:p>
          <w:p w:rsidR="00000000" w:rsidRDefault="00E8282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00000" w:rsidRDefault="00E8282B">
            <w:pPr>
              <w:pStyle w:val="ConsPlusNormal"/>
            </w:pPr>
            <w:r>
              <w:t>раствор для наружного применения;</w:t>
            </w:r>
          </w:p>
          <w:p w:rsidR="00000000" w:rsidRDefault="00E8282B">
            <w:pPr>
              <w:pStyle w:val="ConsPlusNormal"/>
            </w:pPr>
            <w:r>
              <w:lastRenderedPageBreak/>
              <w:t>раствор для наружного применения (спиртовой);</w:t>
            </w:r>
          </w:p>
          <w:p w:rsidR="00000000" w:rsidRDefault="00E8282B">
            <w:pPr>
              <w:pStyle w:val="ConsPlusNormal"/>
            </w:pPr>
            <w:r>
              <w:t>спрей для наружного применения (спиртовой);</w:t>
            </w:r>
          </w:p>
          <w:p w:rsidR="00000000" w:rsidRDefault="00E8282B">
            <w:pPr>
              <w:pStyle w:val="ConsPlusNormal"/>
            </w:pPr>
            <w:r>
              <w:t>суппозитории вагинальные;</w:t>
            </w:r>
          </w:p>
          <w:p w:rsidR="00000000" w:rsidRDefault="00E8282B">
            <w:pPr>
              <w:pStyle w:val="ConsPlusNormal"/>
            </w:pPr>
            <w:r>
              <w:t>таблетки вагинальные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D08AG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йода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повидон-йод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</w:t>
            </w:r>
            <w:r>
              <w:t>р для местного и наружного применения;</w:t>
            </w:r>
          </w:p>
          <w:p w:rsidR="00000000" w:rsidRDefault="00E8282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D08AX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водорода пероксид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калия перманганат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этанол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000000" w:rsidRDefault="00E8282B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00000" w:rsidRDefault="00E8282B">
            <w:pPr>
              <w:pStyle w:val="ConsPlusNormal"/>
            </w:pPr>
            <w:r>
              <w:t>раствор для наружного применения;</w:t>
            </w:r>
          </w:p>
          <w:p w:rsidR="00000000" w:rsidRDefault="00E8282B">
            <w:pPr>
              <w:pStyle w:val="ConsPlusNormal"/>
            </w:pPr>
            <w:r>
              <w:t>раствор для наружного применения и приготовления лекарстве</w:t>
            </w:r>
            <w:r>
              <w:t>нных форм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D11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D11A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D11AH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дупилумаб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пимекролимус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outlineLvl w:val="1"/>
            </w:pPr>
            <w:r>
              <w:t>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противомикробные препараты и </w:t>
            </w:r>
            <w:r>
              <w:lastRenderedPageBreak/>
              <w:t>антисептики, применяемые в гинекологии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G01A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G01AA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натамицин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суппозитории вагинальные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G01AF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клотримазол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гель вагинальный;</w:t>
            </w:r>
          </w:p>
          <w:p w:rsidR="00000000" w:rsidRDefault="00E8282B">
            <w:pPr>
              <w:pStyle w:val="ConsPlusNormal"/>
            </w:pPr>
            <w:r>
              <w:t>суппозитории вагинальные;</w:t>
            </w:r>
          </w:p>
          <w:p w:rsidR="00000000" w:rsidRDefault="00E8282B">
            <w:pPr>
              <w:pStyle w:val="ConsPlusNormal"/>
            </w:pPr>
            <w:r>
              <w:t>табл</w:t>
            </w:r>
            <w:r>
              <w:t>етки вагинальные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G02A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G02C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G02CA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гексопреналин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G02CB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бромокриптин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G03B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андрогены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G03BA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тестостерон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гель для наружного применения;</w:t>
            </w:r>
          </w:p>
          <w:p w:rsidR="00000000" w:rsidRDefault="00E8282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G03D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гестагены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G03DA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прогестерон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G03DB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дидрогестерон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G03DC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норэтистерон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G03G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G03GA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гонадотропины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гонадотропин хорионический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внутримышечного</w:t>
            </w:r>
            <w:r>
              <w:t xml:space="preserve"> введения;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корифоллитропин альфа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фоллитропин альфа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фоллитропин альфа + л</w:t>
            </w:r>
            <w:r>
              <w:t xml:space="preserve">утропин альфа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G03GB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кломифен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G03H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антиандрогены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G03HA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антиандрогены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ципротерон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G04B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G04BD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солифенацин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G04C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G04CA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алфузозин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 пролонгиро</w:t>
            </w:r>
            <w:r>
              <w:t>ванного действия;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тамсулозин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000000" w:rsidRDefault="00E8282B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E8282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E8282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00000" w:rsidRDefault="00E8282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G04CB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ингибиторы тестостерон-5-аль</w:t>
            </w:r>
            <w:r>
              <w:t>фа-редуктазы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финастерид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outlineLvl w:val="1"/>
            </w:pPr>
            <w:r>
              <w:t>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H01A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H01AC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соматропин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подкожного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H01AX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пэгвисомант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H01B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H01BA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десмопрессин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назальные;</w:t>
            </w:r>
          </w:p>
          <w:p w:rsidR="00000000" w:rsidRDefault="00E8282B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E8282B">
            <w:pPr>
              <w:pStyle w:val="ConsPlusNormal"/>
            </w:pPr>
            <w:r>
              <w:t>таблетки-лиофилизат;</w:t>
            </w:r>
          </w:p>
          <w:p w:rsidR="00000000" w:rsidRDefault="00E8282B">
            <w:pPr>
              <w:pStyle w:val="ConsPlusNormal"/>
            </w:pPr>
            <w:r>
              <w:t>таблетки подъязычные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H01C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H01CB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ланреотид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октреотид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E8282B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микросферы для приготовл</w:t>
            </w:r>
            <w:r>
              <w:t>ения суспензии для внутримышечного введения пролонгированного действия;</w:t>
            </w:r>
          </w:p>
          <w:p w:rsidR="00000000" w:rsidRDefault="00E8282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пасиреотид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H01CC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ганиреликс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цетрореликс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подкожного введения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H02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H02A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H02AA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флудрокортизон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H02AB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глюкокортикоиды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гидрокортизон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мазь глазная;</w:t>
            </w:r>
          </w:p>
          <w:p w:rsidR="00000000" w:rsidRDefault="00E8282B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E8282B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эмульсия для наружного прим</w:t>
            </w:r>
            <w:r>
              <w:t>енения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дексаметазон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имплантат для интравитреального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инъекций;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метилпреднизолон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преднизолон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E828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инъекций;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препараты для лечения заболеваний </w:t>
            </w:r>
            <w:r>
              <w:lastRenderedPageBreak/>
              <w:t>щитовидной железы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H03A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H03AA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H03B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H03BB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тиамазол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H03C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йода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H03CA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йода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калия йодид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 жевательные;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H04A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H04AA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глюкагон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H05A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H05AA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терипаратид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H05B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H05BA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кальцитонин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H05BX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парикальцитол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цинакальцет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этелкальцетид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outlineLvl w:val="1"/>
            </w:pPr>
            <w:r>
              <w:t>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J01A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тетрациклины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J01AA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тетрациклины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доксициклин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J01B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амфениколы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J01BA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амфениколы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хлорамфеникол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J01C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J01CA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амоксициллин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 диспергируемые;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ампициллин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J01CE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бензатина бензилпенициллин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порошок для приготовления суспензии для внутримышечного введения </w:t>
            </w:r>
            <w:r>
              <w:lastRenderedPageBreak/>
              <w:t>пролонгированного действия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феноксиметилпенициллин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J01CF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оксациллин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J01CR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 диспергируемые;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</w:t>
            </w:r>
            <w:r>
              <w:t>й;</w:t>
            </w:r>
          </w:p>
          <w:p w:rsidR="00000000" w:rsidRDefault="00E8282B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J01D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J01DB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цефазолин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цефалексин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гранулы для приготовления суспензии для приема в</w:t>
            </w:r>
            <w:r>
              <w:t>нутрь;</w:t>
            </w:r>
          </w:p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J01DC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цефуроксим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E8282B">
            <w:pPr>
              <w:pStyle w:val="ConsPlusNormal"/>
            </w:pPr>
            <w:r>
              <w:t xml:space="preserve">порошок для приготовления раствора для </w:t>
            </w:r>
            <w:r>
              <w:lastRenderedPageBreak/>
              <w:t>внутривенного введения;</w:t>
            </w:r>
          </w:p>
          <w:p w:rsidR="00000000" w:rsidRDefault="00E8282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E8282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00000" w:rsidRDefault="00E8282B">
            <w:pPr>
              <w:pStyle w:val="ConsPlusNormal"/>
            </w:pPr>
            <w:r>
              <w:t>таблетки, пок</w:t>
            </w:r>
            <w:r>
              <w:t>рытые пленочной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J01DD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цефтазидим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E8282B">
            <w:pPr>
              <w:pStyle w:val="ConsPlusNormal"/>
            </w:pPr>
            <w:r>
              <w:t xml:space="preserve">порошок для приготовления раствора для внутривенного </w:t>
            </w:r>
            <w:r>
              <w:t>и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E8282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цефтриаксон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E8282B">
            <w:pPr>
              <w:pStyle w:val="ConsPlusNormal"/>
            </w:pPr>
            <w:r>
              <w:t>порошок для приготовления раствор</w:t>
            </w:r>
            <w:r>
              <w:t>а для инъекций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J01E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J01EE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ко-тримоксазол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суспензия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J01F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J01FA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макролиды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азитромицин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E8282B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000000" w:rsidRDefault="00E8282B">
            <w:pPr>
              <w:pStyle w:val="ConsPlusNormal"/>
            </w:pPr>
            <w:r>
              <w:t>таблетки диспергируемые;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джозамицин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 диспергируемые;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кларитромицин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J01FF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линкозамиды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клиндамицин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J01G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аминогликозиды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J01GB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гентамицин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тобрамицин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глазные;</w:t>
            </w:r>
          </w:p>
          <w:p w:rsidR="00000000" w:rsidRDefault="00E8282B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E8282B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J01M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антибактериальные препараты, </w:t>
            </w:r>
            <w:r>
              <w:lastRenderedPageBreak/>
              <w:t>производные хинолона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J01MA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фторхинолоны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левофлоксацин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глазные;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ломефлоксацин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глазные;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моксифлоксацин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глазные;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офлоксацин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глазные;</w:t>
            </w:r>
          </w:p>
          <w:p w:rsidR="00000000" w:rsidRDefault="00E8282B">
            <w:pPr>
              <w:pStyle w:val="ConsPlusNormal"/>
            </w:pPr>
            <w:r>
              <w:t>капли глазные и ушные;</w:t>
            </w:r>
          </w:p>
          <w:p w:rsidR="00000000" w:rsidRDefault="00E8282B">
            <w:pPr>
              <w:pStyle w:val="ConsPlusNormal"/>
            </w:pPr>
            <w:r>
              <w:t>мазь глазная;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спарфлоксацин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ципрофлоксацин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глазные;</w:t>
            </w:r>
          </w:p>
          <w:p w:rsidR="00000000" w:rsidRDefault="00E8282B">
            <w:pPr>
              <w:pStyle w:val="ConsPlusNormal"/>
            </w:pPr>
            <w:r>
              <w:t>капли глазные и ушные;</w:t>
            </w:r>
          </w:p>
          <w:p w:rsidR="00000000" w:rsidRDefault="00E8282B">
            <w:pPr>
              <w:pStyle w:val="ConsPlusNormal"/>
            </w:pPr>
            <w:r>
              <w:t>капли ушные;</w:t>
            </w:r>
          </w:p>
          <w:p w:rsidR="00000000" w:rsidRDefault="00E8282B">
            <w:pPr>
              <w:pStyle w:val="ConsPlusNormal"/>
            </w:pPr>
            <w:r>
              <w:t>мазь глазная;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J01X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J01XD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метронидазол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инфузий;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J01XX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линезолид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гранулы для приготовления суспензии для </w:t>
            </w:r>
            <w:r>
              <w:lastRenderedPageBreak/>
              <w:t>приема внутрь;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тедизолид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J02A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J02AA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антибиотики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нистатин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J02AC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вориконазол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позаконазол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суспензия для приема внутрь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флуконазол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J04A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J04AA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аминосалициловая кислота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000000" w:rsidRDefault="00E8282B">
            <w:pPr>
              <w:pStyle w:val="ConsPlusNormal"/>
            </w:pPr>
            <w:r>
              <w:t>гранулы кишечнорастворимые;</w:t>
            </w:r>
          </w:p>
          <w:p w:rsidR="00000000" w:rsidRDefault="00E8282B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000000" w:rsidRDefault="00E8282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lastRenderedPageBreak/>
              <w:t>таблетки, покрытые кише</w:t>
            </w:r>
            <w:r>
              <w:t>чнорастворимой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J04AB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антибиотики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рифабутин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рифампицин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циклосерин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J04AC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гидразиды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изониазид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J04AD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протионамид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этионамид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</w:t>
            </w:r>
            <w:r>
              <w:t>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J04AK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бедаквилин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пиразинамид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теризидон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тиоуреидоиминометил-пиридиния перхлорат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этамбутол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J04AM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изониазид + ломефлоксацин + пиразинамид + этамбутол + пиридоксин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изониазид + пиразинамид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изониазид + пиразинамид + </w:t>
            </w:r>
            <w:r>
              <w:lastRenderedPageBreak/>
              <w:t xml:space="preserve">рифампицин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000000" w:rsidRDefault="00E8282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изониазид + пиразинамид + рифампицин + этамбутол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изониазид + пиразинамид + рифампицин + этамбутол + пиридоксин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изониазид + рифампицин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</w:t>
            </w:r>
            <w:r>
              <w:t>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изониазид + этамбутол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ломефлоксацин + пиразинамид + протионамид + этамбутол + пиридоксин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J04B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J04BA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дапсон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J05A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J05AB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ацикловир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E8282B">
            <w:pPr>
              <w:pStyle w:val="ConsPlusNormal"/>
            </w:pPr>
            <w:r>
              <w:t>мазь глазная;</w:t>
            </w:r>
          </w:p>
          <w:p w:rsidR="00000000" w:rsidRDefault="00E8282B">
            <w:pPr>
              <w:pStyle w:val="ConsPlusNormal"/>
            </w:pPr>
            <w:r>
              <w:t>мазь для местного и наружного применения;</w:t>
            </w:r>
          </w:p>
          <w:p w:rsidR="00000000" w:rsidRDefault="00E8282B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валганцикловир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ганцикловир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J05AE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атазанавир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дарунавир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нарлапревир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ритонавир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саквинавир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фосампренавир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суспензия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J05AF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абакавир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диданозин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 кишечнорастворимые;</w:t>
            </w:r>
          </w:p>
          <w:p w:rsidR="00000000" w:rsidRDefault="00E8282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зидовудин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раствор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ламивудин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ставуди</w:t>
            </w:r>
            <w:r>
              <w:t xml:space="preserve">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телбивудин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тенофовир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тенофовира алафенамид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фосфазид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эмтрицитабин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энтекавир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J05AG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ненуклеозидные ингибиторы обратной тра</w:t>
            </w:r>
            <w:r>
              <w:t>нскриптазы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невирапин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суспензия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элсульфавирин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этравирин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эфавиренз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J05AH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осельтамивир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J05AP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глекапревир + пибрентасвир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даклатасвир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дасабувир; омбитасвир + паритапревир + ритонавир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таблеток набор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рибавирин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симепревир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софосбувир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J05AR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комбинированные противовирусные </w:t>
            </w:r>
            <w:r>
              <w:lastRenderedPageBreak/>
              <w:t>препараты для лечения ВИЧ-инфекции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 xml:space="preserve">абакавир + ламивудин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абакавир + зидовудин + ламивудин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зидовудин + ламивудин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лопинавир + ритонавир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рилпивирин + тенофовир + эмтрицитабин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J05AX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долутегравир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кагоцел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маравирок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ралтегравир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 жевательные;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умифеновир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фавипиравир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J06A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J06AA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анатоксин дифтерийный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анатоксин дифтерийно-столбнячный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антитоксин яда гадюки обыкновенной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сыворотка противоботулиническая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сыворотка противогангренозная поливалентная очищенная концентрированная лошадиная жидкая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сыворотка прот</w:t>
            </w:r>
            <w:r>
              <w:t xml:space="preserve">иводифтерийная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сыворотка противостолбнячная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J06B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иммуноглобулины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J06BA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иммуноглобулины нормальные человеческие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J06BB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иммуноглобулин антирабический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иммуноглобулин против клещевого энцефалита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иммуноглобулин человека антирезус RHO(D)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раствор д</w:t>
            </w:r>
            <w:r>
              <w:t>ля внутримышечного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иммуноглобулин человека противостафилококковый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паливизумаб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</w:t>
            </w:r>
            <w:r>
              <w:t xml:space="preserve"> раствора для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J07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вакцины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вакцины в соответствии с национальным календарем профилактических прививок и календарем профилактических прививок по эпидемическим показаниям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outlineLvl w:val="1"/>
            </w:pPr>
            <w:r>
              <w:t>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L01A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L01AA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мелфалан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хлорамбуцил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циклофосфамид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E8282B">
            <w:pPr>
              <w:pStyle w:val="ConsPlusNormal"/>
            </w:pPr>
            <w:r>
              <w:t>порошок для приготовления раствора для вн</w:t>
            </w:r>
            <w:r>
              <w:t>утривенного и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L01AB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алкилсульфонаты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бусульфан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L01AD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ломустин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L01AX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дакарбазин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темозоломид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L01B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антиметаболиты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L01BA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метотрексат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E8282B">
            <w:pPr>
              <w:pStyle w:val="ConsPlusNormal"/>
            </w:pPr>
            <w:r>
              <w:t>раствор для инъекций;</w:t>
            </w:r>
          </w:p>
          <w:p w:rsidR="00000000" w:rsidRDefault="00E8282B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пеметрексед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ралтитрексид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L01BB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аналоги пурина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меркаптопурин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неларабин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флударабин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внутривенн</w:t>
            </w:r>
            <w:r>
              <w:t>ого введения;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L01BC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гемцитабин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лиофилизат для приготовления концентрата </w:t>
            </w:r>
            <w:r>
              <w:lastRenderedPageBreak/>
              <w:t>для приготовления раствора для инфузий;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капецитабин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L01C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L01CA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винбластин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винкристин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винорелбин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L01CB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этопозид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L01CD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таксаны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доцетаксел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кабазитаксел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паклитаксел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L01D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L01DB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даунорубицин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</w:t>
            </w:r>
            <w:r>
              <w:t xml:space="preserve"> приготовления раствора для внутривенного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доксорубицин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</w:t>
            </w:r>
            <w:r>
              <w:t>;</w:t>
            </w:r>
          </w:p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идарубицин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митоксантрон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эпирубицин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L01DC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блеомицин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митомицин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E8282B">
            <w:pPr>
              <w:pStyle w:val="ConsPlusNormal"/>
            </w:pPr>
            <w:r>
              <w:t>порошок для приго</w:t>
            </w:r>
            <w:r>
              <w:t>товления раствора для инъекций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L01X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L01XA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оксалиплатин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E8282B">
            <w:pPr>
              <w:pStyle w:val="ConsPlusNormal"/>
            </w:pPr>
            <w:r>
              <w:lastRenderedPageBreak/>
              <w:t>лиофилизат для приготовления раствора для инфузий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L01XB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метилгидразины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прокарба</w:t>
            </w:r>
            <w:r>
              <w:t xml:space="preserve">зин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L01XC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авелумаб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атезолизумаб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бевацизумаб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брентуксимаб ведотин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дурвалумаб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</w:t>
            </w:r>
            <w:r>
              <w:t>рат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ниволумаб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обинутузумаб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панитумумаб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пембролизумаб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пертузумаб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пролголимаб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ритуксимаб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инфузий;</w:t>
            </w:r>
          </w:p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трастузумаб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концентрата для пр</w:t>
            </w:r>
            <w:r>
              <w:t>иготовления раствора для инфузий;</w:t>
            </w:r>
          </w:p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трастузумаб эмтанзин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цетуксимаб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элотузумаб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концентрата для приго</w:t>
            </w:r>
            <w:r>
              <w:t>товления раствора для инфузий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L01XE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абемациклиб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акситиниб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алектиниб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афатиниб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бозутиниб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вандетаниб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вемурафениб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гефитиниб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дабрафениб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дазатиниб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ибрутиниб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иматиниб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</w:t>
            </w:r>
            <w:r>
              <w:t>ы;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кабозантиниб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кобиметиниб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кризотиниб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лапатиниб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ленватиниб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мидостаурин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нилотиниб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нинтеданиб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 мягкие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осимертиниб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</w:t>
            </w:r>
            <w:r>
              <w:t>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пазопаниб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палбоциклиб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регорафениб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рибоциклиб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</w:t>
            </w:r>
            <w:r>
              <w:t>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руксолитиниб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сорафениб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сунитиниб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</w:t>
            </w:r>
            <w:r>
              <w:t>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траметиниб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церитиниб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эрлотиниб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L01XX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прочие противоопухол</w:t>
            </w:r>
            <w:r>
              <w:t>евые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аспарагиназа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лиофилизат для приготовления раствора для внутривенного и внутримышечного </w:t>
            </w:r>
            <w:r>
              <w:lastRenderedPageBreak/>
              <w:t>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афлиберцепт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E8282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бортезомиб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вн</w:t>
            </w:r>
            <w:r>
              <w:t>утривенного введения;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венетоклакс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висмодегиб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гидроксикарбамид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иксазомиб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иринотекан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карфилзомиб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митотан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олапариб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третиноин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эрибулин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L02A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L02AB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гестагены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суспензия для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L02AE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бусерелин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суспензии для внутри</w:t>
            </w:r>
            <w:r>
              <w:t>мышечного введения пролонгированного действия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гозерелин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имплантат;</w:t>
            </w:r>
          </w:p>
          <w:p w:rsidR="00000000" w:rsidRDefault="00E8282B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лейпрорелин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подкожного введени</w:t>
            </w:r>
            <w:r>
              <w:t>я;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трипторелин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суспензии дл</w:t>
            </w:r>
            <w:r>
              <w:t>я внутримышечного введения с пролонгированным высвобождением;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L02B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L02BA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антиэстрогены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тамоксифен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фулвестрант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внутримы</w:t>
            </w:r>
            <w:r>
              <w:t>шечного введения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L02BB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антиандрогены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апалутамид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бикалутамид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флутамид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 xml:space="preserve">таблетки, покрытые пленочной </w:t>
            </w:r>
            <w:r>
              <w:t>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энзалутамид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L02BG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анастрозол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L02BX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абиратерон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дегареликс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подкожного введен</w:t>
            </w:r>
            <w:r>
              <w:t>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L03A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L03AA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филграстим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эмпэгфилграстим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L03AB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интерфероны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интерферон альфа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гель для местного и наружного примен</w:t>
            </w:r>
            <w:r>
              <w:t>ения;</w:t>
            </w:r>
          </w:p>
          <w:p w:rsidR="00000000" w:rsidRDefault="00E8282B">
            <w:pPr>
              <w:pStyle w:val="ConsPlusNormal"/>
            </w:pPr>
            <w:r>
              <w:t>капли назальные;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00000" w:rsidRDefault="00E8282B">
            <w:pPr>
              <w:pStyle w:val="ConsPlusNormal"/>
            </w:pPr>
            <w:r>
              <w:lastRenderedPageBreak/>
              <w:t>лиофилизат для приготовления раствора для интраназального введения;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суспе</w:t>
            </w:r>
            <w:r>
              <w:t>нзии для приема внутрь;</w:t>
            </w:r>
          </w:p>
          <w:p w:rsidR="00000000" w:rsidRDefault="00E8282B">
            <w:pPr>
              <w:pStyle w:val="ConsPlusNormal"/>
            </w:pPr>
            <w:r>
              <w:t>мазь для наружного и местного применения;</w:t>
            </w:r>
          </w:p>
          <w:p w:rsidR="00000000" w:rsidRDefault="00E8282B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00000" w:rsidRDefault="00E8282B">
            <w:pPr>
              <w:pStyle w:val="ConsPlusNormal"/>
            </w:pPr>
            <w:r>
              <w:t>раствор для инъекций;</w:t>
            </w:r>
          </w:p>
          <w:p w:rsidR="00000000" w:rsidRDefault="00E8282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E8282B">
            <w:pPr>
              <w:pStyle w:val="ConsPlusNormal"/>
            </w:pPr>
            <w:r>
              <w:t>суппо</w:t>
            </w:r>
            <w:r>
              <w:t>зитории ректальные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интерферон бета-1a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интерферон бета-1b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интерферон гамма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пэгинтерферон бета-1a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цепэгинтерферон альфа-2b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L03AX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E8282B">
            <w:pPr>
              <w:pStyle w:val="ConsPlusNormal"/>
            </w:pPr>
            <w:r>
              <w:t>суппозитории вагинальные и ректальные;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вакцина для лечения рака мочевого пузыря БЦЖ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глатирамера ацетат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глутамил-цистеинил-глицин динатрия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меглюмина акридонацетат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тилорон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L04A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L04AA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абатацепт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апремиласт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барицитиниб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белимумаб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концентрата для приготовления раствора дл</w:t>
            </w:r>
            <w:r>
              <w:t>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ведолизумаб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иммуноглобулин антитимоцитарный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лефлуномид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</w:t>
            </w:r>
            <w:r>
              <w:t>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микофенолата мофетил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микофеноловая кислота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 кишечно</w:t>
            </w:r>
            <w:r>
              <w:t>растворимые,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натализумаб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окрелизумаб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терифлуномид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тофацитиниб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упадацитиниб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финголимод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эверолимус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L04AB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ингибиторы фактора некроза опухоли </w:t>
            </w:r>
            <w:r>
              <w:lastRenderedPageBreak/>
              <w:t>альфа (ФНО-альфа)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 xml:space="preserve">адалимумаб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голимумаб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инфликсимаб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цертолизумаба пэгол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этанерцепт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L04</w:t>
            </w:r>
            <w:r>
              <w:t>AC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гуселькумаб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иксекизумаб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канакинумаб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левилимаб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нетакимаб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олокизумаб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сарилумаб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секукинумаб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тоцилизумаб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</w:t>
            </w:r>
            <w:r>
              <w:t>ра для инфузий;</w:t>
            </w:r>
          </w:p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устекинумаб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L04AD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такролимус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lastRenderedPageBreak/>
              <w:t>капсулы пролонгированного действия;</w:t>
            </w:r>
          </w:p>
          <w:p w:rsidR="00000000" w:rsidRDefault="00E8282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циклоспорин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капсулы мягкие;</w:t>
            </w:r>
          </w:p>
          <w:p w:rsidR="00000000" w:rsidRDefault="00E8282B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L04AX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азатиоприн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диметилфумарат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 кишечнорастворимые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леналидомид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пирфенидон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outlineLvl w:val="1"/>
            </w:pPr>
            <w:r>
              <w:t>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M01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M01A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M01AB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диклофенак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глазные;</w:t>
            </w:r>
          </w:p>
          <w:p w:rsidR="00000000" w:rsidRDefault="00E8282B">
            <w:pPr>
              <w:pStyle w:val="ConsPlusNormal"/>
            </w:pPr>
            <w:r>
              <w:t>капсулы кишечнорастворимые;</w:t>
            </w:r>
          </w:p>
          <w:p w:rsidR="00000000" w:rsidRDefault="00E8282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E8282B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</w:t>
            </w:r>
            <w:r>
              <w:t xml:space="preserve"> кишечнорастворимой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E8282B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кеторолак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M01AE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декскетопрофен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ибупрофен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гель для наружного применения;</w:t>
            </w:r>
          </w:p>
          <w:p w:rsidR="00000000" w:rsidRDefault="00E8282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E8282B">
            <w:pPr>
              <w:pStyle w:val="ConsPlusNormal"/>
            </w:pPr>
            <w:r>
              <w:t>мазь для наружного пр</w:t>
            </w:r>
            <w:r>
              <w:t>именения;</w:t>
            </w:r>
          </w:p>
          <w:p w:rsidR="00000000" w:rsidRDefault="00E8282B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E8282B">
            <w:pPr>
              <w:pStyle w:val="ConsPlusNormal"/>
            </w:pPr>
            <w:r>
              <w:t>суппозитории ректальные;</w:t>
            </w:r>
          </w:p>
          <w:p w:rsidR="00000000" w:rsidRDefault="00E8282B">
            <w:pPr>
              <w:pStyle w:val="ConsPlusNormal"/>
            </w:pPr>
            <w:r>
              <w:t>суппозитории ректальные (для детей);</w:t>
            </w:r>
          </w:p>
          <w:p w:rsidR="00000000" w:rsidRDefault="00E8282B">
            <w:pPr>
              <w:pStyle w:val="ConsPlusNormal"/>
            </w:pPr>
            <w:r>
              <w:t>суспензия для приема внутрь;</w:t>
            </w:r>
          </w:p>
          <w:p w:rsidR="00000000" w:rsidRDefault="00E8282B">
            <w:pPr>
              <w:pStyle w:val="ConsPlusNormal"/>
            </w:pPr>
            <w:r>
              <w:t>суспензия для приема внутрь (для детей);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  <w:r>
              <w:t xml:space="preserve">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кетопрофен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E8282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E8282B">
            <w:pPr>
              <w:pStyle w:val="ConsPlusNormal"/>
            </w:pPr>
            <w:r>
              <w:lastRenderedPageBreak/>
              <w:t>раствор для инфузий и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суппозитории ректальные;</w:t>
            </w:r>
          </w:p>
          <w:p w:rsidR="00000000" w:rsidRDefault="00E8282B">
            <w:pPr>
              <w:pStyle w:val="ConsPlusNormal"/>
            </w:pPr>
            <w:r>
              <w:t>суппозитории ректальные (для детей);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E8282B">
            <w:pPr>
              <w:pStyle w:val="ConsPlusNormal"/>
            </w:pPr>
            <w:r>
              <w:t>табле</w:t>
            </w:r>
            <w:r>
              <w:t>тки с модифицированным высвобождением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M01C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M01CC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пеницилламин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M03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миорелаксанты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M03A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M03AC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рокурония бромид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M03AX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ботулинический токсин типа A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лиофилизат </w:t>
            </w:r>
            <w:r>
              <w:t>для приготовления раствора для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M03B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M03BX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баклофен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интратекального введения;</w:t>
            </w:r>
          </w:p>
          <w:p w:rsidR="00000000" w:rsidRDefault="00E8282B">
            <w:pPr>
              <w:pStyle w:val="ConsPlusNormal"/>
            </w:pPr>
            <w:r>
              <w:t>табл</w:t>
            </w:r>
            <w:r>
              <w:t>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тизанидин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E8282B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M04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M04A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M04AA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аллопуринол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M05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</w:t>
            </w:r>
            <w:r>
              <w:t>параты для лечения заболеваний костей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M05B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M05BA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бифосфонаты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алендроновая кислота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золедроновая кислота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E8282B">
            <w:pPr>
              <w:pStyle w:val="ConsPlusNormal"/>
            </w:pPr>
            <w:r>
              <w:t>лиофилизат для пригот</w:t>
            </w:r>
            <w:r>
              <w:t>овления раствора для внутривенного введения;</w:t>
            </w:r>
          </w:p>
          <w:p w:rsidR="00000000" w:rsidRDefault="00E8282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E8282B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M05BX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деносумаб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стронция ранелат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outlineLvl w:val="1"/>
            </w:pPr>
            <w:r>
              <w:t>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нервная система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анестетики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N01A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N01AH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тримеперидин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инъекций;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N01AX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натрия оксибутират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N01B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N01BA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прокаин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N01BB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амиды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левобупивакаин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ропивакаин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анальгетики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N02A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опиоиды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N02AA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морфин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E8282B">
            <w:pPr>
              <w:pStyle w:val="ConsPlusNormal"/>
            </w:pPr>
            <w:r>
              <w:t>раствор для инъекций;</w:t>
            </w:r>
          </w:p>
          <w:p w:rsidR="00000000" w:rsidRDefault="00E8282B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E8282B">
            <w:pPr>
              <w:pStyle w:val="ConsPlusNormal"/>
            </w:pPr>
            <w:r>
              <w:t>таблетк</w:t>
            </w:r>
            <w:r>
              <w:t>и пролонгированного действия,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N02AB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фентанил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N02AE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бупренорфин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N02AX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опиоиды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 защечные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тапентадол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трамадол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раствор для инъекций;</w:t>
            </w:r>
          </w:p>
          <w:p w:rsidR="00000000" w:rsidRDefault="00E8282B">
            <w:pPr>
              <w:pStyle w:val="ConsPlusNormal"/>
            </w:pPr>
            <w:r>
              <w:t>суппозитории ректальные;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N02B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N02BA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N02BE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анилиды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парацетамол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E8282B">
            <w:pPr>
              <w:pStyle w:val="ConsPlusNormal"/>
            </w:pPr>
            <w:r>
              <w:t>раствор для инфузий;</w:t>
            </w:r>
          </w:p>
          <w:p w:rsidR="00000000" w:rsidRDefault="00E8282B">
            <w:pPr>
              <w:pStyle w:val="ConsPlusNormal"/>
            </w:pPr>
            <w:r>
              <w:t>раствор для приема внутрь;</w:t>
            </w:r>
          </w:p>
          <w:p w:rsidR="00000000" w:rsidRDefault="00E8282B">
            <w:pPr>
              <w:pStyle w:val="ConsPlusNormal"/>
            </w:pPr>
            <w:r>
              <w:t>раствор для приема внутрь (для детей);</w:t>
            </w:r>
          </w:p>
          <w:p w:rsidR="00000000" w:rsidRDefault="00E8282B">
            <w:pPr>
              <w:pStyle w:val="ConsPlusNormal"/>
            </w:pPr>
            <w:r>
              <w:t>суппозитории ректальные;</w:t>
            </w:r>
          </w:p>
          <w:p w:rsidR="00000000" w:rsidRDefault="00E8282B">
            <w:pPr>
              <w:pStyle w:val="ConsPlusNormal"/>
            </w:pPr>
            <w:r>
              <w:t>супп</w:t>
            </w:r>
            <w:r>
              <w:t>озитории ректальные (для детей);</w:t>
            </w:r>
          </w:p>
          <w:p w:rsidR="00000000" w:rsidRDefault="00E8282B">
            <w:pPr>
              <w:pStyle w:val="ConsPlusNormal"/>
            </w:pPr>
            <w:r>
              <w:t>суспензия для приема внутрь;</w:t>
            </w:r>
          </w:p>
          <w:p w:rsidR="00000000" w:rsidRDefault="00E8282B">
            <w:pPr>
              <w:pStyle w:val="ConsPlusNormal"/>
            </w:pPr>
            <w:r>
              <w:t>суспензия для приема внутрь (для детей);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N03A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N03AA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бензобарбитал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фенобарбитал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 (для детей)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N03AB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фенитоин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N03AD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этосуксимид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N03AЕ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клоназепам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N03AF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карбамазепин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сироп;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окскарбазепин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суспензия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N03AG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00000" w:rsidRDefault="00E8282B">
            <w:pPr>
              <w:pStyle w:val="ConsPlusNormal"/>
            </w:pPr>
            <w:r>
              <w:t>капли для приема внутрь;</w:t>
            </w:r>
          </w:p>
          <w:p w:rsidR="00000000" w:rsidRDefault="00E8282B">
            <w:pPr>
              <w:pStyle w:val="ConsPlusNormal"/>
            </w:pPr>
            <w:r>
              <w:t>капсулы кишечнорастворимые;</w:t>
            </w:r>
          </w:p>
          <w:p w:rsidR="00000000" w:rsidRDefault="00E8282B">
            <w:pPr>
              <w:pStyle w:val="ConsPlusNormal"/>
            </w:pPr>
            <w:r>
              <w:t>сироп;</w:t>
            </w:r>
          </w:p>
          <w:p w:rsidR="00000000" w:rsidRDefault="00E8282B">
            <w:pPr>
              <w:pStyle w:val="ConsPlusNormal"/>
            </w:pPr>
            <w:r>
              <w:t>сироп (для детей);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N03AX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</w:t>
            </w:r>
            <w:r>
              <w:t>гие противоэпилептические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бриварацетам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лакосамид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леветирацетам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перампанел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прегабалин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топирамат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N04A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N04AA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третичные амины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бипериден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тригексифенидил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N04B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N04BA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N04BB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амантадин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N04BC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пирибедил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прамипексол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психолептики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N05A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N05AA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левомепромазин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хлорпромазин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драже;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N05AB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перфеназин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трифлуоперазин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флуфеназин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N05AC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перициазин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тиоридазин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N05AD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галоперидол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N05AE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луразидон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сертиндол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N05AF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зуклопентиксол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00000" w:rsidRDefault="00E8282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флупентиксол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N05AH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кветиапин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оланзапин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N05AL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бензамиды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сульпирид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раствор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N05AX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карипразин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палиперидон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рисперидон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E8282B">
            <w:pPr>
              <w:pStyle w:val="ConsPlusNormal"/>
            </w:pPr>
            <w:r>
              <w:t>раствор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E8282B">
            <w:pPr>
              <w:pStyle w:val="ConsPlusNormal"/>
            </w:pPr>
            <w:r>
              <w:t>таблетки для рассасывания;</w:t>
            </w:r>
          </w:p>
          <w:p w:rsidR="00000000" w:rsidRDefault="00E8282B">
            <w:pPr>
              <w:pStyle w:val="ConsPlusNormal"/>
            </w:pPr>
            <w:r>
              <w:t>таблетки, пок</w:t>
            </w:r>
            <w:r>
              <w:t>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N05B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анксиолитики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N05BA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бромдигидрохлорфенил-бензод</w:t>
            </w:r>
            <w:r>
              <w:lastRenderedPageBreak/>
              <w:t>иазепин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диазепам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лоразепам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оксазепам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N05BB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гидроксизин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N05C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N05CD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мидазолам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нитразепам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N05CF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зопиклон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психоаналептики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N06A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антидепрессанты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N06AA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амитриптилин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имипрамин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драже;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кломипрамин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N06AB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пароксетин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сертралин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флуоксетин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N06AX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агомелатин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пипофезин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N06B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психост</w:t>
            </w:r>
            <w:r>
              <w:t>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N06BC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кофеин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N06BX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винпоцетин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глицин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 защечные;</w:t>
            </w:r>
          </w:p>
          <w:p w:rsidR="00000000" w:rsidRDefault="00E8282B">
            <w:pPr>
              <w:pStyle w:val="ConsPlusNormal"/>
            </w:pPr>
            <w:r>
              <w:t>таблетки подъязычные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метионил-глутамил-гистидил-фенилаланил-пролил-глицил-пролин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назальные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пирацетам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раствор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фонтурацетам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церебролизин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N06D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препараты для </w:t>
            </w:r>
            <w:r>
              <w:t>лечения деменции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N06DA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галантамин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ривастигмин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трансдермальная терапевтическая система;</w:t>
            </w:r>
          </w:p>
          <w:p w:rsidR="00000000" w:rsidRDefault="00E8282B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N06DX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мемантин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N07A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N07AA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инъекций;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N07AX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холина альфосцерат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N07B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N07BB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налтрексон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N07C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N07CA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ус</w:t>
            </w:r>
            <w:r>
              <w:t>транения головокружения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бетагистин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для приема внутрь;</w:t>
            </w:r>
          </w:p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N07X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N07XX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тетрабеназин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outlineLvl w:val="1"/>
            </w:pPr>
            <w:r>
              <w:t>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P01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P01B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P01BA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аминохинолины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гидроксихлорохин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P01BC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метанолхинолины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мефлохин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P02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P02B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P02BA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празиквантел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P02C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P02CA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мебендазол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P02CC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пирантел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суспензия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P02CE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левамизол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P03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</w:t>
            </w:r>
            <w:r>
              <w:t xml:space="preserve"> для уничтожения эктопаразитов (в т.ч. чесоточного клеща), инсектициды и репелленты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P03A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P03AX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бензилбензоат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E8282B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outlineLvl w:val="1"/>
            </w:pPr>
            <w:r>
              <w:t>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R01A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R01AA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адреномиметики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ксилометазолин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гель назальный;</w:t>
            </w:r>
          </w:p>
          <w:p w:rsidR="00000000" w:rsidRDefault="00E8282B">
            <w:pPr>
              <w:pStyle w:val="ConsPlusNormal"/>
            </w:pPr>
            <w:r>
              <w:t>капли назальные;</w:t>
            </w:r>
          </w:p>
          <w:p w:rsidR="00000000" w:rsidRDefault="00E8282B">
            <w:pPr>
              <w:pStyle w:val="ConsPlusNormal"/>
            </w:pPr>
            <w:r>
              <w:t>капли назальные (для детей);</w:t>
            </w:r>
          </w:p>
          <w:p w:rsidR="00000000" w:rsidRDefault="00E8282B">
            <w:pPr>
              <w:pStyle w:val="ConsPlusNormal"/>
            </w:pPr>
            <w:r>
              <w:t>спрей назальный;</w:t>
            </w:r>
          </w:p>
          <w:p w:rsidR="00000000" w:rsidRDefault="00E8282B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E8282B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R02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R02A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R02AA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местного применения;</w:t>
            </w:r>
          </w:p>
          <w:p w:rsidR="00000000" w:rsidRDefault="00E8282B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R03A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адренергич</w:t>
            </w:r>
            <w:r>
              <w:t>еские средства для ингаляционного введения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R03AC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индакатерол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сальбутамол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E8282B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00000" w:rsidRDefault="00E8282B">
            <w:pPr>
              <w:pStyle w:val="ConsPlusNormal"/>
            </w:pPr>
            <w:r>
              <w:t>капсулы для ингаляций;</w:t>
            </w:r>
          </w:p>
          <w:p w:rsidR="00000000" w:rsidRDefault="00E8282B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E8282B">
            <w:pPr>
              <w:pStyle w:val="ConsPlusNormal"/>
            </w:pPr>
            <w:r>
              <w:t xml:space="preserve">порошок для </w:t>
            </w:r>
            <w:r>
              <w:t>ингаляций дозированный;</w:t>
            </w:r>
          </w:p>
          <w:p w:rsidR="00000000" w:rsidRDefault="00E8282B">
            <w:pPr>
              <w:pStyle w:val="ConsPlusNormal"/>
            </w:pPr>
            <w:r>
              <w:t>раствор для ингаляций;</w:t>
            </w:r>
          </w:p>
          <w:p w:rsidR="00000000" w:rsidRDefault="00E8282B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формотерол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E8282B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E8282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R03AK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 с порошком для ингаляций, набор;</w:t>
            </w:r>
          </w:p>
          <w:p w:rsidR="00000000" w:rsidRDefault="00E8282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мометазон + формотерол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E8282B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E8282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R03AL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адренергические средства в комбинаци</w:t>
            </w:r>
            <w:r>
              <w:t>и с антихолинергическими средствами, включая тройные комбинации с кортикостероидами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вилантерол + умеклидиния бромид + флутиказона фуроат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E8282B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R03B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</w:t>
            </w:r>
            <w:r>
              <w:t>едения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R03BA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глюкокортикоиды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беклометазон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E8282B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00000" w:rsidRDefault="00E8282B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E8282B">
            <w:pPr>
              <w:pStyle w:val="ConsPlusNormal"/>
            </w:pPr>
            <w:r>
              <w:t>суспензия для ингаляций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будесонид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назальные;</w:t>
            </w:r>
          </w:p>
          <w:p w:rsidR="00000000" w:rsidRDefault="00E8282B">
            <w:pPr>
              <w:pStyle w:val="ConsPlusNormal"/>
            </w:pPr>
            <w:r>
              <w:t>капсулы кишечнорастворимые;</w:t>
            </w:r>
          </w:p>
          <w:p w:rsidR="00000000" w:rsidRDefault="00E8282B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E8282B">
            <w:pPr>
              <w:pStyle w:val="ConsPlusNormal"/>
            </w:pPr>
            <w:r>
              <w:lastRenderedPageBreak/>
              <w:t>раствор для ингаляций;</w:t>
            </w:r>
          </w:p>
          <w:p w:rsidR="00000000" w:rsidRDefault="00E8282B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E8282B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R03BB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аклидиния бромид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E8282B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тиотропия бромид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E8282B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R03BC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кромог</w:t>
            </w:r>
            <w:r>
              <w:t xml:space="preserve">лициевая кислота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E8282B">
            <w:pPr>
              <w:pStyle w:val="ConsPlusNormal"/>
            </w:pPr>
            <w:r>
              <w:t>капли глазные;</w:t>
            </w:r>
          </w:p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>спрей назальный;</w:t>
            </w:r>
          </w:p>
          <w:p w:rsidR="00000000" w:rsidRDefault="00E8282B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R03D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R03DA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ксантины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аминофиллин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R03DX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бенрализумаб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п</w:t>
            </w:r>
            <w:r>
              <w:t>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меполизумаб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омализумаб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R05C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R05CB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амброксол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E8282B">
            <w:pPr>
              <w:pStyle w:val="ConsPlusNormal"/>
            </w:pPr>
            <w:r>
              <w:t>пастилки;</w:t>
            </w:r>
          </w:p>
          <w:p w:rsidR="00000000" w:rsidRDefault="00E8282B">
            <w:pPr>
              <w:pStyle w:val="ConsPlusNormal"/>
            </w:pPr>
            <w:r>
              <w:t>раствор для приема внутрь;</w:t>
            </w:r>
          </w:p>
          <w:p w:rsidR="00000000" w:rsidRDefault="00E8282B">
            <w:pPr>
              <w:pStyle w:val="ConsPlusNormal"/>
            </w:pPr>
            <w:r>
              <w:t>раствор для приема внутрь и ингаляций;</w:t>
            </w:r>
          </w:p>
          <w:p w:rsidR="00000000" w:rsidRDefault="00E8282B">
            <w:pPr>
              <w:pStyle w:val="ConsPlusNormal"/>
            </w:pPr>
            <w:r>
              <w:t>сироп;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 ди</w:t>
            </w:r>
            <w:r>
              <w:t>спергируемые;</w:t>
            </w:r>
          </w:p>
          <w:p w:rsidR="00000000" w:rsidRDefault="00E8282B">
            <w:pPr>
              <w:pStyle w:val="ConsPlusNormal"/>
            </w:pPr>
            <w:r>
              <w:t>таблетки для рассасывания;</w:t>
            </w:r>
          </w:p>
          <w:p w:rsidR="00000000" w:rsidRDefault="00E8282B">
            <w:pPr>
              <w:pStyle w:val="ConsPlusNormal"/>
            </w:pPr>
            <w:r>
              <w:t>таблетки шипучие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ацетилцистеин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00000" w:rsidRDefault="00E8282B">
            <w:pPr>
              <w:pStyle w:val="ConsPlusNormal"/>
            </w:pPr>
            <w:r>
              <w:t>гранулы для приготовления сиропа;</w:t>
            </w:r>
          </w:p>
          <w:p w:rsidR="00000000" w:rsidRDefault="00E8282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00000" w:rsidRDefault="00E8282B">
            <w:pPr>
              <w:pStyle w:val="ConsPlusNormal"/>
            </w:pPr>
            <w:r>
              <w:t>раствор для инъекций и ингаляций;</w:t>
            </w:r>
          </w:p>
          <w:p w:rsidR="00000000" w:rsidRDefault="00E8282B">
            <w:pPr>
              <w:pStyle w:val="ConsPlusNormal"/>
            </w:pPr>
            <w:r>
              <w:t>раствор для приема внутрь;</w:t>
            </w:r>
          </w:p>
          <w:p w:rsidR="00000000" w:rsidRDefault="00E8282B">
            <w:pPr>
              <w:pStyle w:val="ConsPlusNormal"/>
            </w:pPr>
            <w:r>
              <w:t>сироп;</w:t>
            </w:r>
          </w:p>
          <w:p w:rsidR="00000000" w:rsidRDefault="00E8282B">
            <w:pPr>
              <w:pStyle w:val="ConsPlusNormal"/>
            </w:pPr>
            <w:r>
              <w:t>таблетки;</w:t>
            </w:r>
          </w:p>
          <w:p w:rsidR="00000000" w:rsidRDefault="00E8282B">
            <w:pPr>
              <w:pStyle w:val="ConsPlusNormal"/>
            </w:pPr>
            <w:r>
              <w:t>таблетки шипучие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дорназа альфа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R06A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R06AA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дифенгидрамин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R06AC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хлоропирамин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R06AE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цетиризин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д</w:t>
            </w:r>
            <w:r>
              <w:t>ля приема внутрь;</w:t>
            </w:r>
          </w:p>
          <w:p w:rsidR="00000000" w:rsidRDefault="00E8282B">
            <w:pPr>
              <w:pStyle w:val="ConsPlusNormal"/>
            </w:pPr>
            <w:r>
              <w:t>сироп;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R06AX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лоратадин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сироп;</w:t>
            </w:r>
          </w:p>
          <w:p w:rsidR="00000000" w:rsidRDefault="00E8282B">
            <w:pPr>
              <w:pStyle w:val="ConsPlusNormal"/>
            </w:pPr>
            <w:r>
              <w:t>суспензия для приема внутрь;</w:t>
            </w:r>
          </w:p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R07A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outlineLvl w:val="1"/>
            </w:pPr>
            <w:r>
              <w:t>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органы чувств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S01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S01A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S01AA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антибиотики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тетрациклин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мазь глазная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S01E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S01EB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пилокарпин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S01EC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ацетазоламид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дорзоламид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S01ED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тимолол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S01EE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тафлупрост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S01EX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S01F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S01FA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тропикамид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S01H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S01HA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оксибупрокаин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S01J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S01JA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флуоресцеин натрия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S01K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S01KA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гипромеллоза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S01L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S01LA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ранибизумаб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S02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S02A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S02AA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рифамицин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капли ушные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outlineLvl w:val="1"/>
            </w:pPr>
            <w:r>
              <w:t>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прочие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V01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аллергены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lastRenderedPageBreak/>
              <w:t>V01A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аллергены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V01AA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аллергены бактерий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аллерген бактерий (туберкулезный рекомбинантный)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V03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V03A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V03AB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антидоты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димеркаптопропансульфонат натрия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калий-железо гексацианоферрат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кальция тринатрия пентетат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налоксон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цинка бисвинилимидазола диацетат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V03AC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деферазирокс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 диспергируемые;</w:t>
            </w:r>
          </w:p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V03AE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7"/>
              </w:rPr>
              <w:drawing>
                <wp:inline distT="0" distB="0" distL="0" distR="0">
                  <wp:extent cx="752475" cy="247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(III) оксигидроксида, сахарозы и крахмала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 жевательные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севеламер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таблетки, </w:t>
            </w:r>
            <w:r>
              <w:t>покрытые пленочной оболочкой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V03AF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кальция фолинат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капсулы;</w:t>
            </w:r>
          </w:p>
          <w:p w:rsidR="00000000" w:rsidRDefault="00E8282B">
            <w:pPr>
              <w:pStyle w:val="ConsPlusNormal"/>
            </w:pPr>
            <w:r>
              <w:t xml:space="preserve">лиофилизат для приготовления раствора для внутривенного и внутримышечного </w:t>
            </w:r>
            <w:r>
              <w:lastRenderedPageBreak/>
              <w:t>введения;</w:t>
            </w:r>
          </w:p>
          <w:p w:rsidR="00000000" w:rsidRDefault="00E8282B">
            <w:pPr>
              <w:pStyle w:val="ConsPlusNormal"/>
            </w:pPr>
            <w:r>
              <w:t>раствор для внутривенного и внутримышечного</w:t>
            </w:r>
            <w:r>
              <w:t xml:space="preserve">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месна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V03AX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дезоксирибонуклеиновая кислота плазмидная (сверхскрученная кольцевая двуцепочечная)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V06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лечебное питание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V06D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V06DD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V07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V07A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V07AB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вода для инъекций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V08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V08A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V08AA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натрия амидотризоат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V08AB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йоверсол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йогексол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йомепрол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йопромид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V08C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</w:p>
        </w:tc>
      </w:tr>
      <w:tr w:rsidR="0000000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V08CA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гадобеновая кислота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гадобутрол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гадоверсетамид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гадодиамид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гадоксетовая кислота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гадопентетовая кислота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 xml:space="preserve">гадотеридол </w:t>
            </w:r>
            <w:hyperlink w:anchor="Par3487" w:tooltip="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021 год и на плановый период 2022 и 2023 годов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82B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000000" w:rsidRDefault="00E8282B">
      <w:pPr>
        <w:pStyle w:val="ConsPlusNormal"/>
        <w:jc w:val="both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8282B">
      <w:pPr>
        <w:pStyle w:val="ConsPlusNormal"/>
        <w:jc w:val="both"/>
      </w:pPr>
    </w:p>
    <w:p w:rsidR="00000000" w:rsidRDefault="00E8282B">
      <w:pPr>
        <w:pStyle w:val="ConsPlusNormal"/>
        <w:ind w:firstLine="540"/>
        <w:jc w:val="both"/>
      </w:pPr>
      <w:r>
        <w:t>--------------------------------</w:t>
      </w:r>
    </w:p>
    <w:p w:rsidR="00000000" w:rsidRDefault="00E8282B">
      <w:pPr>
        <w:pStyle w:val="ConsPlusNormal"/>
        <w:spacing w:before="240"/>
        <w:ind w:firstLine="540"/>
        <w:jc w:val="both"/>
      </w:pPr>
      <w:bookmarkStart w:id="0" w:name="Par3487"/>
      <w:bookmarkEnd w:id="0"/>
      <w:r>
        <w:t>&lt;2&gt; Лекарственные препараты, назначаемые по решению врачебной комиссии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в городе Москве на 2</w:t>
      </w:r>
      <w:r>
        <w:t>021 год и на плановый период 2022 и 2023 годов.</w:t>
      </w:r>
    </w:p>
    <w:p w:rsidR="00000000" w:rsidRDefault="00E8282B">
      <w:pPr>
        <w:pStyle w:val="ConsPlusNormal"/>
      </w:pPr>
      <w:hyperlink r:id="rId5" w:history="1">
        <w:r>
          <w:rPr>
            <w:i/>
            <w:iCs/>
            <w:color w:val="0000FF"/>
          </w:rPr>
          <w:br/>
          <w:t>Постановление Правительства Москвы от 30.12.2020 N 2401-ПП "О Территориальной программе государственн</w:t>
        </w:r>
        <w:r>
          <w:rPr>
            <w:i/>
            <w:iCs/>
            <w:color w:val="0000FF"/>
          </w:rPr>
          <w:t>ых гарантий бесплатного оказания гражданам медицинской помощи в городе Москве на 2021 год и на плановый период 2022 и 2023 годов" {КонсультантПлюс}</w:t>
        </w:r>
      </w:hyperlink>
      <w:r>
        <w:br/>
      </w: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C277ED"/>
    <w:rsid w:val="00C277ED"/>
    <w:rsid w:val="00E8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MLAW&amp;n=209706&amp;date=15.06.2021&amp;dst=106110&amp;fld=134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81</Pages>
  <Words>30046</Words>
  <Characters>171268</Characters>
  <Application>Microsoft Office Word</Application>
  <DocSecurity>2</DocSecurity>
  <Lines>1427</Lines>
  <Paragraphs>401</Paragraphs>
  <ScaleCrop>false</ScaleCrop>
  <Company>КонсультантПлюс Версия 4018.00.50</Company>
  <LinksUpToDate>false</LinksUpToDate>
  <CharactersWithSpaces>200913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Москвы от 30.12.2020 N 2401-ПП"О Территориальной программе государственных гарантий бесплатного оказания гражданам медицинской помощи в городе Москве на 2021 год и на плановый период 2022 и 2023 годов"</dc:title>
  <dc:creator>Екатерина Сальникова</dc:creator>
  <cp:lastModifiedBy>Екатерина Сальникова</cp:lastModifiedBy>
  <cp:revision>2</cp:revision>
  <dcterms:created xsi:type="dcterms:W3CDTF">2021-06-15T18:05:00Z</dcterms:created>
  <dcterms:modified xsi:type="dcterms:W3CDTF">2021-06-15T18:05:00Z</dcterms:modified>
</cp:coreProperties>
</file>