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36DD121E" w14:textId="77777777">
        <w:trPr>
          <w:trHeight w:hRule="exact" w:val="3031"/>
        </w:trPr>
        <w:tc>
          <w:tcPr>
            <w:tcW w:w="10716" w:type="dxa"/>
          </w:tcPr>
          <w:p w14:paraId="4F0CBDE0" w14:textId="452B319C" w:rsidR="00000000" w:rsidRDefault="006F4162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663E419F" wp14:editId="1055C31F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9AB721F" w14:textId="77777777">
        <w:trPr>
          <w:trHeight w:hRule="exact" w:val="8335"/>
        </w:trPr>
        <w:tc>
          <w:tcPr>
            <w:tcW w:w="10716" w:type="dxa"/>
            <w:vAlign w:val="center"/>
          </w:tcPr>
          <w:p w14:paraId="5A0CD746" w14:textId="77777777" w:rsidR="00000000" w:rsidRDefault="006F416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Минздрава России от 10.08.2017 N 514н</w:t>
            </w:r>
            <w:r>
              <w:rPr>
                <w:sz w:val="48"/>
                <w:szCs w:val="48"/>
              </w:rPr>
              <w:br/>
              <w:t>(ред. от 19.11.2020)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Порядке проведения профилактических медицинских осмотров несовершеннолетних"</w:t>
            </w:r>
            <w:r>
              <w:rPr>
                <w:sz w:val="48"/>
                <w:szCs w:val="48"/>
              </w:rPr>
              <w:br/>
              <w:t xml:space="preserve">(вместе с "Порядком заполнения учетной формы N 030-ПО/у-17 "Карта профилактического медицинского осмотра несовершеннолетнего", "Порядком заполнения и сроки представления формы </w:t>
            </w:r>
            <w:r>
              <w:rPr>
                <w:sz w:val="48"/>
                <w:szCs w:val="48"/>
              </w:rPr>
              <w:t>статистической отчетности N 030-ПО/о-17 "Сведения о профилактических медицинских осмотрах несовершеннолетних")</w:t>
            </w:r>
            <w:r>
              <w:rPr>
                <w:sz w:val="48"/>
                <w:szCs w:val="48"/>
              </w:rPr>
              <w:br/>
              <w:t>(Зарегистрировано в Минюсте России 18.08.2017 N 47855)</w:t>
            </w:r>
          </w:p>
        </w:tc>
      </w:tr>
      <w:tr w:rsidR="00000000" w14:paraId="6EBC6244" w14:textId="77777777">
        <w:trPr>
          <w:trHeight w:hRule="exact" w:val="3031"/>
        </w:trPr>
        <w:tc>
          <w:tcPr>
            <w:tcW w:w="10716" w:type="dxa"/>
            <w:vAlign w:val="center"/>
          </w:tcPr>
          <w:p w14:paraId="0145D300" w14:textId="77777777" w:rsidR="00000000" w:rsidRDefault="006F416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11.06.2021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4C12BE8B" w14:textId="77777777" w:rsidR="00000000" w:rsidRDefault="006F4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0624B8D6" w14:textId="77777777" w:rsidR="00000000" w:rsidRDefault="006F4162">
      <w:pPr>
        <w:pStyle w:val="ConsPlusNormal"/>
        <w:jc w:val="both"/>
        <w:outlineLvl w:val="0"/>
      </w:pPr>
    </w:p>
    <w:p w14:paraId="49D39127" w14:textId="77777777" w:rsidR="00000000" w:rsidRDefault="006F4162">
      <w:pPr>
        <w:pStyle w:val="ConsPlusNormal"/>
        <w:outlineLvl w:val="0"/>
      </w:pPr>
      <w:r>
        <w:t>Зарегистрировано в Минюсте России 18 августа 2017 г. N 47855</w:t>
      </w:r>
    </w:p>
    <w:p w14:paraId="547473D6" w14:textId="77777777" w:rsidR="00000000" w:rsidRDefault="006F41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28CBD73" w14:textId="77777777" w:rsidR="00000000" w:rsidRDefault="006F4162">
      <w:pPr>
        <w:pStyle w:val="ConsPlusNormal"/>
        <w:jc w:val="both"/>
      </w:pPr>
    </w:p>
    <w:p w14:paraId="3C4C9D0D" w14:textId="77777777" w:rsidR="00000000" w:rsidRDefault="006F4162">
      <w:pPr>
        <w:pStyle w:val="ConsPlusTitle"/>
        <w:jc w:val="center"/>
      </w:pPr>
      <w:r>
        <w:t>МИНИСТЕРСТВО ЗДРАВООХРАНЕНИЯ РОССИЙСКОЙ ФЕДЕРАЦИИ</w:t>
      </w:r>
    </w:p>
    <w:p w14:paraId="6231BF02" w14:textId="77777777" w:rsidR="00000000" w:rsidRDefault="006F4162">
      <w:pPr>
        <w:pStyle w:val="ConsPlusTitle"/>
        <w:jc w:val="both"/>
      </w:pPr>
    </w:p>
    <w:p w14:paraId="29798DEA" w14:textId="77777777" w:rsidR="00000000" w:rsidRDefault="006F4162">
      <w:pPr>
        <w:pStyle w:val="ConsPlusTitle"/>
        <w:jc w:val="center"/>
      </w:pPr>
      <w:r>
        <w:t>ПРИКАЗ</w:t>
      </w:r>
    </w:p>
    <w:p w14:paraId="374609D9" w14:textId="77777777" w:rsidR="00000000" w:rsidRDefault="006F4162">
      <w:pPr>
        <w:pStyle w:val="ConsPlusTitle"/>
        <w:jc w:val="center"/>
      </w:pPr>
      <w:r>
        <w:t>от 10 августа 2017 г. N 514н</w:t>
      </w:r>
    </w:p>
    <w:p w14:paraId="14F49A62" w14:textId="77777777" w:rsidR="00000000" w:rsidRDefault="006F4162">
      <w:pPr>
        <w:pStyle w:val="ConsPlusTitle"/>
        <w:jc w:val="both"/>
      </w:pPr>
    </w:p>
    <w:p w14:paraId="06D35F32" w14:textId="77777777" w:rsidR="00000000" w:rsidRDefault="006F4162">
      <w:pPr>
        <w:pStyle w:val="ConsPlusTitle"/>
        <w:jc w:val="center"/>
      </w:pPr>
      <w:r>
        <w:t>О ПОРЯДКЕ</w:t>
      </w:r>
    </w:p>
    <w:p w14:paraId="75F7C07A" w14:textId="77777777" w:rsidR="00000000" w:rsidRDefault="006F4162">
      <w:pPr>
        <w:pStyle w:val="ConsPlusTitle"/>
        <w:jc w:val="center"/>
      </w:pPr>
      <w:r>
        <w:t>ПРОВЕДЕНИЯ ПРОФИЛАКТИЧЕСКИХ МЕДИЦИНСКИХ</w:t>
      </w:r>
    </w:p>
    <w:p w14:paraId="3C9FF4D1" w14:textId="77777777" w:rsidR="00000000" w:rsidRDefault="006F4162">
      <w:pPr>
        <w:pStyle w:val="ConsPlusTitle"/>
        <w:jc w:val="center"/>
      </w:pPr>
      <w:r>
        <w:t>ОСМОТРОВ НЕСОВЕРШЕННОЛЕТНИХ</w:t>
      </w:r>
    </w:p>
    <w:p w14:paraId="5F7FD05D" w14:textId="77777777" w:rsidR="00000000" w:rsidRDefault="006F41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73CB84AA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456962D7" w14:textId="77777777" w:rsidR="00000000" w:rsidRDefault="006F41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701B0E3" w14:textId="77777777" w:rsidR="00000000" w:rsidRDefault="006F41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Минздрава России от 03.07.2018 </w:t>
            </w:r>
            <w:hyperlink r:id="rId9" w:history="1">
              <w:r>
                <w:rPr>
                  <w:color w:val="0000FF"/>
                </w:rPr>
                <w:t>N 410н</w:t>
              </w:r>
            </w:hyperlink>
            <w:r>
              <w:rPr>
                <w:color w:val="392C69"/>
              </w:rPr>
              <w:t>,</w:t>
            </w:r>
          </w:p>
          <w:p w14:paraId="16EBEC0E" w14:textId="77777777" w:rsidR="00000000" w:rsidRDefault="006F41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13.06.2019 </w:t>
            </w:r>
            <w:hyperlink r:id="rId10" w:history="1">
              <w:r>
                <w:rPr>
                  <w:color w:val="0000FF"/>
                </w:rPr>
                <w:t>N 396н</w:t>
              </w:r>
            </w:hyperlink>
            <w:r>
              <w:rPr>
                <w:color w:val="392C69"/>
              </w:rPr>
              <w:t xml:space="preserve">, от 19.11.2020 </w:t>
            </w:r>
            <w:hyperlink r:id="rId11" w:history="1">
              <w:r>
                <w:rPr>
                  <w:color w:val="0000FF"/>
                </w:rPr>
                <w:t>N 1235н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1AD54B5" w14:textId="77777777" w:rsidR="00000000" w:rsidRDefault="006F4162">
      <w:pPr>
        <w:pStyle w:val="ConsPlusNormal"/>
        <w:jc w:val="both"/>
      </w:pPr>
    </w:p>
    <w:p w14:paraId="519793C5" w14:textId="77777777" w:rsidR="00000000" w:rsidRDefault="006F4162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статьями 14</w:t>
        </w:r>
      </w:hyperlink>
      <w:r>
        <w:t xml:space="preserve">, </w:t>
      </w:r>
      <w:hyperlink r:id="rId13" w:history="1">
        <w:r>
          <w:rPr>
            <w:color w:val="0000FF"/>
          </w:rPr>
          <w:t>46</w:t>
        </w:r>
      </w:hyperlink>
      <w:r>
        <w:t xml:space="preserve">, </w:t>
      </w:r>
      <w:hyperlink r:id="rId14" w:history="1">
        <w:r>
          <w:rPr>
            <w:color w:val="0000FF"/>
          </w:rPr>
          <w:t>54</w:t>
        </w:r>
      </w:hyperlink>
      <w:r>
        <w:t xml:space="preserve"> и </w:t>
      </w:r>
      <w:hyperlink r:id="rId15" w:history="1">
        <w:r>
          <w:rPr>
            <w:color w:val="0000FF"/>
          </w:rPr>
          <w:t>97</w:t>
        </w:r>
      </w:hyperlink>
      <w:r>
        <w:t xml:space="preserve"> Федерального закона от 21 ноября 2011 г. N 323-ФЗ "Об основах охраны здоровья граждан в Российской </w:t>
      </w:r>
      <w:r>
        <w:t xml:space="preserve">Федерации" (Собрание законодательства Российской Федерации, 2011, N 48, ст. 6724; 2013, N 27, ст. 3477; N 48, ст. 6165; 2014, N 30, ст. 4257; N 49, ст. 6927; 2015, N 10, ст. 1425; N 29, ст. 4397; 2016, N 1, ст. 9; N 15, ст. 2055; N 18, ст. 2488; N 27, ст. </w:t>
      </w:r>
      <w:r>
        <w:t xml:space="preserve">4219) и </w:t>
      </w:r>
      <w:hyperlink r:id="rId16" w:history="1">
        <w:r>
          <w:rPr>
            <w:color w:val="0000FF"/>
          </w:rPr>
          <w:t>подпунктами 5.2.59</w:t>
        </w:r>
      </w:hyperlink>
      <w:r>
        <w:t xml:space="preserve">, </w:t>
      </w:r>
      <w:hyperlink r:id="rId17" w:history="1">
        <w:r>
          <w:rPr>
            <w:color w:val="0000FF"/>
          </w:rPr>
          <w:t>5.2.197</w:t>
        </w:r>
      </w:hyperlink>
      <w:r>
        <w:t xml:space="preserve"> и </w:t>
      </w:r>
      <w:hyperlink r:id="rId18" w:history="1">
        <w:r>
          <w:rPr>
            <w:color w:val="0000FF"/>
          </w:rPr>
          <w:t>5.2.199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t>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</w:t>
      </w:r>
      <w:r>
        <w:t>2, ст. 1763; N 23, ст. 3333; 2016, N 2, ст. 325; N 9, ст. 1268; N 27, ст. 4497; N 28, ст. 4741; N 34, ст. 5255; N 49, ст. 6922; 2017, N 7, ст. 1066), приказываю:</w:t>
      </w:r>
    </w:p>
    <w:p w14:paraId="3F0CDB9C" w14:textId="77777777" w:rsidR="00000000" w:rsidRDefault="006F4162">
      <w:pPr>
        <w:pStyle w:val="ConsPlusNormal"/>
        <w:spacing w:before="240"/>
        <w:ind w:firstLine="540"/>
        <w:jc w:val="both"/>
      </w:pPr>
      <w:r>
        <w:t>1. Утвердить:</w:t>
      </w:r>
    </w:p>
    <w:p w14:paraId="6B51D0DA" w14:textId="77777777" w:rsidR="00000000" w:rsidRDefault="006F4162">
      <w:pPr>
        <w:pStyle w:val="ConsPlusNormal"/>
        <w:spacing w:before="240"/>
        <w:ind w:firstLine="540"/>
        <w:jc w:val="both"/>
      </w:pPr>
      <w:r>
        <w:t>Порядок проведения профилактических медицинских осмотров несовершеннолетних согл</w:t>
      </w:r>
      <w:r>
        <w:t xml:space="preserve">асно </w:t>
      </w:r>
      <w:hyperlink w:anchor="Par38" w:tooltip="ПОРЯДОК" w:history="1">
        <w:r>
          <w:rPr>
            <w:color w:val="0000FF"/>
          </w:rPr>
          <w:t>приложению N 1</w:t>
        </w:r>
      </w:hyperlink>
      <w:r>
        <w:t>;</w:t>
      </w:r>
    </w:p>
    <w:p w14:paraId="3CC62B97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учетную форму N 030-ПО/у-17 "Карта профилактического медицинского осмотра несовершеннолетнего" согласно </w:t>
      </w:r>
      <w:hyperlink w:anchor="Par499" w:tooltip="                                   Карта" w:history="1">
        <w:r>
          <w:rPr>
            <w:color w:val="0000FF"/>
          </w:rPr>
          <w:t>приложению N 2</w:t>
        </w:r>
      </w:hyperlink>
      <w:r>
        <w:t>;</w:t>
      </w:r>
    </w:p>
    <w:p w14:paraId="19830504" w14:textId="77777777" w:rsidR="00000000" w:rsidRDefault="006F4162">
      <w:pPr>
        <w:pStyle w:val="ConsPlusNormal"/>
        <w:spacing w:before="240"/>
        <w:ind w:firstLine="540"/>
        <w:jc w:val="both"/>
      </w:pPr>
      <w:r>
        <w:t>Порядок зап</w:t>
      </w:r>
      <w:r>
        <w:t xml:space="preserve">олнения учетной формы N 030-ПО/у-17 "Карта профилактического медицинского осмотра несовершеннолетнего" согласно </w:t>
      </w:r>
      <w:hyperlink w:anchor="Par732" w:tooltip="ПОРЯДОК" w:history="1">
        <w:r>
          <w:rPr>
            <w:color w:val="0000FF"/>
          </w:rPr>
          <w:t>приложению N 3</w:t>
        </w:r>
      </w:hyperlink>
      <w:r>
        <w:t>;</w:t>
      </w:r>
    </w:p>
    <w:p w14:paraId="52643707" w14:textId="77777777" w:rsidR="00000000" w:rsidRDefault="006F4162">
      <w:pPr>
        <w:pStyle w:val="ConsPlusNormal"/>
        <w:spacing w:before="240"/>
        <w:ind w:firstLine="540"/>
        <w:jc w:val="both"/>
      </w:pPr>
      <w:r>
        <w:t>форму статистической отчетности N 030-ПО/о-17 "Сведения о профилактических медицинских осмот</w:t>
      </w:r>
      <w:r>
        <w:t xml:space="preserve">рах несовершеннолетних" согласно </w:t>
      </w:r>
      <w:hyperlink w:anchor="Par753" w:tooltip="                                  Сведения" w:history="1">
        <w:r>
          <w:rPr>
            <w:color w:val="0000FF"/>
          </w:rPr>
          <w:t>приложению N 4</w:t>
        </w:r>
      </w:hyperlink>
      <w:r>
        <w:t>;</w:t>
      </w:r>
    </w:p>
    <w:p w14:paraId="699FF9CE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Порядок заполнения и сроки представления формы статистической отчетности N 030-ПО/о-17 "Сведения о профилактических медицинских осмотрах несовершеннолетних" согласно </w:t>
      </w:r>
      <w:hyperlink w:anchor="Par1816" w:tooltip="ПОРЯДОК" w:history="1">
        <w:r>
          <w:rPr>
            <w:color w:val="0000FF"/>
          </w:rPr>
          <w:t>приложению N 5</w:t>
        </w:r>
      </w:hyperlink>
      <w:r>
        <w:t>.</w:t>
      </w:r>
    </w:p>
    <w:p w14:paraId="393F541D" w14:textId="77777777" w:rsidR="00000000" w:rsidRDefault="006F4162">
      <w:pPr>
        <w:pStyle w:val="ConsPlusNormal"/>
        <w:spacing w:before="240"/>
        <w:ind w:firstLine="540"/>
        <w:jc w:val="both"/>
      </w:pPr>
      <w:r>
        <w:lastRenderedPageBreak/>
        <w:t xml:space="preserve">2. Признать утратившим силу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1346н "О Порядке прохождения несовершеннолетними медицинских осмотров, в том числе при поступле</w:t>
      </w:r>
      <w:r>
        <w:t>нии в образовательные учреждения и в период обучения в них" (зарегистрирован Министерством юстиции Российской Федерации 2 апреля 2013 г., регистрационный N 27961).</w:t>
      </w:r>
    </w:p>
    <w:p w14:paraId="4D8AB52D" w14:textId="77777777" w:rsidR="00000000" w:rsidRDefault="006F4162">
      <w:pPr>
        <w:pStyle w:val="ConsPlusNormal"/>
        <w:spacing w:before="240"/>
        <w:ind w:firstLine="540"/>
        <w:jc w:val="both"/>
      </w:pPr>
      <w:r>
        <w:t>3. Настоящий приказ вступает в силу с 1 января 2018 года.</w:t>
      </w:r>
    </w:p>
    <w:p w14:paraId="5D55549D" w14:textId="77777777" w:rsidR="00000000" w:rsidRDefault="006F4162">
      <w:pPr>
        <w:pStyle w:val="ConsPlusNormal"/>
        <w:jc w:val="both"/>
      </w:pPr>
    </w:p>
    <w:p w14:paraId="2D9C0000" w14:textId="77777777" w:rsidR="00000000" w:rsidRDefault="006F4162">
      <w:pPr>
        <w:pStyle w:val="ConsPlusNormal"/>
        <w:jc w:val="right"/>
      </w:pPr>
      <w:r>
        <w:t>Врио Министра</w:t>
      </w:r>
    </w:p>
    <w:p w14:paraId="54B8C83B" w14:textId="77777777" w:rsidR="00000000" w:rsidRDefault="006F4162">
      <w:pPr>
        <w:pStyle w:val="ConsPlusNormal"/>
        <w:jc w:val="right"/>
      </w:pPr>
      <w:r>
        <w:t>И.Н.КАГРАМАНЯН</w:t>
      </w:r>
    </w:p>
    <w:p w14:paraId="4FE65D2B" w14:textId="77777777" w:rsidR="00000000" w:rsidRDefault="006F4162">
      <w:pPr>
        <w:pStyle w:val="ConsPlusNormal"/>
        <w:jc w:val="both"/>
      </w:pPr>
    </w:p>
    <w:p w14:paraId="53911D60" w14:textId="77777777" w:rsidR="00000000" w:rsidRDefault="006F4162">
      <w:pPr>
        <w:pStyle w:val="ConsPlusNormal"/>
        <w:jc w:val="both"/>
      </w:pPr>
    </w:p>
    <w:p w14:paraId="0120D527" w14:textId="77777777" w:rsidR="00000000" w:rsidRDefault="006F4162">
      <w:pPr>
        <w:pStyle w:val="ConsPlusNormal"/>
        <w:jc w:val="both"/>
      </w:pPr>
    </w:p>
    <w:p w14:paraId="639DF482" w14:textId="77777777" w:rsidR="00000000" w:rsidRDefault="006F4162">
      <w:pPr>
        <w:pStyle w:val="ConsPlusNormal"/>
        <w:jc w:val="both"/>
      </w:pPr>
    </w:p>
    <w:p w14:paraId="3DBA1A09" w14:textId="77777777" w:rsidR="00000000" w:rsidRDefault="006F4162">
      <w:pPr>
        <w:pStyle w:val="ConsPlusNormal"/>
        <w:jc w:val="both"/>
      </w:pPr>
    </w:p>
    <w:p w14:paraId="2785A569" w14:textId="77777777" w:rsidR="00000000" w:rsidRDefault="006F4162">
      <w:pPr>
        <w:pStyle w:val="ConsPlusNormal"/>
        <w:jc w:val="right"/>
        <w:outlineLvl w:val="0"/>
      </w:pPr>
      <w:r>
        <w:t>Приложение N 1</w:t>
      </w:r>
    </w:p>
    <w:p w14:paraId="4D277453" w14:textId="77777777" w:rsidR="00000000" w:rsidRDefault="006F4162">
      <w:pPr>
        <w:pStyle w:val="ConsPlusNormal"/>
        <w:jc w:val="right"/>
      </w:pPr>
      <w:r>
        <w:t>к приказу Министерства здравоохранения</w:t>
      </w:r>
    </w:p>
    <w:p w14:paraId="7DA6836B" w14:textId="77777777" w:rsidR="00000000" w:rsidRDefault="006F4162">
      <w:pPr>
        <w:pStyle w:val="ConsPlusNormal"/>
        <w:jc w:val="right"/>
      </w:pPr>
      <w:r>
        <w:t>Российской Федерации</w:t>
      </w:r>
    </w:p>
    <w:p w14:paraId="780C95F4" w14:textId="77777777" w:rsidR="00000000" w:rsidRDefault="006F4162">
      <w:pPr>
        <w:pStyle w:val="ConsPlusNormal"/>
        <w:jc w:val="right"/>
      </w:pPr>
      <w:r>
        <w:t>от 10 августа 2017 г. N 514н</w:t>
      </w:r>
    </w:p>
    <w:p w14:paraId="15E1BC09" w14:textId="77777777" w:rsidR="00000000" w:rsidRDefault="006F4162">
      <w:pPr>
        <w:pStyle w:val="ConsPlusNormal"/>
        <w:jc w:val="both"/>
      </w:pPr>
    </w:p>
    <w:p w14:paraId="0FF76BA1" w14:textId="77777777" w:rsidR="00000000" w:rsidRDefault="006F4162">
      <w:pPr>
        <w:pStyle w:val="ConsPlusTitle"/>
        <w:jc w:val="center"/>
      </w:pPr>
      <w:bookmarkStart w:id="0" w:name="Par38"/>
      <w:bookmarkEnd w:id="0"/>
      <w:r>
        <w:t>ПОРЯДОК</w:t>
      </w:r>
    </w:p>
    <w:p w14:paraId="21E8C878" w14:textId="77777777" w:rsidR="00000000" w:rsidRDefault="006F4162">
      <w:pPr>
        <w:pStyle w:val="ConsPlusTitle"/>
        <w:jc w:val="center"/>
      </w:pPr>
      <w:r>
        <w:t>ПРОВЕДЕНИЯ ПРОФИЛАКТИЧЕСКИХ МЕДИЦИНСКИХ</w:t>
      </w:r>
    </w:p>
    <w:p w14:paraId="7A5F7A48" w14:textId="77777777" w:rsidR="00000000" w:rsidRDefault="006F4162">
      <w:pPr>
        <w:pStyle w:val="ConsPlusTitle"/>
        <w:jc w:val="center"/>
      </w:pPr>
      <w:r>
        <w:t>ОСМОТРОВ НЕСОВЕРШЕННОЛЕТНИХ</w:t>
      </w:r>
    </w:p>
    <w:p w14:paraId="3BE3226E" w14:textId="77777777" w:rsidR="00000000" w:rsidRDefault="006F41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578B9EB2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13AC9C9F" w14:textId="77777777" w:rsidR="00000000" w:rsidRDefault="006F41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0013E40" w14:textId="77777777" w:rsidR="00000000" w:rsidRDefault="006F41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Минздрава России </w:t>
            </w:r>
            <w:r>
              <w:rPr>
                <w:color w:val="392C69"/>
              </w:rPr>
              <w:t xml:space="preserve">от 03.07.2018 </w:t>
            </w:r>
            <w:hyperlink r:id="rId20" w:history="1">
              <w:r>
                <w:rPr>
                  <w:color w:val="0000FF"/>
                </w:rPr>
                <w:t>N 410н</w:t>
              </w:r>
            </w:hyperlink>
            <w:r>
              <w:rPr>
                <w:color w:val="392C69"/>
              </w:rPr>
              <w:t>,</w:t>
            </w:r>
          </w:p>
          <w:p w14:paraId="2ABE09D3" w14:textId="77777777" w:rsidR="00000000" w:rsidRDefault="006F41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13.06.2019 </w:t>
            </w:r>
            <w:hyperlink r:id="rId21" w:history="1">
              <w:r>
                <w:rPr>
                  <w:color w:val="0000FF"/>
                </w:rPr>
                <w:t>N 396н</w:t>
              </w:r>
            </w:hyperlink>
            <w:r>
              <w:rPr>
                <w:color w:val="392C69"/>
              </w:rPr>
              <w:t xml:space="preserve">, от 19.11.2020 </w:t>
            </w:r>
            <w:hyperlink r:id="rId22" w:history="1">
              <w:r>
                <w:rPr>
                  <w:color w:val="0000FF"/>
                </w:rPr>
                <w:t>N 1235н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2253F19A" w14:textId="77777777" w:rsidR="00000000" w:rsidRDefault="006F4162">
      <w:pPr>
        <w:pStyle w:val="ConsPlusNormal"/>
        <w:jc w:val="both"/>
      </w:pPr>
    </w:p>
    <w:p w14:paraId="096859BF" w14:textId="77777777" w:rsidR="00000000" w:rsidRDefault="006F4162">
      <w:pPr>
        <w:pStyle w:val="ConsPlusNormal"/>
        <w:ind w:firstLine="540"/>
        <w:jc w:val="both"/>
      </w:pPr>
      <w:r>
        <w:t>1. Настоящий Порядок устанавливает правила проведения профилактических медицинских осмотров несовершеннолетних (далее - профилактические осмотры).</w:t>
      </w:r>
    </w:p>
    <w:p w14:paraId="03479BBA" w14:textId="77777777" w:rsidR="00000000" w:rsidRDefault="006F4162">
      <w:pPr>
        <w:pStyle w:val="ConsPlusNormal"/>
        <w:spacing w:before="240"/>
        <w:ind w:firstLine="540"/>
        <w:jc w:val="both"/>
      </w:pPr>
      <w:r>
        <w:t>2. Профилактические осмотры проводятся в установленные возрастные периоды в целях раннего (своевременного) вы</w:t>
      </w:r>
      <w:r>
        <w:t>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</w:t>
      </w:r>
      <w:r>
        <w:t>ли иных законных представителей.</w:t>
      </w:r>
    </w:p>
    <w:p w14:paraId="6D2DEFE8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3. 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</w:t>
      </w:r>
      <w:hyperlink r:id="rId23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Российской Федерации от 6 октября 2014 г. N 581н "О Порядке проведения профилактических медицинских осмотров обучающихся в общеобразовательных организац</w:t>
      </w:r>
      <w:r>
        <w:t>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веществ" &lt;1&gt;.</w:t>
      </w:r>
    </w:p>
    <w:p w14:paraId="1659801C" w14:textId="77777777" w:rsidR="00000000" w:rsidRDefault="006F4162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2948113" w14:textId="77777777" w:rsidR="00000000" w:rsidRDefault="006F4162">
      <w:pPr>
        <w:pStyle w:val="ConsPlusNormal"/>
        <w:spacing w:before="240"/>
        <w:ind w:firstLine="540"/>
        <w:jc w:val="both"/>
      </w:pPr>
      <w:r>
        <w:lastRenderedPageBreak/>
        <w:t>&lt;1&gt; Зарегист</w:t>
      </w:r>
      <w:r>
        <w:t>рирован Министерством юстиции Российской Федерации 24 декабря 2014 г., регистрационный N 35345.</w:t>
      </w:r>
    </w:p>
    <w:p w14:paraId="162873A5" w14:textId="77777777" w:rsidR="00000000" w:rsidRDefault="006F4162">
      <w:pPr>
        <w:pStyle w:val="ConsPlusNormal"/>
        <w:jc w:val="both"/>
      </w:pPr>
    </w:p>
    <w:p w14:paraId="28E94E32" w14:textId="77777777" w:rsidR="00000000" w:rsidRDefault="006F4162">
      <w:pPr>
        <w:pStyle w:val="ConsPlusNormal"/>
        <w:ind w:firstLine="540"/>
        <w:jc w:val="both"/>
      </w:pPr>
      <w:r>
        <w:t xml:space="preserve">4. Профилактические осмотры несовершеннолетних в целях выявления туберкулеза проводятся в </w:t>
      </w:r>
      <w:hyperlink r:id="rId24" w:history="1">
        <w:r>
          <w:rPr>
            <w:color w:val="0000FF"/>
          </w:rPr>
          <w:t>порядке</w:t>
        </w:r>
      </w:hyperlink>
      <w:r>
        <w:t xml:space="preserve">, установленном приказом Министерства здравоохранения Российской Федерации от 21 марта 2017 г. N 124н "Об утверждении порядка и сроков проведения профилактических медицинских осмотров граждан в целях выявления </w:t>
      </w:r>
      <w:r>
        <w:t>туберкулеза" &lt;2&gt;.</w:t>
      </w:r>
    </w:p>
    <w:p w14:paraId="1969A90F" w14:textId="77777777" w:rsidR="00000000" w:rsidRDefault="006F4162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5877693" w14:textId="77777777" w:rsidR="00000000" w:rsidRDefault="006F4162">
      <w:pPr>
        <w:pStyle w:val="ConsPlusNormal"/>
        <w:spacing w:before="240"/>
        <w:ind w:firstLine="540"/>
        <w:jc w:val="both"/>
      </w:pPr>
      <w:r>
        <w:t>&lt;2&gt; Зарегистрирован Министерством юстиции Российской Федерации 31 мая 2017 г., регистрационный N 46909.</w:t>
      </w:r>
    </w:p>
    <w:p w14:paraId="38DC9BE0" w14:textId="77777777" w:rsidR="00000000" w:rsidRDefault="006F4162">
      <w:pPr>
        <w:pStyle w:val="ConsPlusNormal"/>
        <w:jc w:val="both"/>
      </w:pPr>
    </w:p>
    <w:p w14:paraId="0254BC3E" w14:textId="77777777" w:rsidR="00000000" w:rsidRDefault="006F4162">
      <w:pPr>
        <w:pStyle w:val="ConsPlusNormal"/>
        <w:ind w:firstLine="540"/>
        <w:jc w:val="both"/>
      </w:pPr>
      <w:r>
        <w:t>5. Необходимым предварительным условием проведения профилактического осмотра является дача информиро</w:t>
      </w:r>
      <w:r>
        <w:t xml:space="preserve">ванного добровольного согласия несовершеннолетнего (его родителя или иного </w:t>
      </w:r>
      <w:hyperlink r:id="rId25" w:history="1">
        <w:r>
          <w:rPr>
            <w:color w:val="0000FF"/>
          </w:rPr>
          <w:t>законного представителя</w:t>
        </w:r>
      </w:hyperlink>
      <w:r>
        <w:t>) на медицинское вмешательство с соблюдением требов</w:t>
      </w:r>
      <w:r>
        <w:t xml:space="preserve">аний, установленных </w:t>
      </w:r>
      <w:hyperlink r:id="rId26" w:history="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&lt;3&gt; (да</w:t>
      </w:r>
      <w:r>
        <w:t>лее - Федеральный закон).</w:t>
      </w:r>
    </w:p>
    <w:p w14:paraId="07C63E2A" w14:textId="77777777" w:rsidR="00000000" w:rsidRDefault="006F4162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B4B881B" w14:textId="77777777" w:rsidR="00000000" w:rsidRDefault="006F4162">
      <w:pPr>
        <w:pStyle w:val="ConsPlusNormal"/>
        <w:spacing w:before="240"/>
        <w:ind w:firstLine="540"/>
        <w:jc w:val="both"/>
      </w:pPr>
      <w:r>
        <w:t>&lt;3&gt; Собрание законодательства Российской Федерации, 2011, N 48, ст. 6724; 2013, N 48, ст. 6165.</w:t>
      </w:r>
    </w:p>
    <w:p w14:paraId="7BB16324" w14:textId="77777777" w:rsidR="00000000" w:rsidRDefault="006F4162">
      <w:pPr>
        <w:pStyle w:val="ConsPlusNormal"/>
        <w:jc w:val="both"/>
      </w:pPr>
    </w:p>
    <w:p w14:paraId="5F3549D9" w14:textId="77777777" w:rsidR="00000000" w:rsidRDefault="006F4162">
      <w:pPr>
        <w:pStyle w:val="ConsPlusNormal"/>
        <w:ind w:firstLine="540"/>
        <w:jc w:val="both"/>
      </w:pPr>
      <w:r>
        <w:t xml:space="preserve">6. Профилактические осмотры проводятся в рамках </w:t>
      </w:r>
      <w:hyperlink r:id="rId27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в том числе </w:t>
      </w:r>
      <w:r>
        <w:t>в рамках территориальной программы обязательного медицинского страхования.</w:t>
      </w:r>
    </w:p>
    <w:p w14:paraId="1A5EE7B8" w14:textId="77777777" w:rsidR="00000000" w:rsidRDefault="006F4162">
      <w:pPr>
        <w:pStyle w:val="ConsPlusNormal"/>
        <w:spacing w:before="240"/>
        <w:ind w:firstLine="540"/>
        <w:jc w:val="both"/>
      </w:pPr>
      <w:r>
        <w:t>7. Профилактические осмотры проводятся медицинскими организациями в объеме, предусмотренном перечнем исследований при проведении профилактических медицинских осмотров несовершенноле</w:t>
      </w:r>
      <w:r>
        <w:t xml:space="preserve">тних согласно </w:t>
      </w:r>
      <w:hyperlink w:anchor="Par128" w:tooltip="ПЕРЕЧЕНЬ" w:history="1">
        <w:r>
          <w:rPr>
            <w:color w:val="0000FF"/>
          </w:rPr>
          <w:t>приложению N 1</w:t>
        </w:r>
      </w:hyperlink>
      <w:r>
        <w:t xml:space="preserve"> к настоящему Порядку (далее - Перечень исследований).</w:t>
      </w:r>
    </w:p>
    <w:p w14:paraId="45EC482C" w14:textId="77777777" w:rsidR="00000000" w:rsidRDefault="006F4162">
      <w:pPr>
        <w:pStyle w:val="ConsPlusNormal"/>
        <w:spacing w:before="240"/>
        <w:ind w:firstLine="540"/>
        <w:jc w:val="both"/>
      </w:pPr>
      <w:r>
        <w:t>8. Информация о состоянии здоровья несовершеннолетнего, полученная по результатам профилактического осмотра, предоставляется лично врачом, принимающим непосредственное участие в проведении профилактических осмотров. В отношении лица, не достигшего возраста</w:t>
      </w:r>
      <w:r>
        <w:t xml:space="preserve">, установленного </w:t>
      </w:r>
      <w:hyperlink r:id="rId28" w:history="1">
        <w:r>
          <w:rPr>
            <w:color w:val="0000FF"/>
          </w:rPr>
          <w:t>частью 2 статьи 54</w:t>
        </w:r>
      </w:hyperlink>
      <w:r>
        <w:t xml:space="preserve"> Федерального закона, информация о состоянии здоровья предоставляется его законному представителю, а в отношении </w:t>
      </w:r>
      <w:r>
        <w:t>лица, достигшего указанного возраста, но не приобретшего дееспособность в полном объеме, этому лицу, а также до достижения этим лицом совершеннолетия его законному представителю.</w:t>
      </w:r>
    </w:p>
    <w:p w14:paraId="1499A105" w14:textId="77777777" w:rsidR="00000000" w:rsidRDefault="006F4162">
      <w:pPr>
        <w:pStyle w:val="ConsPlusNormal"/>
        <w:jc w:val="both"/>
      </w:pPr>
      <w:r>
        <w:t xml:space="preserve">(п. 8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Минздрава России от 19.11.2020 N 1235н)</w:t>
      </w:r>
    </w:p>
    <w:p w14:paraId="64C2F8E8" w14:textId="77777777" w:rsidR="00000000" w:rsidRDefault="006F4162">
      <w:pPr>
        <w:pStyle w:val="ConsPlusNormal"/>
        <w:spacing w:before="240"/>
        <w:ind w:firstLine="540"/>
        <w:jc w:val="both"/>
      </w:pPr>
      <w:r>
        <w:t>9. В случае если при проведении профилактического осмотра выявлены признаки причинения вреда здоровью несовершеннолетнего, в отношении которых имеются достаточные основания полагать, что они возникли в результате противоправных действий, медицинский работн</w:t>
      </w:r>
      <w:r>
        <w:t xml:space="preserve">ик обязан обеспечить информирование об этом органов внутренних дел в соответствии с </w:t>
      </w:r>
      <w:hyperlink r:id="rId30" w:history="1">
        <w:r>
          <w:rPr>
            <w:color w:val="0000FF"/>
          </w:rPr>
          <w:t>Порядком</w:t>
        </w:r>
      </w:hyperlink>
      <w:r>
        <w:t xml:space="preserve"> информирования медицинскими организациями органов внутр</w:t>
      </w:r>
      <w:r>
        <w:t xml:space="preserve">енних дел о поступлении </w:t>
      </w:r>
      <w:r>
        <w:lastRenderedPageBreak/>
        <w:t>пациентов, в отношении которых имеются достаточные основания полагать, что вред их здоровью причинен в результате противоправных действий, утвержденным приказом Министерства здравоохранения и социального развития Российской Федераци</w:t>
      </w:r>
      <w:r>
        <w:t>и от 17 мая 2012 г. N 565н &lt;4&gt;.</w:t>
      </w:r>
    </w:p>
    <w:p w14:paraId="26D3D00C" w14:textId="77777777" w:rsidR="00000000" w:rsidRDefault="006F4162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6E12830" w14:textId="77777777" w:rsidR="00000000" w:rsidRDefault="006F4162">
      <w:pPr>
        <w:pStyle w:val="ConsPlusNormal"/>
        <w:spacing w:before="240"/>
        <w:ind w:firstLine="540"/>
        <w:jc w:val="both"/>
      </w:pPr>
      <w:r>
        <w:t>&lt;4&gt; Зарегистрирован Министерством юстиции Российской Федерации 25 июля 2012 г., регистрационный N 25004.</w:t>
      </w:r>
    </w:p>
    <w:p w14:paraId="26CF8C63" w14:textId="77777777" w:rsidR="00000000" w:rsidRDefault="006F4162">
      <w:pPr>
        <w:pStyle w:val="ConsPlusNormal"/>
        <w:jc w:val="both"/>
      </w:pPr>
    </w:p>
    <w:p w14:paraId="0349685E" w14:textId="77777777" w:rsidR="00000000" w:rsidRDefault="006F4162">
      <w:pPr>
        <w:pStyle w:val="ConsPlusNormal"/>
        <w:ind w:firstLine="540"/>
        <w:jc w:val="both"/>
      </w:pPr>
      <w:bookmarkStart w:id="1" w:name="Par67"/>
      <w:bookmarkEnd w:id="1"/>
      <w:r>
        <w:t>10. Профилактические осмотры проводятся медицинскими организациями независи</w:t>
      </w:r>
      <w:r>
        <w:t>мо от их организационно-правовой формы, оказывающими первичную медико-санитарную помощь несовершеннолетним и имеющими лицензию на осуществление медицинской деятельности, предусматривающую выполнение работ (оказание услуг) по "медицинским осмотрам профилакт</w:t>
      </w:r>
      <w:r>
        <w:t>ическим", "педиатрии" или "общей врачебной практике (семейной медицине)", "неврологии", "офтальмологии", "травматологии и ортопедии", "детской хирургии" или "хирургии" &lt;5&gt;, "психиатрии", "стоматологии детской" или "стоматологии общей практики" &lt;5&gt;, "детско</w:t>
      </w:r>
      <w:r>
        <w:t>й урологии-андрологии" или "урологии" &lt;5&gt;, "детской эндокринологии" или "эндокринологии" &lt;5&gt;, "оториноларингологии (за исключением кохлеарной имплантации)", "акушерству и гинекологии (за исключением использования вспомогательных репродуктивных технологий)"</w:t>
      </w:r>
      <w:r>
        <w:t>, "лабораторной диагностике", "клинической лабораторной диагностике", "функциональной диагностике", "ультразвуковой диагностике" и "рентгенологии".</w:t>
      </w:r>
    </w:p>
    <w:p w14:paraId="32358CAE" w14:textId="77777777" w:rsidR="00000000" w:rsidRDefault="006F4162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B62C156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&lt;5&gt; При условии соблюдения требований, установленных </w:t>
      </w:r>
      <w:hyperlink w:anchor="Par75" w:tooltip="11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&quot;медицинским осмотрам профилактическим&quot;, &quot;педиатрии&quot; или &quot;общей врачебной практике (семейной медицине)&quot;, отсутствует лицензия на медицинскую деятельность в части выполнения иных работ (услуг), перечисленных в пункте 10 настоящего Порядка, указанная медицинская организация заключает договор для проведения профилактических осмотров с иными медицинск..." w:history="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14:paraId="269FCDB8" w14:textId="77777777" w:rsidR="00000000" w:rsidRDefault="006F4162">
      <w:pPr>
        <w:pStyle w:val="ConsPlusNormal"/>
        <w:jc w:val="both"/>
      </w:pPr>
    </w:p>
    <w:p w14:paraId="5BA3DEA3" w14:textId="77777777" w:rsidR="00000000" w:rsidRDefault="006F4162">
      <w:pPr>
        <w:pStyle w:val="ConsPlusNormal"/>
        <w:ind w:firstLine="540"/>
        <w:jc w:val="both"/>
      </w:pPr>
      <w:r>
        <w:t>Профилактические осмотры обучающихся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осуществляются в образова</w:t>
      </w:r>
      <w:r>
        <w:t>тельной организации либо в случаях, установленных органами государственной власти субъектов Российской Федерации, в медицинской организации. Для прохождения профилактических осмотров обучающихся в образовательной организации эта образовательная организация</w:t>
      </w:r>
      <w:r>
        <w:t xml:space="preserve"> обязана предоставить безвозмездно медицинской организации помещение, соответствующее условиям и требованиям для оказания указанной помощи &lt;6&gt;.</w:t>
      </w:r>
    </w:p>
    <w:p w14:paraId="38A10867" w14:textId="77777777" w:rsidR="00000000" w:rsidRDefault="006F4162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14CC348F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&lt;6&gt; </w:t>
      </w:r>
      <w:hyperlink r:id="rId31" w:history="1">
        <w:r>
          <w:rPr>
            <w:color w:val="0000FF"/>
          </w:rPr>
          <w:t>Статья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(ч. 1), ст. 7598; 2017, N 29, ст. 4437).</w:t>
      </w:r>
    </w:p>
    <w:p w14:paraId="7908FCF4" w14:textId="77777777" w:rsidR="00000000" w:rsidRDefault="006F4162">
      <w:pPr>
        <w:pStyle w:val="ConsPlusNormal"/>
        <w:jc w:val="both"/>
      </w:pPr>
    </w:p>
    <w:p w14:paraId="68DD26E2" w14:textId="77777777" w:rsidR="00000000" w:rsidRDefault="006F4162">
      <w:pPr>
        <w:pStyle w:val="ConsPlusNormal"/>
        <w:ind w:firstLine="540"/>
        <w:jc w:val="both"/>
      </w:pPr>
      <w:bookmarkStart w:id="2" w:name="Par75"/>
      <w:bookmarkEnd w:id="2"/>
      <w:r>
        <w:t>11. В случ</w:t>
      </w:r>
      <w:r>
        <w:t>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"медицинским осмотрам профилактическим", "педиатрии" или "общей врачебной практике (семейной медицине)", о</w:t>
      </w:r>
      <w:r>
        <w:t xml:space="preserve">тсутствует лицензия на медицинскую деятельность в части выполнения иных работ (услуг), перечисленных в </w:t>
      </w:r>
      <w:hyperlink w:anchor="Par67" w:tooltip="10. Профилактические осмотры проводятся медицинскими организациями независимо от их организационно-правовой формы, оказывающими первичную медико-санитарную помощь несовершеннолетним и имеющими лицензию на осуществление медицинской деятельности, предусматривающую выполнение работ (оказание услуг) по &quot;медицинским осмотрам профилактическим&quot;, &quot;педиатрии&quot; или &quot;общей врачебной практике (семейной медицине)&quot;, &quot;неврологии&quot;, &quot;офтальмологии&quot;, &quot;травматологии и ортопедии&quot;, &quot;детской хирургии&quot; или &quot;хирургии&quot; &lt;5&gt;, &quot;псих..." w:history="1">
        <w:r>
          <w:rPr>
            <w:color w:val="0000FF"/>
          </w:rPr>
          <w:t>пункте 10</w:t>
        </w:r>
      </w:hyperlink>
      <w:r>
        <w:t xml:space="preserve"> настоящего Порядка, указанная медицинская организация заключает договор для проведения профилактич</w:t>
      </w:r>
      <w:r>
        <w:t xml:space="preserve">еских осмотров с иными медицинскими организациями, имеющими лицензию на осуществление медицинской </w:t>
      </w:r>
      <w:r>
        <w:lastRenderedPageBreak/>
        <w:t>деятельности в части выполнения требуемых работ (услуг).</w:t>
      </w:r>
    </w:p>
    <w:p w14:paraId="07298AE4" w14:textId="77777777" w:rsidR="00000000" w:rsidRDefault="006F4162">
      <w:pPr>
        <w:pStyle w:val="ConsPlusNormal"/>
        <w:spacing w:before="240"/>
        <w:ind w:firstLine="540"/>
        <w:jc w:val="both"/>
      </w:pPr>
      <w:r>
        <w:t>В случае если в медицинской организации отсутствует:</w:t>
      </w:r>
    </w:p>
    <w:p w14:paraId="5FC1F7AF" w14:textId="77777777" w:rsidR="00000000" w:rsidRDefault="006F4162">
      <w:pPr>
        <w:pStyle w:val="ConsPlusNormal"/>
        <w:spacing w:before="240"/>
        <w:ind w:firstLine="540"/>
        <w:jc w:val="both"/>
      </w:pPr>
      <w:r>
        <w:t>1) врач - детский уролог-андролог, то в проведен</w:t>
      </w:r>
      <w:r>
        <w:t>ии профилактического осмотра участвует врач-уролог или врач - детский хирург, прошедший обучение по программам дополнительного профессионального образования в части особенностей урологических заболеваний у детей, при этом медицинская организация должна име</w:t>
      </w:r>
      <w:r>
        <w:t>ть лицензию на осуществление медицинской деятельности, предусматривающую выполнение работ (оказание услуг) по "урологии" или "детской хирургии" соответственно;</w:t>
      </w:r>
    </w:p>
    <w:p w14:paraId="2F47F0E2" w14:textId="77777777" w:rsidR="00000000" w:rsidRDefault="006F4162">
      <w:pPr>
        <w:pStyle w:val="ConsPlusNormal"/>
        <w:spacing w:before="240"/>
        <w:ind w:firstLine="540"/>
        <w:jc w:val="both"/>
      </w:pPr>
      <w:r>
        <w:t>2) врач-стоматолог детский, то в проведении профилактического осмотра участвует врач-стоматолог,</w:t>
      </w:r>
      <w:r>
        <w:t xml:space="preserve"> прошедший обучение по программам дополнительного профессионального образования в части особенностей стоматологических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</w:t>
      </w:r>
      <w:r>
        <w:t>выполнение работ (оказание услуг) по "стоматологии общей практики";</w:t>
      </w:r>
    </w:p>
    <w:p w14:paraId="75F0CEB0" w14:textId="77777777" w:rsidR="00000000" w:rsidRDefault="006F4162">
      <w:pPr>
        <w:pStyle w:val="ConsPlusNormal"/>
        <w:spacing w:before="240"/>
        <w:ind w:firstLine="540"/>
        <w:jc w:val="both"/>
      </w:pPr>
      <w:r>
        <w:t>3) врач - детский эндокринолог, то в проведении профилактического осмотра участвует врач-эндокринолог, прошедший обучение по программам дополнительного профессионального образования в част</w:t>
      </w:r>
      <w:r>
        <w:t>и особенностей эндокринологических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"эндокринологии";</w:t>
      </w:r>
    </w:p>
    <w:p w14:paraId="323625CE" w14:textId="77777777" w:rsidR="00000000" w:rsidRDefault="006F4162">
      <w:pPr>
        <w:pStyle w:val="ConsPlusNormal"/>
        <w:spacing w:before="240"/>
        <w:ind w:firstLine="540"/>
        <w:jc w:val="both"/>
      </w:pPr>
      <w:r>
        <w:t>4) врач-психиатр детский (вра</w:t>
      </w:r>
      <w:r>
        <w:t>ч-психиатр подростковый), то в проведении профилактического осмотра участвует врач-психиатр,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детей, при эт</w:t>
      </w:r>
      <w:r>
        <w:t>ом медицинская организация должна иметь лицензию на осуществление медицинской деятельности, предусматривающую выполнение работ (оказание услуг) по "психиатрии";</w:t>
      </w:r>
    </w:p>
    <w:p w14:paraId="62553104" w14:textId="77777777" w:rsidR="00000000" w:rsidRDefault="006F4162">
      <w:pPr>
        <w:pStyle w:val="ConsPlusNormal"/>
        <w:spacing w:before="240"/>
        <w:ind w:firstLine="540"/>
        <w:jc w:val="both"/>
      </w:pPr>
      <w:r>
        <w:t>5) врач - детский хирург, то в проведении профилактического осмотра участвует врач-хирург, прош</w:t>
      </w:r>
      <w:r>
        <w:t>едший обучение по программам дополнительного профессионального образования в части особенностей хирургических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</w:t>
      </w:r>
      <w:r>
        <w:t>е работ (оказание услуг) по "хирургии".</w:t>
      </w:r>
    </w:p>
    <w:p w14:paraId="794656D8" w14:textId="77777777" w:rsidR="00000000" w:rsidRDefault="006F4162">
      <w:pPr>
        <w:pStyle w:val="ConsPlusNormal"/>
        <w:spacing w:before="240"/>
        <w:ind w:firstLine="540"/>
        <w:jc w:val="both"/>
      </w:pPr>
      <w:r>
        <w:t>12. В целях организации проведения профилактических осмотров врачами-педиатрами, врачами-педиатрами участковыми, врачами общей практики (семейными врачами) (далее - врач, ответственный за проведение профилактического</w:t>
      </w:r>
      <w:r>
        <w:t xml:space="preserve"> осмотра) медицинской организации, в которой несовершеннолетний получает первичную медико-санитарную помощь, составляются поименные списки несовершеннолетних (за исключением несовершеннолетних старше 2 лет, подлежащих диспансеризации в соответствии с закон</w:t>
      </w:r>
      <w:r>
        <w:t>одательством Российской Федерации &lt;7&gt;), в которых указываются следующие сведения:</w:t>
      </w:r>
    </w:p>
    <w:p w14:paraId="1A7E87FE" w14:textId="77777777" w:rsidR="00000000" w:rsidRDefault="006F4162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333E7EE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&lt;7&gt;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</w:t>
      </w:r>
      <w:r>
        <w:t xml:space="preserve">едерации от 15 февраля 2013 г. N 72н "О проведении диспансеризации пребывающих в стационарных учреждениях детей-сирот и </w:t>
      </w:r>
      <w:r>
        <w:lastRenderedPageBreak/>
        <w:t>детей, находящихся в трудной жизненной ситуации" (зарегистрирован Министерством юстиции Российской Федерации 2 апреля 2013 г., регистрац</w:t>
      </w:r>
      <w:r>
        <w:t xml:space="preserve">ионный N 27964) и </w:t>
      </w:r>
      <w:hyperlink r:id="rId3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11 апреля 2013 г. N 216н "Об утверждении Порядка диспансеризации детей-сирот и детей, ост</w:t>
      </w:r>
      <w:r>
        <w:t>авшихся без попечения родителей, в том числе усыновленных (удочеренных), принятых под опеку (попечительство), в приемную или патронатную семью" (зарегистрирован Министерством юстиции Российской Федерации 21 мая 2013 г., регистрационный N 28454).</w:t>
      </w:r>
    </w:p>
    <w:p w14:paraId="795541F7" w14:textId="77777777" w:rsidR="00000000" w:rsidRDefault="006F4162">
      <w:pPr>
        <w:pStyle w:val="ConsPlusNormal"/>
        <w:jc w:val="both"/>
      </w:pPr>
    </w:p>
    <w:p w14:paraId="56D09CE3" w14:textId="77777777" w:rsidR="00000000" w:rsidRDefault="006F4162">
      <w:pPr>
        <w:pStyle w:val="ConsPlusNormal"/>
        <w:ind w:firstLine="540"/>
        <w:jc w:val="both"/>
      </w:pPr>
      <w:r>
        <w:t>1) фамили</w:t>
      </w:r>
      <w:r>
        <w:t>я, имя, отчество (при наличии), возраст (дата, месяц, год рождения);</w:t>
      </w:r>
    </w:p>
    <w:p w14:paraId="1C1FA07C" w14:textId="77777777" w:rsidR="00000000" w:rsidRDefault="006F4162">
      <w:pPr>
        <w:pStyle w:val="ConsPlusNormal"/>
        <w:spacing w:before="240"/>
        <w:ind w:firstLine="540"/>
        <w:jc w:val="both"/>
      </w:pPr>
      <w:r>
        <w:t>2) обучающийся или не обучающийся в образовательной организации (для обучающихся указывается полное наименование и юридический адрес образовательной организации);</w:t>
      </w:r>
    </w:p>
    <w:p w14:paraId="045C7DBB" w14:textId="77777777" w:rsidR="00000000" w:rsidRDefault="006F4162">
      <w:pPr>
        <w:pStyle w:val="ConsPlusNormal"/>
        <w:spacing w:before="240"/>
        <w:ind w:firstLine="540"/>
        <w:jc w:val="both"/>
      </w:pPr>
      <w:r>
        <w:t>3) перечень осмотров вра</w:t>
      </w:r>
      <w:r>
        <w:t xml:space="preserve">чами-специалистами, лабораторных, инструментальных и иных исследований исходя из </w:t>
      </w:r>
      <w:hyperlink w:anchor="Par128" w:tooltip="ПЕРЕЧЕНЬ" w:history="1">
        <w:r>
          <w:rPr>
            <w:color w:val="0000FF"/>
          </w:rPr>
          <w:t>Перечня</w:t>
        </w:r>
      </w:hyperlink>
      <w:r>
        <w:t xml:space="preserve"> исследований;</w:t>
      </w:r>
    </w:p>
    <w:p w14:paraId="6B5029C0" w14:textId="77777777" w:rsidR="00000000" w:rsidRDefault="006F4162">
      <w:pPr>
        <w:pStyle w:val="ConsPlusNormal"/>
        <w:spacing w:before="240"/>
        <w:ind w:firstLine="540"/>
        <w:jc w:val="both"/>
      </w:pPr>
      <w:r>
        <w:t>4) планируемые дата и место проведения профилактического осмотра.</w:t>
      </w:r>
    </w:p>
    <w:p w14:paraId="7D5E9B24" w14:textId="77777777" w:rsidR="00000000" w:rsidRDefault="006F4162">
      <w:pPr>
        <w:pStyle w:val="ConsPlusNormal"/>
        <w:spacing w:before="240"/>
        <w:ind w:firstLine="540"/>
        <w:jc w:val="both"/>
      </w:pPr>
      <w:bookmarkStart w:id="3" w:name="Par90"/>
      <w:bookmarkEnd w:id="3"/>
      <w:r>
        <w:t>13.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</w:t>
      </w:r>
      <w:r>
        <w:t>занием дат и мест их проведения, необходимого количества осмотров врачами-специалистами (с указанием должности, фамилии и инициалов), лабораторных, инструментальных и иных исследований, числа несовершеннолетних по каждой возрастной группе (далее - календар</w:t>
      </w:r>
      <w:r>
        <w:t>ный план).</w:t>
      </w:r>
    </w:p>
    <w:p w14:paraId="31729F9A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Календарный план утверждается руководителем (уполномоченным должностным лицом) медицинской организации не позднее чем за месяц до начала календарного года и доводится до сведения медицинских работников, участвующих в проведении профилактических </w:t>
      </w:r>
      <w:r>
        <w:t>осмотров, в том числе врачей, ответственных за проведение профилактических осмотров.</w:t>
      </w:r>
    </w:p>
    <w:p w14:paraId="1561A39A" w14:textId="77777777" w:rsidR="00000000" w:rsidRDefault="006F4162">
      <w:pPr>
        <w:pStyle w:val="ConsPlusNormal"/>
        <w:spacing w:before="240"/>
        <w:ind w:firstLine="540"/>
        <w:jc w:val="both"/>
      </w:pPr>
      <w:r>
        <w:t>В случае изменения численности несовершеннолетних, подлежащих профилактическим осмотрам, врач, ответственный за проведение профилактического осмотра, представляет до 20 чи</w:t>
      </w:r>
      <w:r>
        <w:t>сла текущего месяца дополнительный поименный список уполномоченному должностному лицу медицинской организации, на основании которого до 27 числа текущего месяца руководителем (уполномоченным должностным лицом) медицинской организации утверждается дополните</w:t>
      </w:r>
      <w:r>
        <w:t>льный календарный план.</w:t>
      </w:r>
    </w:p>
    <w:p w14:paraId="5DCDF774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14. Врач, ответственный за проведение профилактического осмотра, не позднее чем за 5 рабочих дней до начала его проведения обязан обеспечить оформление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информированного добровольного согласия несовершеннолетнего (его родителя или иного законного представителя) на проведение профилактического осмотра (далее - информированное согласие) и вручить (направить) несо</w:t>
      </w:r>
      <w:r>
        <w:t>вершеннолетнему (родителю или иному законному представителю) оформленное информированное согласие и направление на профилактический осмотр с указанием перечня осмотров врачами-специалистами и исследований, а также даты, времени и места их проведения.</w:t>
      </w:r>
    </w:p>
    <w:p w14:paraId="419AF2EF" w14:textId="77777777" w:rsidR="00000000" w:rsidRDefault="006F4162">
      <w:pPr>
        <w:pStyle w:val="ConsPlusNormal"/>
        <w:spacing w:before="240"/>
        <w:ind w:firstLine="540"/>
        <w:jc w:val="both"/>
      </w:pPr>
      <w:r>
        <w:t>15. В</w:t>
      </w:r>
      <w:r>
        <w:t xml:space="preserve">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</w:t>
      </w:r>
      <w:r>
        <w:lastRenderedPageBreak/>
        <w:t>и информированное согласие.</w:t>
      </w:r>
    </w:p>
    <w:p w14:paraId="706693D6" w14:textId="77777777" w:rsidR="00000000" w:rsidRDefault="006F4162">
      <w:pPr>
        <w:pStyle w:val="ConsPlusNormal"/>
        <w:spacing w:before="240"/>
        <w:ind w:firstLine="540"/>
        <w:jc w:val="both"/>
      </w:pPr>
      <w:r>
        <w:t>16. Профилактические осмотры проводятся медицинскими орг</w:t>
      </w:r>
      <w:r>
        <w:t xml:space="preserve">анизациями в год достижения несовершеннолетними возраста, указанного в </w:t>
      </w:r>
      <w:hyperlink w:anchor="Par128" w:tooltip="ПЕРЕЧЕНЬ" w:history="1">
        <w:r>
          <w:rPr>
            <w:color w:val="0000FF"/>
          </w:rPr>
          <w:t>Перечне</w:t>
        </w:r>
      </w:hyperlink>
      <w:r>
        <w:t xml:space="preserve"> исследований.</w:t>
      </w:r>
    </w:p>
    <w:p w14:paraId="2A4270DB" w14:textId="77777777" w:rsidR="00000000" w:rsidRDefault="006F4162">
      <w:pPr>
        <w:pStyle w:val="ConsPlusNormal"/>
        <w:spacing w:before="240"/>
        <w:ind w:firstLine="540"/>
        <w:jc w:val="both"/>
      </w:pPr>
      <w:r>
        <w:t>В рамках профилактического медицинского осмотра несовершеннолетних, достигших возраста 2 лет, скрининг на выявление группы рис</w:t>
      </w:r>
      <w:r>
        <w:t>ка возникновения или наличия нарушений психического развития осуществляется путем проведения анкетирования родителей детей, осмотр врачом-психиатром детским осуществляется в отношении детей, включенных в группу риска возникновения или наличия нарушений пси</w:t>
      </w:r>
      <w:r>
        <w:t>хического развития.</w:t>
      </w:r>
    </w:p>
    <w:p w14:paraId="51F03BA1" w14:textId="77777777" w:rsidR="00000000" w:rsidRDefault="006F4162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Минздрава России от 13.06.2019 N 396н)</w:t>
      </w:r>
    </w:p>
    <w:p w14:paraId="082C6090" w14:textId="77777777" w:rsidR="00000000" w:rsidRDefault="006F4162">
      <w:pPr>
        <w:pStyle w:val="ConsPlusNormal"/>
        <w:spacing w:before="240"/>
        <w:ind w:firstLine="540"/>
        <w:jc w:val="both"/>
      </w:pPr>
      <w:r>
        <w:t>17. При проведении профилактических осмотров учитываются результат</w:t>
      </w:r>
      <w:r>
        <w:t>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врача-специалиста и (или) исследования, а у несовершенно</w:t>
      </w:r>
      <w:r>
        <w:t>летнего, не достигшего возраста 2 лет, учитываются результаты осмотров врачами-специалистами и исследований, давность которых не превышает 1 месяца с даты осмотра врача-специалиста и (или) исследования. Результаты флюорографии легких (рентгенографии (рентг</w:t>
      </w:r>
      <w:r>
        <w:t>еноскопии), компьютерной томографии органов грудной клетки), внесенные в медицинскую документацию несовершеннолетнего (историю развития ребенка), учитываются, если их давность не превышает 12 месяцев с даты проведения исследования.</w:t>
      </w:r>
    </w:p>
    <w:p w14:paraId="29813C52" w14:textId="77777777" w:rsidR="00000000" w:rsidRDefault="006F4162">
      <w:pPr>
        <w:pStyle w:val="ConsPlusNormal"/>
        <w:spacing w:before="240"/>
        <w:ind w:firstLine="540"/>
        <w:jc w:val="both"/>
      </w:pPr>
      <w:bookmarkStart w:id="4" w:name="Par99"/>
      <w:bookmarkEnd w:id="4"/>
      <w:r>
        <w:t>18. В случае п</w:t>
      </w:r>
      <w:r>
        <w:t xml:space="preserve">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</w:t>
      </w:r>
      <w:hyperlink w:anchor="Par128" w:tooltip="ПЕРЕЧЕНЬ" w:history="1">
        <w:r>
          <w:rPr>
            <w:color w:val="0000FF"/>
          </w:rPr>
          <w:t>Перечень</w:t>
        </w:r>
      </w:hyperlink>
      <w:r>
        <w:t xml:space="preserve"> исследований, врач, ответ</w:t>
      </w:r>
      <w:r>
        <w:t>ственный за проведение профилактического осмотра, врачи-специалисты, участвующие в проведении профилактического осмотра, направляют несовершеннолетнего на дополнительную консультацию и (или) исследование.</w:t>
      </w:r>
    </w:p>
    <w:p w14:paraId="5DF3DE9E" w14:textId="77777777" w:rsidR="00000000" w:rsidRDefault="006F4162">
      <w:pPr>
        <w:pStyle w:val="ConsPlusNormal"/>
        <w:spacing w:before="240"/>
        <w:ind w:firstLine="540"/>
        <w:jc w:val="both"/>
      </w:pPr>
      <w:r>
        <w:t>В случае выявления факторов риска развития психичес</w:t>
      </w:r>
      <w:r>
        <w:t>ких расстройств и (или) расстройств поведения, связанных с употреблением психоактивных веществ, включая незаконное потребление наркотических средств и психотропных веществ, врач-педиатр (врач-педиатр участковый) направляет несовершеннолетнего в кабинет вра</w:t>
      </w:r>
      <w:r>
        <w:t>ча - психиатра-нарколога для обслуживания детского населения, кабинет врача - психиатра-нарколога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состояния.</w:t>
      </w:r>
    </w:p>
    <w:p w14:paraId="6FB04284" w14:textId="77777777" w:rsidR="00000000" w:rsidRDefault="006F4162">
      <w:pPr>
        <w:pStyle w:val="ConsPlusNormal"/>
        <w:jc w:val="both"/>
      </w:pPr>
      <w:r>
        <w:t>(а</w:t>
      </w:r>
      <w:r>
        <w:t xml:space="preserve">бзац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Минздрава России от 13.06.2019 N 396н)</w:t>
      </w:r>
    </w:p>
    <w:p w14:paraId="57F4AA1A" w14:textId="77777777" w:rsidR="00000000" w:rsidRDefault="006F4162">
      <w:pPr>
        <w:pStyle w:val="ConsPlusNormal"/>
        <w:spacing w:before="240"/>
        <w:ind w:firstLine="540"/>
        <w:jc w:val="both"/>
      </w:pPr>
      <w:r>
        <w:t>19. Профилактический осмотр является завершенным в случае проведения осмотров врачами-сп</w:t>
      </w:r>
      <w:r>
        <w:t xml:space="preserve">ециалистами и выполнения исследований, включенных в </w:t>
      </w:r>
      <w:hyperlink w:anchor="Par128" w:tooltip="ПЕРЕЧЕНЬ" w:history="1">
        <w:r>
          <w:rPr>
            <w:color w:val="0000FF"/>
          </w:rPr>
          <w:t>Перечень</w:t>
        </w:r>
      </w:hyperlink>
      <w:r>
        <w:t xml:space="preserve"> исследований (I этап).</w:t>
      </w:r>
    </w:p>
    <w:p w14:paraId="602E93DD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В случае подозрения на наличие у несовершеннолетнего заболевания (состояния), диагноз которого не может быть установлен при проведении </w:t>
      </w:r>
      <w:r>
        <w:t xml:space="preserve">осмотров врачами-специалистами и исследований, включенных в </w:t>
      </w:r>
      <w:hyperlink w:anchor="Par128" w:tooltip="ПЕРЕЧЕНЬ" w:history="1">
        <w:r>
          <w:rPr>
            <w:color w:val="0000FF"/>
          </w:rPr>
          <w:t>Перечень</w:t>
        </w:r>
      </w:hyperlink>
      <w:r>
        <w:t xml:space="preserve"> исследований, и (или) необходимости получения информации о состоянии здоровья несовершеннолетнего из других медицинских организаций профилактический о</w:t>
      </w:r>
      <w:r>
        <w:t xml:space="preserve">смотр является завершенным в случае проведения дополнительных </w:t>
      </w:r>
      <w:r>
        <w:lastRenderedPageBreak/>
        <w:t xml:space="preserve">консультаций, исследований, назначенных в соответствии с </w:t>
      </w:r>
      <w:hyperlink w:anchor="Par99" w:tooltip="18.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Перечень исследований, врач, ответственный за проведение профилактического осмотра, врачи-специалисты, участвующие в проведении профилактического осмотра, направляют несовершеннолетнего на дополнительную консультацию и (или) исследование." w:history="1">
        <w:r>
          <w:rPr>
            <w:color w:val="0000FF"/>
          </w:rPr>
          <w:t>пунктом 18</w:t>
        </w:r>
      </w:hyperlink>
      <w:r>
        <w:t xml:space="preserve"> настоящего Порядка, и (или) получения информации о состоянии здоровья несовершеннолетнего из других медицинских организаций (II этап).</w:t>
      </w:r>
    </w:p>
    <w:p w14:paraId="75EB7F1E" w14:textId="77777777" w:rsidR="00000000" w:rsidRDefault="006F4162">
      <w:pPr>
        <w:pStyle w:val="ConsPlusNormal"/>
        <w:spacing w:before="240"/>
        <w:ind w:firstLine="540"/>
        <w:jc w:val="both"/>
      </w:pPr>
      <w:r>
        <w:t>В случае отказа несовершеннолетнего (е</w:t>
      </w:r>
      <w:r>
        <w:t xml:space="preserve">го родителя или иного законного представителя) от проведения одного или нескольких медицинских вмешательств, предусмотренных в рамках I или II этапов профилактического осмотра, оформленного в соответствии со </w:t>
      </w:r>
      <w:hyperlink r:id="rId37" w:history="1">
        <w:r>
          <w:rPr>
            <w:color w:val="0000FF"/>
          </w:rPr>
          <w:t>статьей 20</w:t>
        </w:r>
      </w:hyperlink>
      <w:r>
        <w:t xml:space="preserve"> Федерального закона, профилактический осмотр считается завершенным в объеме проведенных осмотров врачами-специалистами и выполненных исследований.</w:t>
      </w:r>
    </w:p>
    <w:p w14:paraId="66788913" w14:textId="77777777" w:rsidR="00000000" w:rsidRDefault="006F4162">
      <w:pPr>
        <w:pStyle w:val="ConsPlusNormal"/>
        <w:spacing w:before="240"/>
        <w:ind w:firstLine="540"/>
        <w:jc w:val="both"/>
      </w:pPr>
      <w:r>
        <w:t>20. Общая продолжительность I этапа пр</w:t>
      </w:r>
      <w:r>
        <w:t>офилактического осмотра должна составлять не более 20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</w:t>
      </w:r>
      <w:r>
        <w:t>лжительность профилактического осмотра должна составлять не более 45 рабочих дней (I и II этапы).</w:t>
      </w:r>
    </w:p>
    <w:p w14:paraId="392F7C63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21. Данные о проведении профилактического осмотра вносятся в историю развития ребенка и учетную </w:t>
      </w:r>
      <w:hyperlink w:anchor="Par499" w:tooltip="                                   Карта" w:history="1">
        <w:r>
          <w:rPr>
            <w:color w:val="0000FF"/>
          </w:rPr>
          <w:t>форму N 030-ПО/у-17</w:t>
        </w:r>
      </w:hyperlink>
      <w:r>
        <w:t xml:space="preserve"> "Карта профилактического медицинского осмотра несовершеннолетнего" (далее - карта осмотра) в соответствии с </w:t>
      </w:r>
      <w:hyperlink w:anchor="Par732" w:tooltip="ПОРЯДОК" w:history="1">
        <w:r>
          <w:rPr>
            <w:color w:val="0000FF"/>
          </w:rPr>
          <w:t>Порядком</w:t>
        </w:r>
      </w:hyperlink>
      <w:r>
        <w:t xml:space="preserve"> заполнения учетной формы N 030-ПО/у-17 "Карта профилактического медицинского</w:t>
      </w:r>
      <w:r>
        <w:t xml:space="preserve"> осмотра несовершеннолетнего", утвержденным настоящим приказом.</w:t>
      </w:r>
    </w:p>
    <w:p w14:paraId="6DC3BDAD" w14:textId="77777777" w:rsidR="00000000" w:rsidRDefault="006F4162">
      <w:pPr>
        <w:pStyle w:val="ConsPlusNormal"/>
        <w:spacing w:before="240"/>
        <w:ind w:firstLine="540"/>
        <w:jc w:val="both"/>
      </w:pPr>
      <w:r>
        <w:t>22. На основании результатов профилактического осмотра врач, ответственный за проведение профилактического осмотра:</w:t>
      </w:r>
    </w:p>
    <w:p w14:paraId="09507C47" w14:textId="77777777" w:rsidR="00000000" w:rsidRDefault="006F4162">
      <w:pPr>
        <w:pStyle w:val="ConsPlusNormal"/>
        <w:spacing w:before="240"/>
        <w:ind w:firstLine="540"/>
        <w:jc w:val="both"/>
      </w:pPr>
      <w:r>
        <w:t>1) определяет группу здоровья несовершеннолетнего в соответствии с Правилами</w:t>
      </w:r>
      <w:r>
        <w:t xml:space="preserve"> комплексной оценки состояния здоровья несовершеннолетних, предусмотренными </w:t>
      </w:r>
      <w:hyperlink w:anchor="Par381" w:tooltip="ПРАВИЛА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14:paraId="6FBC6EF4" w14:textId="77777777" w:rsidR="00000000" w:rsidRDefault="006F4162">
      <w:pPr>
        <w:pStyle w:val="ConsPlusNormal"/>
        <w:spacing w:before="240"/>
        <w:ind w:firstLine="540"/>
        <w:jc w:val="both"/>
      </w:pPr>
      <w:r>
        <w:t>2) определяет медицинскую группу для занятий физической культурой в соответствии с Правилами определения м</w:t>
      </w:r>
      <w:r>
        <w:t xml:space="preserve">едицинских групп для занятий несовершеннолетними физической культурой, предусмотренными </w:t>
      </w:r>
      <w:hyperlink w:anchor="Par421" w:tooltip="ПРАВИЛА" w:history="1">
        <w:r>
          <w:rPr>
            <w:color w:val="0000FF"/>
          </w:rPr>
          <w:t>приложением N 3</w:t>
        </w:r>
      </w:hyperlink>
      <w:r>
        <w:t xml:space="preserve"> к настоящему Порядку, и оформляет медицинское заключение о принадлежности несовершеннолетнего к медицинской группе д</w:t>
      </w:r>
      <w:r>
        <w:t xml:space="preserve">ля занятий физической культурой по форме, предусмотренной </w:t>
      </w:r>
      <w:hyperlink w:anchor="Par461" w:tooltip="                          Медицинское заключение" w:history="1">
        <w:r>
          <w:rPr>
            <w:color w:val="0000FF"/>
          </w:rPr>
          <w:t>приложением N 4</w:t>
        </w:r>
      </w:hyperlink>
      <w:r>
        <w:t xml:space="preserve"> к настоящему Порядку (в отношении несовершеннолетних, занимающихся физической культурой);</w:t>
      </w:r>
    </w:p>
    <w:p w14:paraId="2AF98B91" w14:textId="77777777" w:rsidR="00000000" w:rsidRDefault="006F4162">
      <w:pPr>
        <w:pStyle w:val="ConsPlusNormal"/>
        <w:spacing w:before="240"/>
        <w:ind w:firstLine="540"/>
        <w:jc w:val="both"/>
      </w:pPr>
      <w:r>
        <w:t>3) направляет и</w:t>
      </w:r>
      <w:r>
        <w:t>нформацию о результатах профилактического осмотра медицинским работникам медицинского блока образовательной организации, в которой обучается несовершеннолетний.</w:t>
      </w:r>
    </w:p>
    <w:p w14:paraId="426BF625" w14:textId="77777777" w:rsidR="00000000" w:rsidRDefault="006F4162">
      <w:pPr>
        <w:pStyle w:val="ConsPlusNormal"/>
        <w:spacing w:before="240"/>
        <w:ind w:firstLine="540"/>
        <w:jc w:val="both"/>
      </w:pPr>
      <w:r>
        <w:t>23. Карта осмотра хранится в медицинской организации в течение 5 лет. Копия карты осмотра напра</w:t>
      </w:r>
      <w:r>
        <w:t xml:space="preserve">вляется медицинской организацией, проводившей профилактический осмотр, в медицинскую организацию для оказания медицинской помощи в рамках </w:t>
      </w:r>
      <w:hyperlink r:id="rId38" w:history="1">
        <w:r>
          <w:rPr>
            <w:color w:val="0000FF"/>
          </w:rPr>
          <w:t>программы</w:t>
        </w:r>
      </w:hyperlink>
      <w:r>
        <w:t xml:space="preserve"> </w:t>
      </w:r>
      <w:r>
        <w:t xml:space="preserve">государственных гарантий бесплатного оказания гражданам медицинской помощи, выбранную несовершеннолетним или его родителем </w:t>
      </w:r>
      <w:hyperlink r:id="rId39" w:history="1">
        <w:r>
          <w:rPr>
            <w:color w:val="0000FF"/>
          </w:rPr>
          <w:t>(законным представителем)</w:t>
        </w:r>
      </w:hyperlink>
      <w:r>
        <w:t>,</w:t>
      </w:r>
      <w:r>
        <w:t xml:space="preserve"> а также выдается на руки несовершеннолетнему (его родителю или иному законному представителю), в том числе для последующего представления в образовательные организации.</w:t>
      </w:r>
    </w:p>
    <w:p w14:paraId="42CEB352" w14:textId="77777777" w:rsidR="00000000" w:rsidRDefault="006F4162">
      <w:pPr>
        <w:pStyle w:val="ConsPlusNormal"/>
        <w:spacing w:before="240"/>
        <w:ind w:firstLine="540"/>
        <w:jc w:val="both"/>
      </w:pPr>
      <w:r>
        <w:lastRenderedPageBreak/>
        <w:t>24. По итогам проведения профилактических осмотров медицинская организация заполняет ф</w:t>
      </w:r>
      <w:r>
        <w:t xml:space="preserve">орму статистической отчетности </w:t>
      </w:r>
      <w:hyperlink w:anchor="Par753" w:tooltip="                                  Сведения" w:history="1">
        <w:r>
          <w:rPr>
            <w:color w:val="0000FF"/>
          </w:rPr>
          <w:t>N 030-ПО/о-17</w:t>
        </w:r>
      </w:hyperlink>
      <w:r>
        <w:t xml:space="preserve"> "Сведения о профилактических медицинских осмотрах несовершеннолетних" (далее - отчет) в соответствии с </w:t>
      </w:r>
      <w:hyperlink w:anchor="Par1816" w:tooltip="ПОРЯДОК" w:history="1">
        <w:r>
          <w:rPr>
            <w:color w:val="0000FF"/>
          </w:rPr>
          <w:t>Пор</w:t>
        </w:r>
        <w:r>
          <w:rPr>
            <w:color w:val="0000FF"/>
          </w:rPr>
          <w:t>ядком</w:t>
        </w:r>
      </w:hyperlink>
      <w:r>
        <w:t xml:space="preserve"> заполнения и сроками представления формы статистической отчетности N 030-ПО/о-17 "Сведения о профилактических медицинских осмотрах несовершеннолетних", утвержденным настоящим приказом. </w:t>
      </w:r>
      <w:hyperlink w:anchor="Par753" w:tooltip="                                  Сведения" w:history="1">
        <w:r>
          <w:rPr>
            <w:color w:val="0000FF"/>
          </w:rPr>
          <w:t>Отчет</w:t>
        </w:r>
      </w:hyperlink>
      <w:r>
        <w:t xml:space="preserve"> хранится в медицинской организации в течение 10 лет.</w:t>
      </w:r>
    </w:p>
    <w:p w14:paraId="0EC22E61" w14:textId="77777777" w:rsidR="00000000" w:rsidRDefault="006F4162">
      <w:pPr>
        <w:pStyle w:val="ConsPlusNormal"/>
        <w:spacing w:before="240"/>
        <w:ind w:firstLine="540"/>
        <w:jc w:val="both"/>
      </w:pPr>
      <w:r>
        <w:t>25. Орган исполнительной власти субъекта Российской Федерации в сфере охраны здоровья обобщает и анализирует результаты профилактических осмотров в субъекте Российской Федерации и направля</w:t>
      </w:r>
      <w:r>
        <w:t xml:space="preserve">ет в Министерство здравоохранения Российской Федерации </w:t>
      </w:r>
      <w:hyperlink w:anchor="Par753" w:tooltip="                                  Сведения" w:history="1">
        <w:r>
          <w:rPr>
            <w:color w:val="0000FF"/>
          </w:rPr>
          <w:t>отчет</w:t>
        </w:r>
      </w:hyperlink>
      <w:r>
        <w:t xml:space="preserve"> по субъекту Российской Федерации.</w:t>
      </w:r>
    </w:p>
    <w:p w14:paraId="4A79EDB2" w14:textId="77777777" w:rsidR="00000000" w:rsidRDefault="006F4162">
      <w:pPr>
        <w:pStyle w:val="ConsPlusNormal"/>
        <w:jc w:val="both"/>
      </w:pPr>
    </w:p>
    <w:p w14:paraId="42A090D1" w14:textId="77777777" w:rsidR="00000000" w:rsidRDefault="006F4162">
      <w:pPr>
        <w:pStyle w:val="ConsPlusNormal"/>
        <w:jc w:val="both"/>
      </w:pPr>
    </w:p>
    <w:p w14:paraId="24E082E3" w14:textId="77777777" w:rsidR="00000000" w:rsidRDefault="006F4162">
      <w:pPr>
        <w:pStyle w:val="ConsPlusNormal"/>
        <w:jc w:val="both"/>
      </w:pPr>
    </w:p>
    <w:p w14:paraId="5409F397" w14:textId="77777777" w:rsidR="00000000" w:rsidRDefault="006F4162">
      <w:pPr>
        <w:pStyle w:val="ConsPlusNormal"/>
        <w:jc w:val="both"/>
      </w:pPr>
    </w:p>
    <w:p w14:paraId="1CD2B961" w14:textId="77777777" w:rsidR="00000000" w:rsidRDefault="006F4162">
      <w:pPr>
        <w:pStyle w:val="ConsPlusNormal"/>
        <w:jc w:val="both"/>
      </w:pPr>
    </w:p>
    <w:p w14:paraId="5B1E89B1" w14:textId="77777777" w:rsidR="00000000" w:rsidRDefault="006F4162">
      <w:pPr>
        <w:pStyle w:val="ConsPlusNormal"/>
        <w:jc w:val="right"/>
        <w:outlineLvl w:val="1"/>
      </w:pPr>
      <w:r>
        <w:t>Приложение N 1</w:t>
      </w:r>
    </w:p>
    <w:p w14:paraId="3D9521C5" w14:textId="77777777" w:rsidR="00000000" w:rsidRDefault="006F4162">
      <w:pPr>
        <w:pStyle w:val="ConsPlusNormal"/>
        <w:jc w:val="right"/>
      </w:pPr>
      <w:r>
        <w:t>к Порядку проведения</w:t>
      </w:r>
    </w:p>
    <w:p w14:paraId="1D3D4D92" w14:textId="77777777" w:rsidR="00000000" w:rsidRDefault="006F4162">
      <w:pPr>
        <w:pStyle w:val="ConsPlusNormal"/>
        <w:jc w:val="right"/>
      </w:pPr>
      <w:r>
        <w:t>профилактических медицинских</w:t>
      </w:r>
    </w:p>
    <w:p w14:paraId="53D5AD0F" w14:textId="77777777" w:rsidR="00000000" w:rsidRDefault="006F4162">
      <w:pPr>
        <w:pStyle w:val="ConsPlusNormal"/>
        <w:jc w:val="right"/>
      </w:pPr>
      <w:r>
        <w:t>осмотров несовершеннолетних,</w:t>
      </w:r>
    </w:p>
    <w:p w14:paraId="475CFC2E" w14:textId="77777777" w:rsidR="00000000" w:rsidRDefault="006F4162">
      <w:pPr>
        <w:pStyle w:val="ConsPlusNormal"/>
        <w:jc w:val="right"/>
      </w:pPr>
      <w:r>
        <w:t>утвержденному приказом</w:t>
      </w:r>
    </w:p>
    <w:p w14:paraId="5543417C" w14:textId="77777777" w:rsidR="00000000" w:rsidRDefault="006F4162">
      <w:pPr>
        <w:pStyle w:val="ConsPlusNormal"/>
        <w:jc w:val="right"/>
      </w:pPr>
      <w:r>
        <w:t>Министерства здравоохранения</w:t>
      </w:r>
    </w:p>
    <w:p w14:paraId="1034048C" w14:textId="77777777" w:rsidR="00000000" w:rsidRDefault="006F4162">
      <w:pPr>
        <w:pStyle w:val="ConsPlusNormal"/>
        <w:jc w:val="right"/>
      </w:pPr>
      <w:r>
        <w:t>Российской Федерации</w:t>
      </w:r>
    </w:p>
    <w:p w14:paraId="369F21D0" w14:textId="77777777" w:rsidR="00000000" w:rsidRDefault="006F4162">
      <w:pPr>
        <w:pStyle w:val="ConsPlusNormal"/>
        <w:jc w:val="right"/>
      </w:pPr>
      <w:r>
        <w:t>от 10 августа 2017 г. N 514н</w:t>
      </w:r>
    </w:p>
    <w:p w14:paraId="11E0EFD3" w14:textId="77777777" w:rsidR="00000000" w:rsidRDefault="006F4162">
      <w:pPr>
        <w:pStyle w:val="ConsPlusNormal"/>
        <w:jc w:val="both"/>
      </w:pPr>
    </w:p>
    <w:p w14:paraId="7D5D1B29" w14:textId="77777777" w:rsidR="00000000" w:rsidRDefault="006F4162">
      <w:pPr>
        <w:pStyle w:val="ConsPlusTitle"/>
        <w:jc w:val="center"/>
      </w:pPr>
      <w:bookmarkStart w:id="5" w:name="Par128"/>
      <w:bookmarkEnd w:id="5"/>
      <w:r>
        <w:t>ПЕРЕЧЕНЬ</w:t>
      </w:r>
    </w:p>
    <w:p w14:paraId="77E7E5DB" w14:textId="77777777" w:rsidR="00000000" w:rsidRDefault="006F4162">
      <w:pPr>
        <w:pStyle w:val="ConsPlusTitle"/>
        <w:jc w:val="center"/>
      </w:pPr>
      <w:r>
        <w:t>ИССЛЕДОВАНИЙ ПРИ ПРОВЕДЕНИИ ПРОФИЛАКТИЧЕСКИХ МЕДИЦИНСКИХ</w:t>
      </w:r>
    </w:p>
    <w:p w14:paraId="166A0D67" w14:textId="77777777" w:rsidR="00000000" w:rsidRDefault="006F4162">
      <w:pPr>
        <w:pStyle w:val="ConsPlusTitle"/>
        <w:jc w:val="center"/>
      </w:pPr>
      <w:r>
        <w:t>ОСМОТРОВ НЕСОВЕРШ</w:t>
      </w:r>
      <w:r>
        <w:t>ЕННОЛЕТНИХ</w:t>
      </w:r>
    </w:p>
    <w:p w14:paraId="7D90F238" w14:textId="77777777" w:rsidR="00000000" w:rsidRDefault="006F416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4660CB7F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3CA94B53" w14:textId="77777777" w:rsidR="00000000" w:rsidRDefault="006F41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5BB8818" w14:textId="77777777" w:rsidR="00000000" w:rsidRDefault="006F41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13.06.2019 N 396н)</w:t>
            </w:r>
          </w:p>
        </w:tc>
      </w:tr>
    </w:tbl>
    <w:p w14:paraId="0A6BAB9F" w14:textId="77777777" w:rsidR="00000000" w:rsidRDefault="006F41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674"/>
        <w:gridCol w:w="2483"/>
        <w:gridCol w:w="3396"/>
      </w:tblGrid>
      <w:tr w:rsidR="00000000" w14:paraId="19DCB12B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620" w14:textId="77777777" w:rsidR="00000000" w:rsidRDefault="006F41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3FA4" w14:textId="77777777" w:rsidR="00000000" w:rsidRDefault="006F4162">
            <w:pPr>
              <w:pStyle w:val="ConsPlusNormal"/>
              <w:jc w:val="center"/>
            </w:pPr>
            <w: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2D46" w14:textId="77777777" w:rsidR="00000000" w:rsidRDefault="006F4162">
            <w:pPr>
              <w:pStyle w:val="ConsPlusNormal"/>
              <w:jc w:val="center"/>
            </w:pPr>
            <w:r>
              <w:t>Осмотры врачами-специалистами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C733" w14:textId="77777777" w:rsidR="00000000" w:rsidRDefault="006F4162">
            <w:pPr>
              <w:pStyle w:val="ConsPlusNormal"/>
              <w:jc w:val="center"/>
            </w:pPr>
            <w:r>
              <w:t>Лабораторные, функциональные и иные исследования</w:t>
            </w:r>
          </w:p>
        </w:tc>
      </w:tr>
      <w:tr w:rsidR="00000000" w14:paraId="50A6A089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7698" w14:textId="77777777" w:rsidR="00000000" w:rsidRDefault="006F4162">
            <w:pPr>
              <w:pStyle w:val="ConsPlusNormal"/>
            </w:pPr>
            <w: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72FF" w14:textId="77777777" w:rsidR="00000000" w:rsidRDefault="006F4162">
            <w:pPr>
              <w:pStyle w:val="ConsPlusNormal"/>
            </w:pPr>
            <w:r>
              <w:t>Новорожденный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68F2" w14:textId="77777777" w:rsidR="00000000" w:rsidRDefault="006F4162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A41" w14:textId="77777777" w:rsidR="00000000" w:rsidRDefault="006F4162">
            <w:pPr>
              <w:pStyle w:val="ConsPlusNormal"/>
            </w:pPr>
            <w:r>
              <w:t>Неонатальный скрининг на врожденный гипотиреоз, фенилк</w:t>
            </w:r>
            <w:r>
              <w:t>етонурию, адреногенитальный синдром, муковисцидоз и галактоземию (в случае отсутствия сведений о его проведении)</w:t>
            </w:r>
          </w:p>
          <w:p w14:paraId="5580FE3F" w14:textId="77777777" w:rsidR="00000000" w:rsidRDefault="006F4162">
            <w:pPr>
              <w:pStyle w:val="ConsPlusNormal"/>
            </w:pPr>
            <w:r>
              <w:t xml:space="preserve">Аудиологический скрининг (в </w:t>
            </w:r>
            <w:r>
              <w:lastRenderedPageBreak/>
              <w:t>случае отсутствия сведений о его проведении)</w:t>
            </w:r>
          </w:p>
        </w:tc>
      </w:tr>
      <w:tr w:rsidR="00000000" w14:paraId="2E92576E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85F5" w14:textId="77777777" w:rsidR="00000000" w:rsidRDefault="006F4162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C7D8" w14:textId="77777777" w:rsidR="00000000" w:rsidRDefault="006F4162">
            <w:pPr>
              <w:pStyle w:val="ConsPlusNormal"/>
            </w:pPr>
            <w:r>
              <w:t>1 месяц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A04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575CCF68" w14:textId="77777777" w:rsidR="00000000" w:rsidRDefault="006F4162">
            <w:pPr>
              <w:pStyle w:val="ConsPlusNormal"/>
            </w:pPr>
            <w:r>
              <w:t>Невролог</w:t>
            </w:r>
          </w:p>
          <w:p w14:paraId="1E8DAE76" w14:textId="77777777" w:rsidR="00000000" w:rsidRDefault="006F4162">
            <w:pPr>
              <w:pStyle w:val="ConsPlusNormal"/>
            </w:pPr>
            <w:r>
              <w:t>Детский хирург</w:t>
            </w:r>
          </w:p>
          <w:p w14:paraId="3C6AAB00" w14:textId="77777777" w:rsidR="00000000" w:rsidRDefault="006F4162">
            <w:pPr>
              <w:pStyle w:val="ConsPlusNormal"/>
            </w:pPr>
            <w:r>
              <w:t>Офтальмолог</w:t>
            </w:r>
          </w:p>
          <w:p w14:paraId="632EF970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20BF" w14:textId="77777777" w:rsidR="00000000" w:rsidRDefault="006F4162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  <w:p w14:paraId="3108F7CF" w14:textId="77777777" w:rsidR="00000000" w:rsidRDefault="006F4162">
            <w:pPr>
              <w:pStyle w:val="ConsPlusNormal"/>
            </w:pPr>
            <w:r>
              <w:t>Ультразвуковое исследование почек</w:t>
            </w:r>
          </w:p>
          <w:p w14:paraId="4017916C" w14:textId="77777777" w:rsidR="00000000" w:rsidRDefault="006F4162">
            <w:pPr>
              <w:pStyle w:val="ConsPlusNormal"/>
            </w:pPr>
            <w:r>
              <w:t>Ультразвуковое исследование тазобедренных суставов</w:t>
            </w:r>
          </w:p>
          <w:p w14:paraId="6332B22D" w14:textId="77777777" w:rsidR="00000000" w:rsidRDefault="006F4162">
            <w:pPr>
              <w:pStyle w:val="ConsPlusNormal"/>
            </w:pPr>
            <w:r>
              <w:t>Эхокардиография</w:t>
            </w:r>
          </w:p>
          <w:p w14:paraId="2AEA4F4D" w14:textId="77777777" w:rsidR="00000000" w:rsidRDefault="006F4162">
            <w:pPr>
              <w:pStyle w:val="ConsPlusNormal"/>
            </w:pPr>
            <w:r>
              <w:t>Нейросонография</w:t>
            </w:r>
          </w:p>
          <w:p w14:paraId="79F10679" w14:textId="77777777" w:rsidR="00000000" w:rsidRDefault="006F4162">
            <w:pPr>
              <w:pStyle w:val="ConsPlusNormal"/>
            </w:pPr>
            <w:r>
              <w:t>Аудиологический скрининг (в случае отсутствия сведений</w:t>
            </w:r>
            <w:r>
              <w:t xml:space="preserve"> о его проведении)</w:t>
            </w:r>
          </w:p>
        </w:tc>
      </w:tr>
      <w:tr w:rsidR="00000000" w14:paraId="6920CD2E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DA06" w14:textId="77777777" w:rsidR="00000000" w:rsidRDefault="006F4162">
            <w:pPr>
              <w:pStyle w:val="ConsPlusNormal"/>
            </w:pPr>
            <w:r>
              <w:t>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175" w14:textId="77777777" w:rsidR="00000000" w:rsidRDefault="006F4162">
            <w:pPr>
              <w:pStyle w:val="ConsPlusNormal"/>
            </w:pPr>
            <w:r>
              <w:t>2 месяца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3812" w14:textId="77777777" w:rsidR="00000000" w:rsidRDefault="006F4162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9F6" w14:textId="77777777" w:rsidR="00000000" w:rsidRDefault="006F4162">
            <w:pPr>
              <w:pStyle w:val="ConsPlusNormal"/>
            </w:pPr>
            <w:r>
              <w:t>Общий анализ крови</w:t>
            </w:r>
          </w:p>
          <w:p w14:paraId="414BA0E3" w14:textId="77777777" w:rsidR="00000000" w:rsidRDefault="006F4162">
            <w:pPr>
              <w:pStyle w:val="ConsPlusNormal"/>
            </w:pPr>
            <w:r>
              <w:t>Общий анализ мочи</w:t>
            </w:r>
          </w:p>
          <w:p w14:paraId="0D67FB4F" w14:textId="77777777" w:rsidR="00000000" w:rsidRDefault="006F4162">
            <w:pPr>
              <w:pStyle w:val="ConsPlusNormal"/>
            </w:pPr>
            <w:r>
              <w:t>Аудиологический скрининг (в случае отсутствия сведений о его проведении)</w:t>
            </w:r>
          </w:p>
        </w:tc>
      </w:tr>
      <w:tr w:rsidR="00000000" w14:paraId="757F16F4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427E" w14:textId="77777777" w:rsidR="00000000" w:rsidRDefault="006F4162">
            <w:pPr>
              <w:pStyle w:val="ConsPlusNormal"/>
            </w:pPr>
            <w:r>
              <w:t>4.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B04" w14:textId="77777777" w:rsidR="00000000" w:rsidRDefault="006F4162">
            <w:pPr>
              <w:pStyle w:val="ConsPlusNormal"/>
            </w:pPr>
            <w:r>
              <w:t>3 месяца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79F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7C6D36F4" w14:textId="77777777" w:rsidR="00000000" w:rsidRDefault="006F4162">
            <w:pPr>
              <w:pStyle w:val="ConsPlusNormal"/>
            </w:pPr>
            <w:r>
              <w:t>Травматолог-ортопед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37B0" w14:textId="77777777" w:rsidR="00000000" w:rsidRDefault="006F4162">
            <w:pPr>
              <w:pStyle w:val="ConsPlusNormal"/>
            </w:pPr>
            <w:r>
              <w:t>Аудиологический скрининг (в случае отсутствия сведений о его проведении)</w:t>
            </w:r>
          </w:p>
        </w:tc>
      </w:tr>
      <w:tr w:rsidR="00000000" w14:paraId="6627F078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7B70" w14:textId="77777777" w:rsidR="00000000" w:rsidRDefault="006F4162">
            <w:pPr>
              <w:pStyle w:val="ConsPlusNormal"/>
            </w:pPr>
            <w:r>
              <w:t>5.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47A3" w14:textId="77777777" w:rsidR="00000000" w:rsidRDefault="006F4162">
            <w:pPr>
              <w:pStyle w:val="ConsPlusNormal"/>
            </w:pPr>
            <w:r>
              <w:t>4 месяца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0AC9" w14:textId="77777777" w:rsidR="00000000" w:rsidRDefault="006F4162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A14E" w14:textId="77777777" w:rsidR="00000000" w:rsidRDefault="006F4162">
            <w:pPr>
              <w:pStyle w:val="ConsPlusNormal"/>
            </w:pPr>
          </w:p>
        </w:tc>
      </w:tr>
      <w:tr w:rsidR="00000000" w14:paraId="723C7503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2235" w14:textId="77777777" w:rsidR="00000000" w:rsidRDefault="006F4162">
            <w:pPr>
              <w:pStyle w:val="ConsPlusNormal"/>
            </w:pPr>
            <w:r>
              <w:t>6.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1356" w14:textId="77777777" w:rsidR="00000000" w:rsidRDefault="006F4162">
            <w:pPr>
              <w:pStyle w:val="ConsPlusNormal"/>
            </w:pPr>
            <w:r>
              <w:t>5 месяцев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9A0B" w14:textId="77777777" w:rsidR="00000000" w:rsidRDefault="006F4162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CA1" w14:textId="77777777" w:rsidR="00000000" w:rsidRDefault="006F4162">
            <w:pPr>
              <w:pStyle w:val="ConsPlusNormal"/>
            </w:pPr>
          </w:p>
        </w:tc>
      </w:tr>
      <w:tr w:rsidR="00000000" w14:paraId="53BCC214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DCEB" w14:textId="77777777" w:rsidR="00000000" w:rsidRDefault="006F4162">
            <w:pPr>
              <w:pStyle w:val="ConsPlusNormal"/>
            </w:pPr>
            <w:r>
              <w:t>7.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DB59" w14:textId="77777777" w:rsidR="00000000" w:rsidRDefault="006F4162">
            <w:pPr>
              <w:pStyle w:val="ConsPlusNormal"/>
            </w:pPr>
            <w:r>
              <w:t>6 месяцев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8CBE" w14:textId="77777777" w:rsidR="00000000" w:rsidRDefault="006F4162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43B2" w14:textId="77777777" w:rsidR="00000000" w:rsidRDefault="006F4162">
            <w:pPr>
              <w:pStyle w:val="ConsPlusNormal"/>
            </w:pPr>
          </w:p>
        </w:tc>
      </w:tr>
      <w:tr w:rsidR="00000000" w14:paraId="625A19BF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5EDF" w14:textId="77777777" w:rsidR="00000000" w:rsidRDefault="006F4162">
            <w:pPr>
              <w:pStyle w:val="ConsPlusNormal"/>
            </w:pPr>
            <w:r>
              <w:t>8.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02E" w14:textId="77777777" w:rsidR="00000000" w:rsidRDefault="006F4162">
            <w:pPr>
              <w:pStyle w:val="ConsPlusNormal"/>
            </w:pPr>
            <w:r>
              <w:t>7 месяцев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CE8" w14:textId="77777777" w:rsidR="00000000" w:rsidRDefault="006F4162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2F7" w14:textId="77777777" w:rsidR="00000000" w:rsidRDefault="006F4162">
            <w:pPr>
              <w:pStyle w:val="ConsPlusNormal"/>
            </w:pPr>
          </w:p>
        </w:tc>
      </w:tr>
      <w:tr w:rsidR="00000000" w14:paraId="73F09A67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A12F" w14:textId="77777777" w:rsidR="00000000" w:rsidRDefault="006F4162">
            <w:pPr>
              <w:pStyle w:val="ConsPlusNormal"/>
            </w:pPr>
            <w:r>
              <w:t>9.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807" w14:textId="77777777" w:rsidR="00000000" w:rsidRDefault="006F4162">
            <w:pPr>
              <w:pStyle w:val="ConsPlusNormal"/>
            </w:pPr>
            <w:r>
              <w:t>8 месяцев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0C0" w14:textId="77777777" w:rsidR="00000000" w:rsidRDefault="006F4162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9608" w14:textId="77777777" w:rsidR="00000000" w:rsidRDefault="006F4162">
            <w:pPr>
              <w:pStyle w:val="ConsPlusNormal"/>
            </w:pPr>
          </w:p>
        </w:tc>
      </w:tr>
      <w:tr w:rsidR="00000000" w14:paraId="32D2055F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807" w14:textId="77777777" w:rsidR="00000000" w:rsidRDefault="006F4162">
            <w:pPr>
              <w:pStyle w:val="ConsPlusNormal"/>
            </w:pPr>
            <w:r>
              <w:t>10.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F310" w14:textId="77777777" w:rsidR="00000000" w:rsidRDefault="006F4162">
            <w:pPr>
              <w:pStyle w:val="ConsPlusNormal"/>
            </w:pPr>
            <w:r>
              <w:t>9 месяцев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83A8" w14:textId="77777777" w:rsidR="00000000" w:rsidRDefault="006F4162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B84" w14:textId="77777777" w:rsidR="00000000" w:rsidRDefault="006F4162">
            <w:pPr>
              <w:pStyle w:val="ConsPlusNormal"/>
            </w:pPr>
          </w:p>
        </w:tc>
      </w:tr>
      <w:tr w:rsidR="00000000" w14:paraId="0CBFBD2F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CC0" w14:textId="77777777" w:rsidR="00000000" w:rsidRDefault="006F4162">
            <w:pPr>
              <w:pStyle w:val="ConsPlusNormal"/>
            </w:pPr>
            <w:r>
              <w:t>11.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748" w14:textId="77777777" w:rsidR="00000000" w:rsidRDefault="006F4162">
            <w:pPr>
              <w:pStyle w:val="ConsPlusNormal"/>
            </w:pPr>
            <w:r>
              <w:t>10 месяцев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CD5A" w14:textId="77777777" w:rsidR="00000000" w:rsidRDefault="006F4162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D860" w14:textId="77777777" w:rsidR="00000000" w:rsidRDefault="006F4162">
            <w:pPr>
              <w:pStyle w:val="ConsPlusNormal"/>
            </w:pPr>
          </w:p>
        </w:tc>
      </w:tr>
      <w:tr w:rsidR="00000000" w14:paraId="34150EB9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738A" w14:textId="77777777" w:rsidR="00000000" w:rsidRDefault="006F4162">
            <w:pPr>
              <w:pStyle w:val="ConsPlusNormal"/>
            </w:pPr>
            <w:r>
              <w:t>12.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4933" w14:textId="77777777" w:rsidR="00000000" w:rsidRDefault="006F4162">
            <w:pPr>
              <w:pStyle w:val="ConsPlusNormal"/>
            </w:pPr>
            <w:r>
              <w:t>11 месяцев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216" w14:textId="77777777" w:rsidR="00000000" w:rsidRDefault="006F4162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89DF" w14:textId="77777777" w:rsidR="00000000" w:rsidRDefault="006F4162">
            <w:pPr>
              <w:pStyle w:val="ConsPlusNormal"/>
            </w:pPr>
          </w:p>
        </w:tc>
      </w:tr>
      <w:tr w:rsidR="00000000" w14:paraId="188764EE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976" w14:textId="77777777" w:rsidR="00000000" w:rsidRDefault="006F4162">
            <w:pPr>
              <w:pStyle w:val="ConsPlusNormal"/>
            </w:pPr>
            <w:r>
              <w:t>13.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1DEE" w14:textId="77777777" w:rsidR="00000000" w:rsidRDefault="006F4162">
            <w:pPr>
              <w:pStyle w:val="ConsPlusNormal"/>
            </w:pPr>
            <w:r>
              <w:t>12 месяцев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1A09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638EBEA8" w14:textId="77777777" w:rsidR="00000000" w:rsidRDefault="006F4162">
            <w:pPr>
              <w:pStyle w:val="ConsPlusNormal"/>
            </w:pPr>
            <w:r>
              <w:t>Невролог</w:t>
            </w:r>
          </w:p>
          <w:p w14:paraId="763528BE" w14:textId="77777777" w:rsidR="00000000" w:rsidRDefault="006F4162">
            <w:pPr>
              <w:pStyle w:val="ConsPlusNormal"/>
            </w:pPr>
            <w:r>
              <w:t>Детский хирург</w:t>
            </w:r>
          </w:p>
          <w:p w14:paraId="7068E892" w14:textId="77777777" w:rsidR="00000000" w:rsidRDefault="006F4162">
            <w:pPr>
              <w:pStyle w:val="ConsPlusNormal"/>
            </w:pPr>
            <w:r>
              <w:t>Оториноларинголог</w:t>
            </w:r>
          </w:p>
          <w:p w14:paraId="03AF2A72" w14:textId="77777777" w:rsidR="00000000" w:rsidRDefault="006F4162">
            <w:pPr>
              <w:pStyle w:val="ConsPlusNormal"/>
            </w:pPr>
            <w:r>
              <w:t>Травматолог-ортопед</w:t>
            </w:r>
          </w:p>
          <w:p w14:paraId="71FBFF33" w14:textId="77777777" w:rsidR="00000000" w:rsidRDefault="006F4162">
            <w:pPr>
              <w:pStyle w:val="ConsPlusNormal"/>
            </w:pPr>
            <w:r>
              <w:t>Офтальмолог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2AC" w14:textId="77777777" w:rsidR="00000000" w:rsidRDefault="006F4162">
            <w:pPr>
              <w:pStyle w:val="ConsPlusNormal"/>
            </w:pPr>
            <w:r>
              <w:t>Общий анализ крови</w:t>
            </w:r>
          </w:p>
          <w:p w14:paraId="49F6E718" w14:textId="77777777" w:rsidR="00000000" w:rsidRDefault="006F4162">
            <w:pPr>
              <w:pStyle w:val="ConsPlusNormal"/>
            </w:pPr>
            <w:r>
              <w:t>Общий анализ мочи</w:t>
            </w:r>
          </w:p>
          <w:p w14:paraId="200C723E" w14:textId="77777777" w:rsidR="00000000" w:rsidRDefault="006F4162">
            <w:pPr>
              <w:pStyle w:val="ConsPlusNormal"/>
            </w:pPr>
            <w:r>
              <w:t>Электрокардиография</w:t>
            </w:r>
          </w:p>
        </w:tc>
      </w:tr>
      <w:tr w:rsidR="00000000" w14:paraId="1AB965B7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BEFA" w14:textId="77777777" w:rsidR="00000000" w:rsidRDefault="006F4162">
            <w:pPr>
              <w:pStyle w:val="ConsPlusNormal"/>
            </w:pPr>
            <w:r>
              <w:t>14.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3F5A" w14:textId="77777777" w:rsidR="00000000" w:rsidRDefault="006F4162">
            <w:pPr>
              <w:pStyle w:val="ConsPlusNormal"/>
            </w:pPr>
            <w:r>
              <w:t>1 год 3 месяца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B49" w14:textId="77777777" w:rsidR="00000000" w:rsidRDefault="006F4162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B8A6" w14:textId="77777777" w:rsidR="00000000" w:rsidRDefault="006F4162">
            <w:pPr>
              <w:pStyle w:val="ConsPlusNormal"/>
            </w:pPr>
          </w:p>
        </w:tc>
      </w:tr>
      <w:tr w:rsidR="00000000" w14:paraId="67C071BD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3CD" w14:textId="77777777" w:rsidR="00000000" w:rsidRDefault="006F4162">
            <w:pPr>
              <w:pStyle w:val="ConsPlusNormal"/>
            </w:pPr>
            <w:r>
              <w:t>15.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3C3" w14:textId="77777777" w:rsidR="00000000" w:rsidRDefault="006F4162">
            <w:pPr>
              <w:pStyle w:val="ConsPlusNormal"/>
            </w:pPr>
            <w:r>
              <w:t>1 год 6 месяцев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3615" w14:textId="77777777" w:rsidR="00000000" w:rsidRDefault="006F4162">
            <w:pPr>
              <w:pStyle w:val="ConsPlusNormal"/>
            </w:pPr>
            <w:r>
              <w:t>Педиатр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A018" w14:textId="77777777" w:rsidR="00000000" w:rsidRDefault="006F4162">
            <w:pPr>
              <w:pStyle w:val="ConsPlusNormal"/>
            </w:pPr>
          </w:p>
        </w:tc>
      </w:tr>
      <w:tr w:rsidR="00000000" w14:paraId="1242D7F8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244" w14:textId="77777777" w:rsidR="00000000" w:rsidRDefault="006F4162">
            <w:pPr>
              <w:pStyle w:val="ConsPlusNormal"/>
            </w:pPr>
            <w:r>
              <w:t>16.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060A" w14:textId="77777777" w:rsidR="00000000" w:rsidRDefault="006F4162">
            <w:pPr>
              <w:pStyle w:val="ConsPlusNormal"/>
            </w:pPr>
            <w:r>
              <w:t>2 года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9795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79B302F8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  <w:p w14:paraId="6385EE1C" w14:textId="77777777" w:rsidR="00000000" w:rsidRDefault="006F4162">
            <w:pPr>
              <w:pStyle w:val="ConsPlusNormal"/>
            </w:pPr>
            <w:r>
              <w:t>Психиатр детский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987E" w14:textId="77777777" w:rsidR="00000000" w:rsidRDefault="006F4162">
            <w:pPr>
              <w:pStyle w:val="ConsPlusNormal"/>
            </w:pPr>
            <w:r>
              <w:t>Скрининг на выявление группы риска возникновения или наличия нарушений психического развития</w:t>
            </w:r>
          </w:p>
        </w:tc>
      </w:tr>
      <w:tr w:rsidR="00000000" w14:paraId="342A80DC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EF6E" w14:textId="77777777" w:rsidR="00000000" w:rsidRDefault="006F4162">
            <w:pPr>
              <w:pStyle w:val="ConsPlusNormal"/>
            </w:pPr>
            <w:r>
              <w:t>17.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A7C" w14:textId="77777777" w:rsidR="00000000" w:rsidRDefault="006F4162">
            <w:pPr>
              <w:pStyle w:val="ConsPlusNormal"/>
            </w:pPr>
            <w:r>
              <w:t>3 года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0AD8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654AEDCA" w14:textId="77777777" w:rsidR="00000000" w:rsidRDefault="006F4162">
            <w:pPr>
              <w:pStyle w:val="ConsPlusNormal"/>
            </w:pPr>
            <w:r>
              <w:t>Невролог</w:t>
            </w:r>
          </w:p>
          <w:p w14:paraId="069138C0" w14:textId="77777777" w:rsidR="00000000" w:rsidRDefault="006F4162">
            <w:pPr>
              <w:pStyle w:val="ConsPlusNormal"/>
            </w:pPr>
            <w:r>
              <w:t>Детский хирург</w:t>
            </w:r>
          </w:p>
          <w:p w14:paraId="0C3AD37A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  <w:p w14:paraId="47CFABDD" w14:textId="77777777" w:rsidR="00000000" w:rsidRDefault="006F4162">
            <w:pPr>
              <w:pStyle w:val="ConsPlusNormal"/>
            </w:pPr>
            <w:r>
              <w:t>Офтальмолог</w:t>
            </w:r>
          </w:p>
          <w:p w14:paraId="05010E23" w14:textId="77777777" w:rsidR="00000000" w:rsidRDefault="006F4162">
            <w:pPr>
              <w:pStyle w:val="ConsPlusNormal"/>
            </w:pPr>
            <w:r>
              <w:t>Оториноларинголог</w:t>
            </w:r>
          </w:p>
          <w:p w14:paraId="148807D2" w14:textId="77777777" w:rsidR="00000000" w:rsidRDefault="006F4162">
            <w:pPr>
              <w:pStyle w:val="ConsPlusNormal"/>
            </w:pPr>
            <w:r>
              <w:t>Акушер-гинеколог (в отношении девочек)</w:t>
            </w:r>
          </w:p>
          <w:p w14:paraId="41A0B21F" w14:textId="77777777" w:rsidR="00000000" w:rsidRDefault="006F4162">
            <w:pPr>
              <w:pStyle w:val="ConsPlusNormal"/>
            </w:pPr>
            <w:r>
              <w:t>Детский уролог-андролог (в отношении мальчиков)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6E5" w14:textId="77777777" w:rsidR="00000000" w:rsidRDefault="006F4162">
            <w:pPr>
              <w:pStyle w:val="ConsPlusNormal"/>
            </w:pPr>
            <w:r>
              <w:t>Общий анализ крови</w:t>
            </w:r>
          </w:p>
          <w:p w14:paraId="7F211B8A" w14:textId="77777777" w:rsidR="00000000" w:rsidRDefault="006F4162">
            <w:pPr>
              <w:pStyle w:val="ConsPlusNormal"/>
            </w:pPr>
            <w:r>
              <w:t>Общий анализ мочи</w:t>
            </w:r>
          </w:p>
        </w:tc>
      </w:tr>
      <w:tr w:rsidR="00000000" w14:paraId="1918F2CB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37FC" w14:textId="77777777" w:rsidR="00000000" w:rsidRDefault="006F4162">
            <w:pPr>
              <w:pStyle w:val="ConsPlusNormal"/>
            </w:pPr>
            <w:r>
              <w:t>18.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A401" w14:textId="77777777" w:rsidR="00000000" w:rsidRDefault="006F4162">
            <w:pPr>
              <w:pStyle w:val="ConsPlusNormal"/>
            </w:pPr>
            <w:r>
              <w:t>4 года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6B97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735266A7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CF7" w14:textId="77777777" w:rsidR="00000000" w:rsidRDefault="006F4162">
            <w:pPr>
              <w:pStyle w:val="ConsPlusNormal"/>
            </w:pPr>
          </w:p>
        </w:tc>
      </w:tr>
      <w:tr w:rsidR="00000000" w14:paraId="228DB8D4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1F06" w14:textId="77777777" w:rsidR="00000000" w:rsidRDefault="006F4162">
            <w:pPr>
              <w:pStyle w:val="ConsPlusNormal"/>
            </w:pPr>
            <w:r>
              <w:t>19.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1BC0" w14:textId="77777777" w:rsidR="00000000" w:rsidRDefault="006F4162">
            <w:pPr>
              <w:pStyle w:val="ConsPlusNormal"/>
            </w:pPr>
            <w:r>
              <w:t>5 лет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3DE3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7CE1FC96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F81" w14:textId="77777777" w:rsidR="00000000" w:rsidRDefault="006F4162">
            <w:pPr>
              <w:pStyle w:val="ConsPlusNormal"/>
            </w:pPr>
          </w:p>
        </w:tc>
      </w:tr>
      <w:tr w:rsidR="00000000" w14:paraId="440F5F66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6300" w14:textId="77777777" w:rsidR="00000000" w:rsidRDefault="006F4162">
            <w:pPr>
              <w:pStyle w:val="ConsPlusNormal"/>
            </w:pPr>
            <w:r>
              <w:t>20.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381" w14:textId="77777777" w:rsidR="00000000" w:rsidRDefault="006F4162">
            <w:pPr>
              <w:pStyle w:val="ConsPlusNormal"/>
            </w:pPr>
            <w:r>
              <w:t>6 лет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F0CC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3D64A025" w14:textId="77777777" w:rsidR="00000000" w:rsidRDefault="006F4162">
            <w:pPr>
              <w:pStyle w:val="ConsPlusNormal"/>
            </w:pPr>
            <w:r>
              <w:t>Невролог</w:t>
            </w:r>
          </w:p>
          <w:p w14:paraId="586083B5" w14:textId="77777777" w:rsidR="00000000" w:rsidRDefault="006F4162">
            <w:pPr>
              <w:pStyle w:val="ConsPlusNormal"/>
            </w:pPr>
            <w:r>
              <w:t>Детский хирург</w:t>
            </w:r>
          </w:p>
          <w:p w14:paraId="09A98F8C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  <w:p w14:paraId="48F4AAB3" w14:textId="77777777" w:rsidR="00000000" w:rsidRDefault="006F4162">
            <w:pPr>
              <w:pStyle w:val="ConsPlusNormal"/>
            </w:pPr>
            <w:r>
              <w:t>Травматолог-ортопед</w:t>
            </w:r>
          </w:p>
          <w:p w14:paraId="6D4581BF" w14:textId="77777777" w:rsidR="00000000" w:rsidRDefault="006F4162">
            <w:pPr>
              <w:pStyle w:val="ConsPlusNormal"/>
            </w:pPr>
            <w:r>
              <w:t>Офтальмолог</w:t>
            </w:r>
          </w:p>
          <w:p w14:paraId="1E8F6BBC" w14:textId="77777777" w:rsidR="00000000" w:rsidRDefault="006F4162">
            <w:pPr>
              <w:pStyle w:val="ConsPlusNormal"/>
            </w:pPr>
            <w:r>
              <w:t>Оториноларинголог</w:t>
            </w:r>
          </w:p>
          <w:p w14:paraId="7F24BBC6" w14:textId="77777777" w:rsidR="00000000" w:rsidRDefault="006F4162">
            <w:pPr>
              <w:pStyle w:val="ConsPlusNormal"/>
            </w:pPr>
            <w:r>
              <w:t>Психиатр детский</w:t>
            </w:r>
          </w:p>
          <w:p w14:paraId="3F4488C6" w14:textId="77777777" w:rsidR="00000000" w:rsidRDefault="006F4162">
            <w:pPr>
              <w:pStyle w:val="ConsPlusNormal"/>
            </w:pPr>
            <w:r>
              <w:t>Акушер-гинеколог (в отношении девочек)</w:t>
            </w:r>
          </w:p>
          <w:p w14:paraId="433FF8DC" w14:textId="77777777" w:rsidR="00000000" w:rsidRDefault="006F4162">
            <w:pPr>
              <w:pStyle w:val="ConsPlusNormal"/>
            </w:pPr>
            <w:r>
              <w:t>Детский уролог-андролог (в отношении мальчиков)</w:t>
            </w:r>
          </w:p>
          <w:p w14:paraId="083ADD1A" w14:textId="77777777" w:rsidR="00000000" w:rsidRDefault="006F4162">
            <w:pPr>
              <w:pStyle w:val="ConsPlusNormal"/>
            </w:pPr>
            <w:r>
              <w:t>Детский эндокринолог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E55E" w14:textId="77777777" w:rsidR="00000000" w:rsidRDefault="006F4162">
            <w:pPr>
              <w:pStyle w:val="ConsPlusNormal"/>
            </w:pPr>
            <w:r>
              <w:t>Общий анализ крови</w:t>
            </w:r>
          </w:p>
          <w:p w14:paraId="35AC2675" w14:textId="77777777" w:rsidR="00000000" w:rsidRDefault="006F4162">
            <w:pPr>
              <w:pStyle w:val="ConsPlusNormal"/>
            </w:pPr>
            <w:r>
              <w:t>Общий анализ мочи</w:t>
            </w:r>
          </w:p>
          <w:p w14:paraId="284C3225" w14:textId="77777777" w:rsidR="00000000" w:rsidRDefault="006F4162">
            <w:pPr>
              <w:pStyle w:val="ConsPlusNormal"/>
            </w:pPr>
            <w:r>
              <w:t>Ультразвук</w:t>
            </w:r>
            <w:r>
              <w:t>овое исследование органов брюшной полости (комплексное)</w:t>
            </w:r>
          </w:p>
          <w:p w14:paraId="0E2C6E8A" w14:textId="77777777" w:rsidR="00000000" w:rsidRDefault="006F4162">
            <w:pPr>
              <w:pStyle w:val="ConsPlusNormal"/>
            </w:pPr>
            <w:r>
              <w:t>Ультразвуковое исследование почек</w:t>
            </w:r>
          </w:p>
          <w:p w14:paraId="59996758" w14:textId="77777777" w:rsidR="00000000" w:rsidRDefault="006F4162">
            <w:pPr>
              <w:pStyle w:val="ConsPlusNormal"/>
            </w:pPr>
            <w:r>
              <w:t>Эхокардиография</w:t>
            </w:r>
          </w:p>
          <w:p w14:paraId="6D1E722F" w14:textId="77777777" w:rsidR="00000000" w:rsidRDefault="006F4162">
            <w:pPr>
              <w:pStyle w:val="ConsPlusNormal"/>
            </w:pPr>
            <w:r>
              <w:t>Электрокардиография</w:t>
            </w:r>
          </w:p>
        </w:tc>
      </w:tr>
      <w:tr w:rsidR="00000000" w14:paraId="43BF10A4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9C4E" w14:textId="77777777" w:rsidR="00000000" w:rsidRDefault="006F4162">
            <w:pPr>
              <w:pStyle w:val="ConsPlusNormal"/>
            </w:pPr>
            <w:r>
              <w:t>21.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246B" w14:textId="77777777" w:rsidR="00000000" w:rsidRDefault="006F4162">
            <w:pPr>
              <w:pStyle w:val="ConsPlusNormal"/>
            </w:pPr>
            <w:r>
              <w:t>7 лет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ECAB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5159471E" w14:textId="77777777" w:rsidR="00000000" w:rsidRDefault="006F4162">
            <w:pPr>
              <w:pStyle w:val="ConsPlusNormal"/>
            </w:pPr>
            <w:r>
              <w:t>Невролог</w:t>
            </w:r>
          </w:p>
          <w:p w14:paraId="690A326C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  <w:p w14:paraId="473D41FC" w14:textId="77777777" w:rsidR="00000000" w:rsidRDefault="006F4162">
            <w:pPr>
              <w:pStyle w:val="ConsPlusNormal"/>
            </w:pPr>
            <w:r>
              <w:t>Офтальмолог</w:t>
            </w:r>
          </w:p>
          <w:p w14:paraId="141937D7" w14:textId="77777777" w:rsidR="00000000" w:rsidRDefault="006F4162">
            <w:pPr>
              <w:pStyle w:val="ConsPlusNormal"/>
            </w:pPr>
            <w:r>
              <w:t>Оториноларинголог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FE09" w14:textId="77777777" w:rsidR="00000000" w:rsidRDefault="006F4162">
            <w:pPr>
              <w:pStyle w:val="ConsPlusNormal"/>
            </w:pPr>
            <w:r>
              <w:t>Общий анализ крови</w:t>
            </w:r>
          </w:p>
          <w:p w14:paraId="17416B53" w14:textId="77777777" w:rsidR="00000000" w:rsidRDefault="006F4162">
            <w:pPr>
              <w:pStyle w:val="ConsPlusNormal"/>
            </w:pPr>
            <w:r>
              <w:t>Общий анализ мочи</w:t>
            </w:r>
          </w:p>
        </w:tc>
      </w:tr>
      <w:tr w:rsidR="00000000" w14:paraId="0D6A8DDC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33FB" w14:textId="77777777" w:rsidR="00000000" w:rsidRDefault="006F4162">
            <w:pPr>
              <w:pStyle w:val="ConsPlusNormal"/>
            </w:pPr>
            <w:r>
              <w:t>22.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D3D7" w14:textId="77777777" w:rsidR="00000000" w:rsidRDefault="006F4162">
            <w:pPr>
              <w:pStyle w:val="ConsPlusNormal"/>
            </w:pPr>
            <w:r>
              <w:t>8 лет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A6AB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5D718D24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F8F" w14:textId="77777777" w:rsidR="00000000" w:rsidRDefault="006F4162">
            <w:pPr>
              <w:pStyle w:val="ConsPlusNormal"/>
            </w:pPr>
          </w:p>
        </w:tc>
      </w:tr>
      <w:tr w:rsidR="00000000" w14:paraId="66DCDE42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DC88" w14:textId="77777777" w:rsidR="00000000" w:rsidRDefault="006F4162">
            <w:pPr>
              <w:pStyle w:val="ConsPlusNormal"/>
            </w:pPr>
            <w:r>
              <w:t>23.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1C4F" w14:textId="77777777" w:rsidR="00000000" w:rsidRDefault="006F4162">
            <w:pPr>
              <w:pStyle w:val="ConsPlusNormal"/>
            </w:pPr>
            <w:r>
              <w:t>9 лет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071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31767C4E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A3A" w14:textId="77777777" w:rsidR="00000000" w:rsidRDefault="006F4162">
            <w:pPr>
              <w:pStyle w:val="ConsPlusNormal"/>
            </w:pPr>
          </w:p>
        </w:tc>
      </w:tr>
      <w:tr w:rsidR="00000000" w14:paraId="59DA1DA0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65FD" w14:textId="77777777" w:rsidR="00000000" w:rsidRDefault="006F4162">
            <w:pPr>
              <w:pStyle w:val="ConsPlusNormal"/>
            </w:pPr>
            <w:r>
              <w:t>24.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6D9" w14:textId="77777777" w:rsidR="00000000" w:rsidRDefault="006F4162">
            <w:pPr>
              <w:pStyle w:val="ConsPlusNormal"/>
            </w:pPr>
            <w:r>
              <w:t>10 лет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7CE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58758C90" w14:textId="77777777" w:rsidR="00000000" w:rsidRDefault="006F4162">
            <w:pPr>
              <w:pStyle w:val="ConsPlusNormal"/>
            </w:pPr>
            <w:r>
              <w:t>Невролог</w:t>
            </w:r>
          </w:p>
          <w:p w14:paraId="309E4907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  <w:p w14:paraId="43646DC8" w14:textId="77777777" w:rsidR="00000000" w:rsidRDefault="006F4162">
            <w:pPr>
              <w:pStyle w:val="ConsPlusNormal"/>
            </w:pPr>
            <w:r>
              <w:t>Детский эндокринолог</w:t>
            </w:r>
          </w:p>
          <w:p w14:paraId="7ED45C22" w14:textId="77777777" w:rsidR="00000000" w:rsidRDefault="006F4162">
            <w:pPr>
              <w:pStyle w:val="ConsPlusNormal"/>
            </w:pPr>
            <w:r>
              <w:t>Травматолог-ортопед</w:t>
            </w:r>
          </w:p>
          <w:p w14:paraId="33DF7352" w14:textId="77777777" w:rsidR="00000000" w:rsidRDefault="006F4162">
            <w:pPr>
              <w:pStyle w:val="ConsPlusNormal"/>
            </w:pPr>
            <w:r>
              <w:t>Офтальмолог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EB14" w14:textId="77777777" w:rsidR="00000000" w:rsidRDefault="006F4162">
            <w:pPr>
              <w:pStyle w:val="ConsPlusNormal"/>
            </w:pPr>
            <w:r>
              <w:t>Общий анализ крови</w:t>
            </w:r>
          </w:p>
          <w:p w14:paraId="2DE23363" w14:textId="77777777" w:rsidR="00000000" w:rsidRDefault="006F4162">
            <w:pPr>
              <w:pStyle w:val="ConsPlusNormal"/>
            </w:pPr>
            <w:r>
              <w:t>Общий анализ мочи</w:t>
            </w:r>
          </w:p>
        </w:tc>
      </w:tr>
      <w:tr w:rsidR="00000000" w14:paraId="54738E77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79F7" w14:textId="77777777" w:rsidR="00000000" w:rsidRDefault="006F4162">
            <w:pPr>
              <w:pStyle w:val="ConsPlusNormal"/>
            </w:pPr>
            <w:r>
              <w:t>25.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F5B" w14:textId="77777777" w:rsidR="00000000" w:rsidRDefault="006F4162">
            <w:pPr>
              <w:pStyle w:val="ConsPlusNormal"/>
            </w:pPr>
            <w:r>
              <w:t>11 лет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97F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252D42E6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927" w14:textId="77777777" w:rsidR="00000000" w:rsidRDefault="006F4162">
            <w:pPr>
              <w:pStyle w:val="ConsPlusNormal"/>
            </w:pPr>
          </w:p>
        </w:tc>
      </w:tr>
      <w:tr w:rsidR="00000000" w14:paraId="15E7260A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4824" w14:textId="77777777" w:rsidR="00000000" w:rsidRDefault="006F4162">
            <w:pPr>
              <w:pStyle w:val="ConsPlusNormal"/>
            </w:pPr>
            <w:r>
              <w:t>26.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6FE9" w14:textId="77777777" w:rsidR="00000000" w:rsidRDefault="006F4162">
            <w:pPr>
              <w:pStyle w:val="ConsPlusNormal"/>
            </w:pPr>
            <w:r>
              <w:t>12 лет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799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32175D23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86A" w14:textId="77777777" w:rsidR="00000000" w:rsidRDefault="006F4162">
            <w:pPr>
              <w:pStyle w:val="ConsPlusNormal"/>
            </w:pPr>
          </w:p>
        </w:tc>
      </w:tr>
      <w:tr w:rsidR="00000000" w14:paraId="6BDCEB64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04B4" w14:textId="77777777" w:rsidR="00000000" w:rsidRDefault="006F4162">
            <w:pPr>
              <w:pStyle w:val="ConsPlusNormal"/>
            </w:pPr>
            <w:r>
              <w:t>27.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5AA3" w14:textId="77777777" w:rsidR="00000000" w:rsidRDefault="006F4162">
            <w:pPr>
              <w:pStyle w:val="ConsPlusNormal"/>
            </w:pPr>
            <w:r>
              <w:t>13 лет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F29C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25C52AE2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  <w:p w14:paraId="180ADC46" w14:textId="77777777" w:rsidR="00000000" w:rsidRDefault="006F4162">
            <w:pPr>
              <w:pStyle w:val="ConsPlusNormal"/>
            </w:pPr>
            <w:r>
              <w:t>Офтальмолог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76F" w14:textId="77777777" w:rsidR="00000000" w:rsidRDefault="006F4162">
            <w:pPr>
              <w:pStyle w:val="ConsPlusNormal"/>
            </w:pPr>
          </w:p>
        </w:tc>
      </w:tr>
      <w:tr w:rsidR="00000000" w14:paraId="2640A645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517" w14:textId="77777777" w:rsidR="00000000" w:rsidRDefault="006F4162">
            <w:pPr>
              <w:pStyle w:val="ConsPlusNormal"/>
            </w:pPr>
            <w:r>
              <w:t>28.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0D47" w14:textId="77777777" w:rsidR="00000000" w:rsidRDefault="006F4162">
            <w:pPr>
              <w:pStyle w:val="ConsPlusNormal"/>
            </w:pPr>
            <w:r>
              <w:t>14 лет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1FEE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63A7BDB5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  <w:p w14:paraId="3525B733" w14:textId="77777777" w:rsidR="00000000" w:rsidRDefault="006F4162">
            <w:pPr>
              <w:pStyle w:val="ConsPlusNormal"/>
            </w:pPr>
            <w:r>
              <w:t>Детский уролог-андролог (в отношении мальчиков)</w:t>
            </w:r>
          </w:p>
          <w:p w14:paraId="02F1EF54" w14:textId="77777777" w:rsidR="00000000" w:rsidRDefault="006F4162">
            <w:pPr>
              <w:pStyle w:val="ConsPlusNormal"/>
            </w:pPr>
            <w:r>
              <w:t>Акушер-гинеколог (в отношении девочек)</w:t>
            </w:r>
          </w:p>
          <w:p w14:paraId="16772E27" w14:textId="77777777" w:rsidR="00000000" w:rsidRDefault="006F4162">
            <w:pPr>
              <w:pStyle w:val="ConsPlusNormal"/>
            </w:pPr>
            <w:r>
              <w:t>Психиатр подростковый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054" w14:textId="77777777" w:rsidR="00000000" w:rsidRDefault="006F4162">
            <w:pPr>
              <w:pStyle w:val="ConsPlusNormal"/>
            </w:pPr>
          </w:p>
        </w:tc>
      </w:tr>
      <w:tr w:rsidR="00000000" w14:paraId="7E91C495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35F" w14:textId="77777777" w:rsidR="00000000" w:rsidRDefault="006F4162">
            <w:pPr>
              <w:pStyle w:val="ConsPlusNormal"/>
            </w:pPr>
            <w:r>
              <w:t>29.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FDE" w14:textId="77777777" w:rsidR="00000000" w:rsidRDefault="006F4162">
            <w:pPr>
              <w:pStyle w:val="ConsPlusNormal"/>
            </w:pPr>
            <w:r>
              <w:t>15 лет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5DD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2CB7B6FB" w14:textId="77777777" w:rsidR="00000000" w:rsidRDefault="006F4162">
            <w:pPr>
              <w:pStyle w:val="ConsPlusNormal"/>
            </w:pPr>
            <w:r>
              <w:t>Детский хирург</w:t>
            </w:r>
          </w:p>
          <w:p w14:paraId="1EF3933A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  <w:p w14:paraId="0163DBF6" w14:textId="77777777" w:rsidR="00000000" w:rsidRDefault="006F4162">
            <w:pPr>
              <w:pStyle w:val="ConsPlusNormal"/>
            </w:pPr>
            <w:r>
              <w:t>Детский уролог-андролог (в отношении мальчиков)</w:t>
            </w:r>
          </w:p>
          <w:p w14:paraId="6EFA0F35" w14:textId="77777777" w:rsidR="00000000" w:rsidRDefault="006F4162">
            <w:pPr>
              <w:pStyle w:val="ConsPlusNormal"/>
            </w:pPr>
            <w:r>
              <w:t>Детский эндокринолог</w:t>
            </w:r>
          </w:p>
          <w:p w14:paraId="0A264FDB" w14:textId="77777777" w:rsidR="00000000" w:rsidRDefault="006F4162">
            <w:pPr>
              <w:pStyle w:val="ConsPlusNormal"/>
            </w:pPr>
            <w:r>
              <w:t>Невролог</w:t>
            </w:r>
          </w:p>
          <w:p w14:paraId="7AD23D47" w14:textId="77777777" w:rsidR="00000000" w:rsidRDefault="006F4162">
            <w:pPr>
              <w:pStyle w:val="ConsPlusNormal"/>
            </w:pPr>
            <w:r>
              <w:t>Травматолог-ортопед</w:t>
            </w:r>
          </w:p>
          <w:p w14:paraId="6E85B9E3" w14:textId="77777777" w:rsidR="00000000" w:rsidRDefault="006F4162">
            <w:pPr>
              <w:pStyle w:val="ConsPlusNormal"/>
            </w:pPr>
            <w:r>
              <w:t>Офтальмолог</w:t>
            </w:r>
          </w:p>
          <w:p w14:paraId="1B39254A" w14:textId="77777777" w:rsidR="00000000" w:rsidRDefault="006F4162">
            <w:pPr>
              <w:pStyle w:val="ConsPlusNormal"/>
            </w:pPr>
            <w:r>
              <w:t>Оториноларинголог</w:t>
            </w:r>
          </w:p>
          <w:p w14:paraId="7A584A0B" w14:textId="77777777" w:rsidR="00000000" w:rsidRDefault="006F4162">
            <w:pPr>
              <w:pStyle w:val="ConsPlusNormal"/>
            </w:pPr>
            <w:r>
              <w:t>Акушер-гинеколог (в отношении девочек)</w:t>
            </w:r>
          </w:p>
          <w:p w14:paraId="281D70BF" w14:textId="77777777" w:rsidR="00000000" w:rsidRDefault="006F4162">
            <w:pPr>
              <w:pStyle w:val="ConsPlusNormal"/>
            </w:pPr>
            <w:r>
              <w:t>Психиатр подростковый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26D5" w14:textId="77777777" w:rsidR="00000000" w:rsidRDefault="006F4162">
            <w:pPr>
              <w:pStyle w:val="ConsPlusNormal"/>
            </w:pPr>
            <w:r>
              <w:t>Общий анализ крови</w:t>
            </w:r>
          </w:p>
          <w:p w14:paraId="6B8D6BE1" w14:textId="77777777" w:rsidR="00000000" w:rsidRDefault="006F4162">
            <w:pPr>
              <w:pStyle w:val="ConsPlusNormal"/>
            </w:pPr>
            <w:r>
              <w:t>Общий анализ мочи</w:t>
            </w:r>
          </w:p>
          <w:p w14:paraId="2B7080EA" w14:textId="77777777" w:rsidR="00000000" w:rsidRDefault="006F4162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  <w:p w14:paraId="160E5352" w14:textId="77777777" w:rsidR="00000000" w:rsidRDefault="006F4162">
            <w:pPr>
              <w:pStyle w:val="ConsPlusNormal"/>
            </w:pPr>
            <w:r>
              <w:t>Ультразвуковое исследование почек</w:t>
            </w:r>
          </w:p>
          <w:p w14:paraId="3E9F411D" w14:textId="77777777" w:rsidR="00000000" w:rsidRDefault="006F4162">
            <w:pPr>
              <w:pStyle w:val="ConsPlusNormal"/>
            </w:pPr>
            <w:r>
              <w:t>Электрокардиография</w:t>
            </w:r>
          </w:p>
        </w:tc>
      </w:tr>
      <w:tr w:rsidR="00000000" w14:paraId="49103122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7A2C" w14:textId="77777777" w:rsidR="00000000" w:rsidRDefault="006F4162">
            <w:pPr>
              <w:pStyle w:val="ConsPlusNormal"/>
            </w:pPr>
            <w:r>
              <w:t>30.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AF24" w14:textId="77777777" w:rsidR="00000000" w:rsidRDefault="006F4162">
            <w:pPr>
              <w:pStyle w:val="ConsPlusNormal"/>
            </w:pPr>
            <w:r>
              <w:t>16 лет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EB05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5DE1EADE" w14:textId="77777777" w:rsidR="00000000" w:rsidRDefault="006F4162">
            <w:pPr>
              <w:pStyle w:val="ConsPlusNormal"/>
            </w:pPr>
            <w:r>
              <w:t>Детский хирург</w:t>
            </w:r>
          </w:p>
          <w:p w14:paraId="3EFC2E80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  <w:p w14:paraId="6B90B4E5" w14:textId="77777777" w:rsidR="00000000" w:rsidRDefault="006F4162">
            <w:pPr>
              <w:pStyle w:val="ConsPlusNormal"/>
            </w:pPr>
            <w:r>
              <w:t>Детский уролог-андролог (в отношении мальчиков)</w:t>
            </w:r>
          </w:p>
          <w:p w14:paraId="2978B193" w14:textId="77777777" w:rsidR="00000000" w:rsidRDefault="006F4162">
            <w:pPr>
              <w:pStyle w:val="ConsPlusNormal"/>
            </w:pPr>
            <w:r>
              <w:t>Детский эндокринолог</w:t>
            </w:r>
          </w:p>
          <w:p w14:paraId="16411BF6" w14:textId="77777777" w:rsidR="00000000" w:rsidRDefault="006F4162">
            <w:pPr>
              <w:pStyle w:val="ConsPlusNormal"/>
            </w:pPr>
            <w:r>
              <w:t>Невролог</w:t>
            </w:r>
          </w:p>
          <w:p w14:paraId="5ADA71C0" w14:textId="77777777" w:rsidR="00000000" w:rsidRDefault="006F4162">
            <w:pPr>
              <w:pStyle w:val="ConsPlusNormal"/>
            </w:pPr>
            <w:r>
              <w:t>Травматолог-ортопед</w:t>
            </w:r>
          </w:p>
          <w:p w14:paraId="094AB43C" w14:textId="77777777" w:rsidR="00000000" w:rsidRDefault="006F4162">
            <w:pPr>
              <w:pStyle w:val="ConsPlusNormal"/>
            </w:pPr>
            <w:r>
              <w:t>Офтальмолог</w:t>
            </w:r>
          </w:p>
          <w:p w14:paraId="11F12157" w14:textId="77777777" w:rsidR="00000000" w:rsidRDefault="006F4162">
            <w:pPr>
              <w:pStyle w:val="ConsPlusNormal"/>
            </w:pPr>
            <w:r>
              <w:t>Оториноларинголог</w:t>
            </w:r>
          </w:p>
          <w:p w14:paraId="6A98BB47" w14:textId="77777777" w:rsidR="00000000" w:rsidRDefault="006F4162">
            <w:pPr>
              <w:pStyle w:val="ConsPlusNormal"/>
            </w:pPr>
            <w:r>
              <w:t>Акушер-гинеколог (в отношении девочек)</w:t>
            </w:r>
          </w:p>
          <w:p w14:paraId="0055873C" w14:textId="77777777" w:rsidR="00000000" w:rsidRDefault="006F4162">
            <w:pPr>
              <w:pStyle w:val="ConsPlusNormal"/>
            </w:pPr>
            <w:r>
              <w:t>Психиатр подростковый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69C" w14:textId="77777777" w:rsidR="00000000" w:rsidRDefault="006F4162">
            <w:pPr>
              <w:pStyle w:val="ConsPlusNormal"/>
            </w:pPr>
            <w:r>
              <w:t>Общий анализ крови</w:t>
            </w:r>
          </w:p>
          <w:p w14:paraId="4C9D4941" w14:textId="77777777" w:rsidR="00000000" w:rsidRDefault="006F4162">
            <w:pPr>
              <w:pStyle w:val="ConsPlusNormal"/>
            </w:pPr>
            <w:r>
              <w:t>Общий анализ мочи</w:t>
            </w:r>
          </w:p>
        </w:tc>
      </w:tr>
      <w:tr w:rsidR="00000000" w14:paraId="28084C8F" w14:textId="777777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C1F" w14:textId="77777777" w:rsidR="00000000" w:rsidRDefault="006F4162">
            <w:pPr>
              <w:pStyle w:val="ConsPlusNormal"/>
            </w:pPr>
            <w:r>
              <w:t>31.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B1C6" w14:textId="77777777" w:rsidR="00000000" w:rsidRDefault="006F4162">
            <w:pPr>
              <w:pStyle w:val="ConsPlusNormal"/>
            </w:pPr>
            <w:r>
              <w:t>17 лет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1D4" w14:textId="77777777" w:rsidR="00000000" w:rsidRDefault="006F4162">
            <w:pPr>
              <w:pStyle w:val="ConsPlusNormal"/>
            </w:pPr>
            <w:r>
              <w:t>Педиатр</w:t>
            </w:r>
          </w:p>
          <w:p w14:paraId="0FD6673F" w14:textId="77777777" w:rsidR="00000000" w:rsidRDefault="006F4162">
            <w:pPr>
              <w:pStyle w:val="ConsPlusNormal"/>
            </w:pPr>
            <w:r>
              <w:t>Детский хирург</w:t>
            </w:r>
          </w:p>
          <w:p w14:paraId="2F439E93" w14:textId="77777777" w:rsidR="00000000" w:rsidRDefault="006F4162">
            <w:pPr>
              <w:pStyle w:val="ConsPlusNormal"/>
            </w:pPr>
            <w:r>
              <w:t>Детский стоматолог</w:t>
            </w:r>
          </w:p>
          <w:p w14:paraId="50273A34" w14:textId="77777777" w:rsidR="00000000" w:rsidRDefault="006F4162">
            <w:pPr>
              <w:pStyle w:val="ConsPlusNormal"/>
            </w:pPr>
            <w:r>
              <w:t>Детский уролог-андролог (в отношении мальчиков)</w:t>
            </w:r>
          </w:p>
          <w:p w14:paraId="0BF0BDB4" w14:textId="77777777" w:rsidR="00000000" w:rsidRDefault="006F4162">
            <w:pPr>
              <w:pStyle w:val="ConsPlusNormal"/>
            </w:pPr>
            <w:r>
              <w:t>Детский эндокринолог</w:t>
            </w:r>
          </w:p>
          <w:p w14:paraId="2DAA4994" w14:textId="77777777" w:rsidR="00000000" w:rsidRDefault="006F4162">
            <w:pPr>
              <w:pStyle w:val="ConsPlusNormal"/>
            </w:pPr>
            <w:r>
              <w:t>Невролог</w:t>
            </w:r>
          </w:p>
          <w:p w14:paraId="78D58C87" w14:textId="77777777" w:rsidR="00000000" w:rsidRDefault="006F4162">
            <w:pPr>
              <w:pStyle w:val="ConsPlusNormal"/>
            </w:pPr>
            <w:r>
              <w:t>Травматолог-ортопед</w:t>
            </w:r>
          </w:p>
          <w:p w14:paraId="337D081C" w14:textId="77777777" w:rsidR="00000000" w:rsidRDefault="006F4162">
            <w:pPr>
              <w:pStyle w:val="ConsPlusNormal"/>
            </w:pPr>
            <w:r>
              <w:t>Офтальмолог</w:t>
            </w:r>
          </w:p>
          <w:p w14:paraId="5EACF7C1" w14:textId="77777777" w:rsidR="00000000" w:rsidRDefault="006F4162">
            <w:pPr>
              <w:pStyle w:val="ConsPlusNormal"/>
            </w:pPr>
            <w:r>
              <w:t>Оториноларинголог</w:t>
            </w:r>
          </w:p>
          <w:p w14:paraId="2CA9A24C" w14:textId="77777777" w:rsidR="00000000" w:rsidRDefault="006F4162">
            <w:pPr>
              <w:pStyle w:val="ConsPlusNormal"/>
            </w:pPr>
            <w:r>
              <w:t>Акушер-гинеколог (в отношении девочек</w:t>
            </w:r>
            <w:r>
              <w:t>)</w:t>
            </w:r>
          </w:p>
          <w:p w14:paraId="02C408C4" w14:textId="77777777" w:rsidR="00000000" w:rsidRDefault="006F4162">
            <w:pPr>
              <w:pStyle w:val="ConsPlusNormal"/>
            </w:pPr>
            <w:r>
              <w:t>Психиатр подростковый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01CC" w14:textId="77777777" w:rsidR="00000000" w:rsidRDefault="006F4162">
            <w:pPr>
              <w:pStyle w:val="ConsPlusNormal"/>
            </w:pPr>
            <w:r>
              <w:t>Общий анализ крови</w:t>
            </w:r>
          </w:p>
          <w:p w14:paraId="16FECA9A" w14:textId="77777777" w:rsidR="00000000" w:rsidRDefault="006F4162">
            <w:pPr>
              <w:pStyle w:val="ConsPlusNormal"/>
            </w:pPr>
            <w:r>
              <w:t>Общий анализ мочи</w:t>
            </w:r>
          </w:p>
          <w:p w14:paraId="47AF381B" w14:textId="77777777" w:rsidR="00000000" w:rsidRDefault="006F4162">
            <w:pPr>
              <w:pStyle w:val="ConsPlusNormal"/>
            </w:pPr>
            <w:r>
              <w:t>Электрокардиография</w:t>
            </w:r>
          </w:p>
        </w:tc>
      </w:tr>
    </w:tbl>
    <w:p w14:paraId="616DE13D" w14:textId="77777777" w:rsidR="00000000" w:rsidRDefault="006F4162">
      <w:pPr>
        <w:pStyle w:val="ConsPlusNormal"/>
        <w:jc w:val="both"/>
      </w:pPr>
    </w:p>
    <w:p w14:paraId="4F66D273" w14:textId="77777777" w:rsidR="00000000" w:rsidRDefault="006F4162">
      <w:pPr>
        <w:pStyle w:val="ConsPlusNormal"/>
        <w:jc w:val="both"/>
      </w:pPr>
    </w:p>
    <w:p w14:paraId="36A47832" w14:textId="77777777" w:rsidR="00000000" w:rsidRDefault="006F4162">
      <w:pPr>
        <w:pStyle w:val="ConsPlusNormal"/>
        <w:jc w:val="both"/>
      </w:pPr>
    </w:p>
    <w:p w14:paraId="5EA3D7A6" w14:textId="77777777" w:rsidR="00000000" w:rsidRDefault="006F4162">
      <w:pPr>
        <w:pStyle w:val="ConsPlusNormal"/>
        <w:jc w:val="both"/>
      </w:pPr>
    </w:p>
    <w:p w14:paraId="4E94F211" w14:textId="77777777" w:rsidR="00000000" w:rsidRDefault="006F4162">
      <w:pPr>
        <w:pStyle w:val="ConsPlusNormal"/>
        <w:jc w:val="both"/>
      </w:pPr>
    </w:p>
    <w:p w14:paraId="43174C32" w14:textId="77777777" w:rsidR="00000000" w:rsidRDefault="006F4162">
      <w:pPr>
        <w:pStyle w:val="ConsPlusNormal"/>
        <w:jc w:val="right"/>
        <w:outlineLvl w:val="1"/>
      </w:pPr>
      <w:r>
        <w:t>Приложение N 2</w:t>
      </w:r>
    </w:p>
    <w:p w14:paraId="6FD2E1B8" w14:textId="77777777" w:rsidR="00000000" w:rsidRDefault="006F4162">
      <w:pPr>
        <w:pStyle w:val="ConsPlusNormal"/>
        <w:jc w:val="right"/>
      </w:pPr>
      <w:r>
        <w:t>к Порядку проведения</w:t>
      </w:r>
    </w:p>
    <w:p w14:paraId="082A3B98" w14:textId="77777777" w:rsidR="00000000" w:rsidRDefault="006F4162">
      <w:pPr>
        <w:pStyle w:val="ConsPlusNormal"/>
        <w:jc w:val="right"/>
      </w:pPr>
      <w:r>
        <w:t>профилактических медицинских</w:t>
      </w:r>
    </w:p>
    <w:p w14:paraId="573CF17C" w14:textId="77777777" w:rsidR="00000000" w:rsidRDefault="006F4162">
      <w:pPr>
        <w:pStyle w:val="ConsPlusNormal"/>
        <w:jc w:val="right"/>
      </w:pPr>
      <w:r>
        <w:t>осмотров несовершеннолетних,</w:t>
      </w:r>
    </w:p>
    <w:p w14:paraId="580915E3" w14:textId="77777777" w:rsidR="00000000" w:rsidRDefault="006F4162">
      <w:pPr>
        <w:pStyle w:val="ConsPlusNormal"/>
        <w:jc w:val="right"/>
      </w:pPr>
      <w:r>
        <w:t>утвержденному приказом</w:t>
      </w:r>
    </w:p>
    <w:p w14:paraId="6F997842" w14:textId="77777777" w:rsidR="00000000" w:rsidRDefault="006F4162">
      <w:pPr>
        <w:pStyle w:val="ConsPlusNormal"/>
        <w:jc w:val="right"/>
      </w:pPr>
      <w:r>
        <w:t>Министерства здравоохранения</w:t>
      </w:r>
    </w:p>
    <w:p w14:paraId="6DA77129" w14:textId="77777777" w:rsidR="00000000" w:rsidRDefault="006F4162">
      <w:pPr>
        <w:pStyle w:val="ConsPlusNormal"/>
        <w:jc w:val="right"/>
      </w:pPr>
      <w:r>
        <w:t>Российской Федерации</w:t>
      </w:r>
    </w:p>
    <w:p w14:paraId="4BAD3565" w14:textId="77777777" w:rsidR="00000000" w:rsidRDefault="006F4162">
      <w:pPr>
        <w:pStyle w:val="ConsPlusNormal"/>
        <w:jc w:val="right"/>
      </w:pPr>
      <w:r>
        <w:t>от 10 августа 2017 г. N 514н</w:t>
      </w:r>
    </w:p>
    <w:p w14:paraId="4EE63523" w14:textId="77777777" w:rsidR="00000000" w:rsidRDefault="006F4162">
      <w:pPr>
        <w:pStyle w:val="ConsPlusNormal"/>
        <w:jc w:val="both"/>
      </w:pPr>
    </w:p>
    <w:p w14:paraId="70916A8F" w14:textId="77777777" w:rsidR="00000000" w:rsidRDefault="006F4162">
      <w:pPr>
        <w:pStyle w:val="ConsPlusTitle"/>
        <w:jc w:val="center"/>
      </w:pPr>
      <w:bookmarkStart w:id="6" w:name="Par381"/>
      <w:bookmarkEnd w:id="6"/>
      <w:r>
        <w:t>ПРАВИЛА</w:t>
      </w:r>
    </w:p>
    <w:p w14:paraId="15B1F0E7" w14:textId="77777777" w:rsidR="00000000" w:rsidRDefault="006F4162">
      <w:pPr>
        <w:pStyle w:val="ConsPlusTitle"/>
        <w:jc w:val="center"/>
      </w:pPr>
      <w:r>
        <w:t>КОМПЛЕКСНОЙ ОЦЕНКИ СОСТОЯНИЯ ЗДОРОВЬЯ НЕСОВЕРШЕННОЛЕТНИХ</w:t>
      </w:r>
    </w:p>
    <w:p w14:paraId="6673989F" w14:textId="77777777" w:rsidR="00000000" w:rsidRDefault="006F4162">
      <w:pPr>
        <w:pStyle w:val="ConsPlusNormal"/>
        <w:jc w:val="both"/>
      </w:pPr>
    </w:p>
    <w:p w14:paraId="7BB2E945" w14:textId="77777777" w:rsidR="00000000" w:rsidRDefault="006F4162">
      <w:pPr>
        <w:pStyle w:val="ConsPlusNormal"/>
        <w:ind w:firstLine="540"/>
        <w:jc w:val="both"/>
      </w:pPr>
      <w:r>
        <w:t xml:space="preserve">1. Комплексная оценка состояния здоровья несовершеннолетних осуществляется на основании следующих </w:t>
      </w:r>
      <w:r>
        <w:t>критериев:</w:t>
      </w:r>
    </w:p>
    <w:p w14:paraId="19ABF048" w14:textId="77777777" w:rsidR="00000000" w:rsidRDefault="006F4162">
      <w:pPr>
        <w:pStyle w:val="ConsPlusNormal"/>
        <w:spacing w:before="240"/>
        <w:ind w:firstLine="540"/>
        <w:jc w:val="both"/>
      </w:pPr>
      <w:r>
        <w:t>1) наличие или отсутствие функциональных нарушений и (или) хронических заболеваний (состояний) с учетом клинического варианта и фазы течения патологического процесса;</w:t>
      </w:r>
    </w:p>
    <w:p w14:paraId="742DC981" w14:textId="77777777" w:rsidR="00000000" w:rsidRDefault="006F4162">
      <w:pPr>
        <w:pStyle w:val="ConsPlusNormal"/>
        <w:spacing w:before="240"/>
        <w:ind w:firstLine="540"/>
        <w:jc w:val="both"/>
      </w:pPr>
      <w:r>
        <w:t>2) уровень функционального состояния основных систем организма;</w:t>
      </w:r>
    </w:p>
    <w:p w14:paraId="1B98416B" w14:textId="77777777" w:rsidR="00000000" w:rsidRDefault="006F4162">
      <w:pPr>
        <w:pStyle w:val="ConsPlusNormal"/>
        <w:spacing w:before="240"/>
        <w:ind w:firstLine="540"/>
        <w:jc w:val="both"/>
      </w:pPr>
      <w:r>
        <w:t>3) степень соп</w:t>
      </w:r>
      <w:r>
        <w:t>ротивляемости организма неблагоприятным внешним воздействиям;</w:t>
      </w:r>
    </w:p>
    <w:p w14:paraId="3B125A8C" w14:textId="77777777" w:rsidR="00000000" w:rsidRDefault="006F4162">
      <w:pPr>
        <w:pStyle w:val="ConsPlusNormal"/>
        <w:spacing w:before="240"/>
        <w:ind w:firstLine="540"/>
        <w:jc w:val="both"/>
      </w:pPr>
      <w:r>
        <w:t>4) уровень достигнутого развития и степень его гармоничности.</w:t>
      </w:r>
    </w:p>
    <w:p w14:paraId="4A287AEF" w14:textId="77777777" w:rsidR="00000000" w:rsidRDefault="006F4162">
      <w:pPr>
        <w:pStyle w:val="ConsPlusNormal"/>
        <w:spacing w:before="240"/>
        <w:ind w:firstLine="540"/>
        <w:jc w:val="both"/>
      </w:pPr>
      <w:r>
        <w:t>2. В зависимости от состояния здоровья несовершеннолетние относятся к следующим группам:</w:t>
      </w:r>
    </w:p>
    <w:p w14:paraId="0E010702" w14:textId="77777777" w:rsidR="00000000" w:rsidRDefault="006F4162">
      <w:pPr>
        <w:pStyle w:val="ConsPlusNormal"/>
        <w:spacing w:before="240"/>
        <w:ind w:firstLine="540"/>
        <w:jc w:val="both"/>
      </w:pPr>
      <w:r>
        <w:t>1) I группа здоровья - здоровые несовершенн</w:t>
      </w:r>
      <w:r>
        <w:t>олетние, имеющие нормальное физическое и психическое развитие, не имеющие анатомических дефектов, функциональных и морфофункциональных нарушений;</w:t>
      </w:r>
    </w:p>
    <w:p w14:paraId="58768595" w14:textId="77777777" w:rsidR="00000000" w:rsidRDefault="006F4162">
      <w:pPr>
        <w:pStyle w:val="ConsPlusNormal"/>
        <w:spacing w:before="240"/>
        <w:ind w:firstLine="540"/>
        <w:jc w:val="both"/>
      </w:pPr>
      <w:r>
        <w:t>2) II группа здоровья - несовершеннолетние:</w:t>
      </w:r>
    </w:p>
    <w:p w14:paraId="55EF8543" w14:textId="77777777" w:rsidR="00000000" w:rsidRDefault="006F4162">
      <w:pPr>
        <w:pStyle w:val="ConsPlusNormal"/>
        <w:spacing w:before="240"/>
        <w:ind w:firstLine="540"/>
        <w:jc w:val="both"/>
      </w:pPr>
      <w:r>
        <w:t>у которых отсутствуют хронические заболевания (состояния), но имеются некоторые функциональные и морфофункциональные нарушения;</w:t>
      </w:r>
    </w:p>
    <w:p w14:paraId="60D836E7" w14:textId="77777777" w:rsidR="00000000" w:rsidRDefault="006F4162">
      <w:pPr>
        <w:pStyle w:val="ConsPlusNormal"/>
        <w:spacing w:before="240"/>
        <w:ind w:firstLine="540"/>
        <w:jc w:val="both"/>
      </w:pPr>
      <w:r>
        <w:t>реконвалесценты, особенно перенесшие инфекционные заболевания тяжелой и средней степени тяжести;</w:t>
      </w:r>
    </w:p>
    <w:p w14:paraId="61BF1468" w14:textId="77777777" w:rsidR="00000000" w:rsidRDefault="006F4162">
      <w:pPr>
        <w:pStyle w:val="ConsPlusNormal"/>
        <w:spacing w:before="240"/>
        <w:ind w:firstLine="540"/>
        <w:jc w:val="both"/>
      </w:pPr>
      <w:r>
        <w:t>с общей задержкой физического р</w:t>
      </w:r>
      <w:r>
        <w:t>азвития в отсутствие заболеваний эндокринной системы (низкий рост, отставание по уровню биологического развития), с дефицитом массы тела или избыточной массой тела;</w:t>
      </w:r>
    </w:p>
    <w:p w14:paraId="7A7EC779" w14:textId="77777777" w:rsidR="00000000" w:rsidRDefault="006F4162">
      <w:pPr>
        <w:pStyle w:val="ConsPlusNormal"/>
        <w:spacing w:before="240"/>
        <w:ind w:firstLine="540"/>
        <w:jc w:val="both"/>
      </w:pPr>
      <w:r>
        <w:t>часто и (или) длительно болеющие острыми респираторными заболеваниями;</w:t>
      </w:r>
    </w:p>
    <w:p w14:paraId="6CB76A29" w14:textId="77777777" w:rsidR="00000000" w:rsidRDefault="006F4162">
      <w:pPr>
        <w:pStyle w:val="ConsPlusNormal"/>
        <w:spacing w:before="240"/>
        <w:ind w:firstLine="540"/>
        <w:jc w:val="both"/>
      </w:pPr>
      <w:r>
        <w:t>с физическими недост</w:t>
      </w:r>
      <w:r>
        <w:t>атками, последствиями травм или операций при сохранности функций органов и систем организма;</w:t>
      </w:r>
    </w:p>
    <w:p w14:paraId="537094D0" w14:textId="77777777" w:rsidR="00000000" w:rsidRDefault="006F4162">
      <w:pPr>
        <w:pStyle w:val="ConsPlusNormal"/>
        <w:spacing w:before="240"/>
        <w:ind w:firstLine="540"/>
        <w:jc w:val="both"/>
      </w:pPr>
      <w:r>
        <w:t>3) III группа здоровья - несовершеннолетние:</w:t>
      </w:r>
    </w:p>
    <w:p w14:paraId="2109DB63" w14:textId="77777777" w:rsidR="00000000" w:rsidRDefault="006F4162">
      <w:pPr>
        <w:pStyle w:val="ConsPlusNormal"/>
        <w:spacing w:before="240"/>
        <w:ind w:firstLine="540"/>
        <w:jc w:val="both"/>
      </w:pPr>
      <w:r>
        <w:t>страдающие хроническими заболеваниями (состояниями) в стадии клинической ремиссии, с редкими обострениями, с сохраненн</w:t>
      </w:r>
      <w:r>
        <w:t>ыми или компенсированными функциями органов и систем организма, при отсутствии осложнений основного заболевания (состояния);</w:t>
      </w:r>
    </w:p>
    <w:p w14:paraId="1232270E" w14:textId="77777777" w:rsidR="00000000" w:rsidRDefault="006F4162">
      <w:pPr>
        <w:pStyle w:val="ConsPlusNormal"/>
        <w:spacing w:before="240"/>
        <w:ind w:firstLine="540"/>
        <w:jc w:val="both"/>
      </w:pPr>
      <w:r>
        <w:t>с физическими недостатками, последствиями травм и операций при условии компенсации функций органов и систем организма, степень кото</w:t>
      </w:r>
      <w:r>
        <w:t>рой не ограничивает возможность обучения или труда;</w:t>
      </w:r>
    </w:p>
    <w:p w14:paraId="2910FF81" w14:textId="77777777" w:rsidR="00000000" w:rsidRDefault="006F4162">
      <w:pPr>
        <w:pStyle w:val="ConsPlusNormal"/>
        <w:spacing w:before="240"/>
        <w:ind w:firstLine="540"/>
        <w:jc w:val="both"/>
      </w:pPr>
      <w:r>
        <w:t>4) IV группа здоровья - несовершеннолетние:</w:t>
      </w:r>
    </w:p>
    <w:p w14:paraId="0C26D347" w14:textId="77777777" w:rsidR="00000000" w:rsidRDefault="006F4162">
      <w:pPr>
        <w:pStyle w:val="ConsPlusNormal"/>
        <w:spacing w:before="240"/>
        <w:ind w:firstLine="540"/>
        <w:jc w:val="both"/>
      </w:pPr>
      <w:r>
        <w:t>страдающие хроническими заболеваниями (состояниями) в активной стадии и стадии нестойкой клинической ремиссии с частыми обострениями, с сохраненными или компенс</w:t>
      </w:r>
      <w:r>
        <w:t>ированными функциями органов и систем организма либо неполной компенсацией функций;</w:t>
      </w:r>
    </w:p>
    <w:p w14:paraId="48841559" w14:textId="77777777" w:rsidR="00000000" w:rsidRDefault="006F4162">
      <w:pPr>
        <w:pStyle w:val="ConsPlusNormal"/>
        <w:spacing w:before="240"/>
        <w:ind w:firstLine="540"/>
        <w:jc w:val="both"/>
      </w:pPr>
      <w:r>
        <w:t>с хроническими заболеваниями (состояниями) в стадии ремиссии, с нарушениями функций органов и систем организма, требующими назначения поддерживающего лечения;</w:t>
      </w:r>
    </w:p>
    <w:p w14:paraId="0E33C6E9" w14:textId="77777777" w:rsidR="00000000" w:rsidRDefault="006F4162">
      <w:pPr>
        <w:pStyle w:val="ConsPlusNormal"/>
        <w:spacing w:before="240"/>
        <w:ind w:firstLine="540"/>
        <w:jc w:val="both"/>
      </w:pPr>
      <w:r>
        <w:t>с физическими</w:t>
      </w:r>
      <w:r>
        <w:t xml:space="preserve"> недостатками, последствиями травм и операций с неполной компенсацией функций органов и систем организма, повлекшими ограничения возможности обучения или труда;</w:t>
      </w:r>
    </w:p>
    <w:p w14:paraId="7362885F" w14:textId="77777777" w:rsidR="00000000" w:rsidRDefault="006F4162">
      <w:pPr>
        <w:pStyle w:val="ConsPlusNormal"/>
        <w:spacing w:before="240"/>
        <w:ind w:firstLine="540"/>
        <w:jc w:val="both"/>
      </w:pPr>
      <w:r>
        <w:t>5) V группа здоровья - несовершеннолетние:</w:t>
      </w:r>
    </w:p>
    <w:p w14:paraId="26169967" w14:textId="77777777" w:rsidR="00000000" w:rsidRDefault="006F4162">
      <w:pPr>
        <w:pStyle w:val="ConsPlusNormal"/>
        <w:spacing w:before="240"/>
        <w:ind w:firstLine="540"/>
        <w:jc w:val="both"/>
      </w:pPr>
      <w:r>
        <w:t>страдающие тяжелыми хроническими заболеваниями (сост</w:t>
      </w:r>
      <w:r>
        <w:t>ояниями) с редкими клиническими ремиссиями, частыми обострениями, непрерывно рецидивирующим течением, выраженной декомпенсацией функций органов и систем организма, наличием осложнений, требующими назначения постоянного лечения;</w:t>
      </w:r>
    </w:p>
    <w:p w14:paraId="4C07C5AE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с физическими недостатками, </w:t>
      </w:r>
      <w:r>
        <w:t>последствиями травм и операций с выраженным нарушением функций органов и систем организма и значительным ограничением возможности обучения или труда.</w:t>
      </w:r>
    </w:p>
    <w:p w14:paraId="61378611" w14:textId="77777777" w:rsidR="00000000" w:rsidRDefault="006F4162">
      <w:pPr>
        <w:pStyle w:val="ConsPlusNormal"/>
        <w:jc w:val="both"/>
      </w:pPr>
    </w:p>
    <w:p w14:paraId="2A1F1C8F" w14:textId="77777777" w:rsidR="00000000" w:rsidRDefault="006F4162">
      <w:pPr>
        <w:pStyle w:val="ConsPlusNormal"/>
        <w:jc w:val="both"/>
      </w:pPr>
    </w:p>
    <w:p w14:paraId="06976063" w14:textId="77777777" w:rsidR="00000000" w:rsidRDefault="006F4162">
      <w:pPr>
        <w:pStyle w:val="ConsPlusNormal"/>
        <w:jc w:val="both"/>
      </w:pPr>
    </w:p>
    <w:p w14:paraId="78595F8C" w14:textId="77777777" w:rsidR="00000000" w:rsidRDefault="006F4162">
      <w:pPr>
        <w:pStyle w:val="ConsPlusNormal"/>
        <w:jc w:val="both"/>
      </w:pPr>
    </w:p>
    <w:p w14:paraId="17B376CC" w14:textId="77777777" w:rsidR="00000000" w:rsidRDefault="006F4162">
      <w:pPr>
        <w:pStyle w:val="ConsPlusNormal"/>
        <w:jc w:val="both"/>
      </w:pPr>
    </w:p>
    <w:p w14:paraId="5AE12A2D" w14:textId="77777777" w:rsidR="00000000" w:rsidRDefault="006F4162">
      <w:pPr>
        <w:pStyle w:val="ConsPlusNormal"/>
        <w:jc w:val="right"/>
        <w:outlineLvl w:val="1"/>
      </w:pPr>
      <w:r>
        <w:t>Приложение N 3</w:t>
      </w:r>
    </w:p>
    <w:p w14:paraId="0B1BF7C9" w14:textId="77777777" w:rsidR="00000000" w:rsidRDefault="006F4162">
      <w:pPr>
        <w:pStyle w:val="ConsPlusNormal"/>
        <w:jc w:val="right"/>
      </w:pPr>
      <w:r>
        <w:t>к Порядку проведения</w:t>
      </w:r>
    </w:p>
    <w:p w14:paraId="4AFDA206" w14:textId="77777777" w:rsidR="00000000" w:rsidRDefault="006F4162">
      <w:pPr>
        <w:pStyle w:val="ConsPlusNormal"/>
        <w:jc w:val="right"/>
      </w:pPr>
      <w:r>
        <w:t>профилактических медицинских</w:t>
      </w:r>
    </w:p>
    <w:p w14:paraId="7F3DAF5F" w14:textId="77777777" w:rsidR="00000000" w:rsidRDefault="006F4162">
      <w:pPr>
        <w:pStyle w:val="ConsPlusNormal"/>
        <w:jc w:val="right"/>
      </w:pPr>
      <w:r>
        <w:t>осмотров несовершеннолетних,</w:t>
      </w:r>
    </w:p>
    <w:p w14:paraId="7C7DBEA1" w14:textId="77777777" w:rsidR="00000000" w:rsidRDefault="006F4162">
      <w:pPr>
        <w:pStyle w:val="ConsPlusNormal"/>
        <w:jc w:val="right"/>
      </w:pPr>
      <w:r>
        <w:t>утвержд</w:t>
      </w:r>
      <w:r>
        <w:t>енному приказом</w:t>
      </w:r>
    </w:p>
    <w:p w14:paraId="7F070EB6" w14:textId="77777777" w:rsidR="00000000" w:rsidRDefault="006F4162">
      <w:pPr>
        <w:pStyle w:val="ConsPlusNormal"/>
        <w:jc w:val="right"/>
      </w:pPr>
      <w:r>
        <w:t>Министерства здравоохранения</w:t>
      </w:r>
    </w:p>
    <w:p w14:paraId="4CCC4F6E" w14:textId="77777777" w:rsidR="00000000" w:rsidRDefault="006F4162">
      <w:pPr>
        <w:pStyle w:val="ConsPlusNormal"/>
        <w:jc w:val="right"/>
      </w:pPr>
      <w:r>
        <w:t>Российской Федерации</w:t>
      </w:r>
    </w:p>
    <w:p w14:paraId="55101DC7" w14:textId="77777777" w:rsidR="00000000" w:rsidRDefault="006F4162">
      <w:pPr>
        <w:pStyle w:val="ConsPlusNormal"/>
        <w:jc w:val="right"/>
      </w:pPr>
      <w:r>
        <w:t>от 10 августа 2017 г. N 514н</w:t>
      </w:r>
    </w:p>
    <w:p w14:paraId="66534DEE" w14:textId="77777777" w:rsidR="00000000" w:rsidRDefault="006F4162">
      <w:pPr>
        <w:pStyle w:val="ConsPlusNormal"/>
        <w:jc w:val="both"/>
      </w:pPr>
    </w:p>
    <w:p w14:paraId="24E1A038" w14:textId="77777777" w:rsidR="00000000" w:rsidRDefault="006F4162">
      <w:pPr>
        <w:pStyle w:val="ConsPlusTitle"/>
        <w:jc w:val="center"/>
      </w:pPr>
      <w:bookmarkStart w:id="7" w:name="Par421"/>
      <w:bookmarkEnd w:id="7"/>
      <w:r>
        <w:t>ПРАВИЛА</w:t>
      </w:r>
    </w:p>
    <w:p w14:paraId="7ECC4860" w14:textId="77777777" w:rsidR="00000000" w:rsidRDefault="006F4162">
      <w:pPr>
        <w:pStyle w:val="ConsPlusTitle"/>
        <w:jc w:val="center"/>
      </w:pPr>
      <w:r>
        <w:t>ОПРЕДЕЛЕНИЯ МЕДИЦИНСКИХ ГРУПП ДЛЯ ЗАНЯТИЙ</w:t>
      </w:r>
    </w:p>
    <w:p w14:paraId="7E018860" w14:textId="77777777" w:rsidR="00000000" w:rsidRDefault="006F4162">
      <w:pPr>
        <w:pStyle w:val="ConsPlusTitle"/>
        <w:jc w:val="center"/>
      </w:pPr>
      <w:r>
        <w:t>НЕСОВЕРШЕННОЛЕТНИМИ ФИЗИЧЕСКОЙ КУЛЬТУРОЙ</w:t>
      </w:r>
    </w:p>
    <w:p w14:paraId="1BD9D4AC" w14:textId="77777777" w:rsidR="00000000" w:rsidRDefault="006F4162">
      <w:pPr>
        <w:pStyle w:val="ConsPlusNormal"/>
        <w:jc w:val="both"/>
      </w:pPr>
    </w:p>
    <w:p w14:paraId="0EC07F76" w14:textId="77777777" w:rsidR="00000000" w:rsidRDefault="006F4162">
      <w:pPr>
        <w:pStyle w:val="ConsPlusNormal"/>
        <w:ind w:firstLine="540"/>
        <w:jc w:val="both"/>
      </w:pPr>
      <w:r>
        <w:t>1.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несовершеннолетнего, выбора оптимальной программы ф</w:t>
      </w:r>
      <w:r>
        <w:t>изического воспитания, выработки медицинских рекомендаций по планированию занятий физической культурой.</w:t>
      </w:r>
    </w:p>
    <w:p w14:paraId="09E69575" w14:textId="77777777" w:rsidR="00000000" w:rsidRDefault="006F4162">
      <w:pPr>
        <w:pStyle w:val="ConsPlusNormal"/>
        <w:spacing w:before="240"/>
        <w:ind w:firstLine="540"/>
        <w:jc w:val="both"/>
      </w:pPr>
      <w:r>
        <w:t>2. В зависимости от состояния здоровья несовершеннолетние относятся к следующим медицинским группам для занятий физической культурой: основная, подготов</w:t>
      </w:r>
      <w:r>
        <w:t>ительная и специальная.</w:t>
      </w:r>
    </w:p>
    <w:p w14:paraId="6E0056D5" w14:textId="77777777" w:rsidR="00000000" w:rsidRDefault="006F4162">
      <w:pPr>
        <w:pStyle w:val="ConsPlusNormal"/>
        <w:spacing w:before="240"/>
        <w:ind w:firstLine="540"/>
        <w:jc w:val="both"/>
      </w:pPr>
      <w:r>
        <w:t>3. К основной медицинской группе для занятий физической культурой (I группа) относятся несовершеннолетние:</w:t>
      </w:r>
    </w:p>
    <w:p w14:paraId="1E102576" w14:textId="77777777" w:rsidR="00000000" w:rsidRDefault="006F4162">
      <w:pPr>
        <w:pStyle w:val="ConsPlusNormal"/>
        <w:spacing w:before="240"/>
        <w:ind w:firstLine="540"/>
        <w:jc w:val="both"/>
      </w:pPr>
      <w:r>
        <w:t>без нарушений состояния здоровья и физического развития;</w:t>
      </w:r>
    </w:p>
    <w:p w14:paraId="6C79F1E9" w14:textId="77777777" w:rsidR="00000000" w:rsidRDefault="006F4162">
      <w:pPr>
        <w:pStyle w:val="ConsPlusNormal"/>
        <w:spacing w:before="240"/>
        <w:ind w:firstLine="540"/>
        <w:jc w:val="both"/>
      </w:pPr>
      <w:r>
        <w:t>с функциональными нарушениями, не повлекшими отставание от сверстник</w:t>
      </w:r>
      <w:r>
        <w:t>ов в физическом развитии и физической подготовленности.</w:t>
      </w:r>
    </w:p>
    <w:p w14:paraId="1D4273E1" w14:textId="77777777" w:rsidR="00000000" w:rsidRDefault="006F4162">
      <w:pPr>
        <w:pStyle w:val="ConsPlusNormal"/>
        <w:spacing w:before="240"/>
        <w:ind w:firstLine="540"/>
        <w:jc w:val="both"/>
      </w:pPr>
      <w:r>
        <w:t>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технологий, подготовка и с</w:t>
      </w:r>
      <w:r>
        <w:t>дача тестов индивидуальной физической подготовленности.</w:t>
      </w:r>
    </w:p>
    <w:p w14:paraId="19643883" w14:textId="77777777" w:rsidR="00000000" w:rsidRDefault="006F4162">
      <w:pPr>
        <w:pStyle w:val="ConsPlusNormal"/>
        <w:spacing w:before="240"/>
        <w:ind w:firstLine="540"/>
        <w:jc w:val="both"/>
      </w:pPr>
      <w:r>
        <w:t>4. К подготовительной медицинской группе для занятий физической культурой (II группа) относятся несовершеннолетние:</w:t>
      </w:r>
    </w:p>
    <w:p w14:paraId="34D8AECA" w14:textId="77777777" w:rsidR="00000000" w:rsidRDefault="006F4162">
      <w:pPr>
        <w:pStyle w:val="ConsPlusNormal"/>
        <w:spacing w:before="240"/>
        <w:ind w:firstLine="540"/>
        <w:jc w:val="both"/>
      </w:pPr>
      <w:r>
        <w:t>имеющие морфофункциональные нарушения или физически слабо подготовленные;</w:t>
      </w:r>
    </w:p>
    <w:p w14:paraId="77B653DF" w14:textId="77777777" w:rsidR="00000000" w:rsidRDefault="006F4162">
      <w:pPr>
        <w:pStyle w:val="ConsPlusNormal"/>
        <w:spacing w:before="240"/>
        <w:ind w:firstLine="540"/>
        <w:jc w:val="both"/>
      </w:pPr>
      <w:r>
        <w:t>входящие в</w:t>
      </w:r>
      <w:r>
        <w:t xml:space="preserve"> группы риска по возникновению заболеваний (патологических состояний);</w:t>
      </w:r>
    </w:p>
    <w:p w14:paraId="28BC7FB5" w14:textId="77777777" w:rsidR="00000000" w:rsidRDefault="006F4162">
      <w:pPr>
        <w:pStyle w:val="ConsPlusNormal"/>
        <w:spacing w:before="240"/>
        <w:ind w:firstLine="540"/>
        <w:jc w:val="both"/>
      </w:pPr>
      <w:r>
        <w:t>с хроническими заболеваниями (состояниями) в стадии стойкой клинико-лабораторной ремиссии, длящейся не менее 3 - 5 лет.</w:t>
      </w:r>
    </w:p>
    <w:p w14:paraId="627C1998" w14:textId="77777777" w:rsidR="00000000" w:rsidRDefault="006F4162">
      <w:pPr>
        <w:pStyle w:val="ConsPlusNormal"/>
        <w:spacing w:before="240"/>
        <w:ind w:firstLine="540"/>
        <w:jc w:val="both"/>
      </w:pPr>
      <w:r>
        <w:t>Отнесенным к этой группе несовершеннолетним разрешаются занятия п</w:t>
      </w:r>
      <w:r>
        <w:t>о учебным программам физического воспитания при условии более постепенного освоения комплекса двигательных навыков и умений, особенно связанных с предъявлением к организму повышенных требований, более осторожного дозирования физической нагрузки и исключени</w:t>
      </w:r>
      <w:r>
        <w:t>я противопоказанных движений.</w:t>
      </w:r>
    </w:p>
    <w:p w14:paraId="4DEECA10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Тестовые испытания, сдача индивидуальных нормативов и участие в массовых физкультурных мероприятиях не разрешается без дополнительного медицинского осмотра. К участию в спортивных соревнованиях эти обучающиеся не допускаются. </w:t>
      </w:r>
      <w:r>
        <w:t>Рекомендуются дополнительные занятия для повышения общей физической подготовки в образовательной организации или в домашних условиях.</w:t>
      </w:r>
    </w:p>
    <w:p w14:paraId="5CCAAC97" w14:textId="77777777" w:rsidR="00000000" w:rsidRDefault="006F4162">
      <w:pPr>
        <w:pStyle w:val="ConsPlusNormal"/>
        <w:spacing w:before="240"/>
        <w:ind w:firstLine="540"/>
        <w:jc w:val="both"/>
      </w:pPr>
      <w:r>
        <w:t>5. Специальная медицинская группа для занятий физической культурой делится на две подгруппы: специальную "А" и специальную</w:t>
      </w:r>
      <w:r>
        <w:t xml:space="preserve"> "Б".</w:t>
      </w:r>
    </w:p>
    <w:p w14:paraId="664C0275" w14:textId="77777777" w:rsidR="00000000" w:rsidRDefault="006F4162">
      <w:pPr>
        <w:pStyle w:val="ConsPlusNormal"/>
        <w:spacing w:before="240"/>
        <w:ind w:firstLine="540"/>
        <w:jc w:val="both"/>
      </w:pPr>
      <w:r>
        <w:t>5.1. К специальной подгруппе "А" (III группа) относятся несовершеннолетние:</w:t>
      </w:r>
    </w:p>
    <w:p w14:paraId="0D072809" w14:textId="77777777" w:rsidR="00000000" w:rsidRDefault="006F4162">
      <w:pPr>
        <w:pStyle w:val="ConsPlusNormal"/>
        <w:spacing w:before="240"/>
        <w:ind w:firstLine="540"/>
        <w:jc w:val="both"/>
      </w:pPr>
      <w:r>
        <w:t>с нарушениями состояния здоровья постоянного (хронические заболевания (состояния), врожденные пороки развития, деформации без прогрессирования, в стадии компенсации) или врем</w:t>
      </w:r>
      <w:r>
        <w:t>енного характера;</w:t>
      </w:r>
    </w:p>
    <w:p w14:paraId="66979977" w14:textId="77777777" w:rsidR="00000000" w:rsidRDefault="006F4162">
      <w:pPr>
        <w:pStyle w:val="ConsPlusNormal"/>
        <w:spacing w:before="240"/>
        <w:ind w:firstLine="540"/>
        <w:jc w:val="both"/>
      </w:pPr>
      <w:r>
        <w:t>с нарушениями физического развития, требующими ограничения физических нагрузок.</w:t>
      </w:r>
    </w:p>
    <w:p w14:paraId="60E74CE9" w14:textId="77777777" w:rsidR="00000000" w:rsidRDefault="006F4162">
      <w:pPr>
        <w:pStyle w:val="ConsPlusNormal"/>
        <w:spacing w:before="240"/>
        <w:ind w:firstLine="540"/>
        <w:jc w:val="both"/>
      </w:pPr>
      <w:r>
        <w:t>Отнесенным к этой группе несовершеннолетним разрешаются занятия оздоровительной физической культурой по специальным программам (профилактические и оздоровител</w:t>
      </w:r>
      <w:r>
        <w:t>ьные технологии).</w:t>
      </w:r>
    </w:p>
    <w:p w14:paraId="247E68F4" w14:textId="77777777" w:rsidR="00000000" w:rsidRDefault="006F4162">
      <w:pPr>
        <w:pStyle w:val="ConsPlusNormal"/>
        <w:spacing w:before="240"/>
        <w:ind w:firstLine="540"/>
        <w:jc w:val="both"/>
      </w:pPr>
      <w:r>
        <w:t>При занятиях оздоровительной физической культурой должны учитываться характер и степень выраженности нарушений состояния здоровья, физического развития и уровень функциональных возможностей несовершеннолетнего, при этом резко ограничивают</w:t>
      </w:r>
      <w:r>
        <w:t xml:space="preserve"> скоростно-силовые, акробатические упражнения и подвижные игры умеренной интенсивности, рекомендуются прогулки на открытом воздухе. Возможны занятия адаптивной физической культурой.</w:t>
      </w:r>
    </w:p>
    <w:p w14:paraId="208D181B" w14:textId="77777777" w:rsidR="00000000" w:rsidRDefault="006F4162">
      <w:pPr>
        <w:pStyle w:val="ConsPlusNormal"/>
        <w:spacing w:before="240"/>
        <w:ind w:firstLine="540"/>
        <w:jc w:val="both"/>
      </w:pPr>
      <w:r>
        <w:t>5.2. К специальной подгруппе "Б" (IV группа) относятся несовершеннолетние, имеющие нарушения состояния здоровья постоянного (хронические заболевания (состояния) в стадии субкомпенсации) и временного характера, без выраженных нарушений самочувствия.</w:t>
      </w:r>
    </w:p>
    <w:p w14:paraId="5FE297E0" w14:textId="77777777" w:rsidR="00000000" w:rsidRDefault="006F4162">
      <w:pPr>
        <w:pStyle w:val="ConsPlusNormal"/>
        <w:spacing w:before="240"/>
        <w:ind w:firstLine="540"/>
        <w:jc w:val="both"/>
      </w:pPr>
      <w:r>
        <w:t>Отнесен</w:t>
      </w:r>
      <w:r>
        <w:t>ным к этой группе несовершеннолетним рекомендуются в обязательном порядке занятия лечебной физкультурой в медицинской организации, а также проведение регулярных самостоятельных занятий в домашних условиях по комплексам, предложенным врачом по лечебной физк</w:t>
      </w:r>
      <w:r>
        <w:t>ультуре медицинской организации.</w:t>
      </w:r>
    </w:p>
    <w:p w14:paraId="12E964F0" w14:textId="77777777" w:rsidR="00000000" w:rsidRDefault="006F4162">
      <w:pPr>
        <w:pStyle w:val="ConsPlusNormal"/>
        <w:jc w:val="both"/>
      </w:pPr>
    </w:p>
    <w:p w14:paraId="1ED208A2" w14:textId="77777777" w:rsidR="00000000" w:rsidRDefault="006F4162">
      <w:pPr>
        <w:pStyle w:val="ConsPlusNormal"/>
        <w:jc w:val="both"/>
      </w:pPr>
    </w:p>
    <w:p w14:paraId="7AA1E03A" w14:textId="77777777" w:rsidR="00000000" w:rsidRDefault="006F4162">
      <w:pPr>
        <w:pStyle w:val="ConsPlusNormal"/>
        <w:jc w:val="both"/>
      </w:pPr>
    </w:p>
    <w:p w14:paraId="2F2405CF" w14:textId="77777777" w:rsidR="00000000" w:rsidRDefault="006F4162">
      <w:pPr>
        <w:pStyle w:val="ConsPlusNormal"/>
        <w:jc w:val="both"/>
      </w:pPr>
    </w:p>
    <w:p w14:paraId="13FFB00B" w14:textId="77777777" w:rsidR="00000000" w:rsidRDefault="006F4162">
      <w:pPr>
        <w:pStyle w:val="ConsPlusNormal"/>
        <w:jc w:val="both"/>
      </w:pPr>
    </w:p>
    <w:p w14:paraId="5311414E" w14:textId="77777777" w:rsidR="00000000" w:rsidRDefault="006F4162">
      <w:pPr>
        <w:pStyle w:val="ConsPlusNormal"/>
        <w:jc w:val="right"/>
        <w:outlineLvl w:val="1"/>
      </w:pPr>
      <w:r>
        <w:t>Приложение N 4</w:t>
      </w:r>
    </w:p>
    <w:p w14:paraId="580326B9" w14:textId="77777777" w:rsidR="00000000" w:rsidRDefault="006F4162">
      <w:pPr>
        <w:pStyle w:val="ConsPlusNormal"/>
        <w:jc w:val="right"/>
      </w:pPr>
      <w:r>
        <w:t>к Порядку проведения</w:t>
      </w:r>
    </w:p>
    <w:p w14:paraId="0BF17BCD" w14:textId="77777777" w:rsidR="00000000" w:rsidRDefault="006F4162">
      <w:pPr>
        <w:pStyle w:val="ConsPlusNormal"/>
        <w:jc w:val="right"/>
      </w:pPr>
      <w:r>
        <w:t>профилактических медицинских</w:t>
      </w:r>
    </w:p>
    <w:p w14:paraId="4A270CDD" w14:textId="77777777" w:rsidR="00000000" w:rsidRDefault="006F4162">
      <w:pPr>
        <w:pStyle w:val="ConsPlusNormal"/>
        <w:jc w:val="right"/>
      </w:pPr>
      <w:r>
        <w:t>осмотров несовершеннолетних,</w:t>
      </w:r>
    </w:p>
    <w:p w14:paraId="57254643" w14:textId="77777777" w:rsidR="00000000" w:rsidRDefault="006F4162">
      <w:pPr>
        <w:pStyle w:val="ConsPlusNormal"/>
        <w:jc w:val="right"/>
      </w:pPr>
      <w:r>
        <w:t>утвержденному приказом</w:t>
      </w:r>
    </w:p>
    <w:p w14:paraId="4C055939" w14:textId="77777777" w:rsidR="00000000" w:rsidRDefault="006F4162">
      <w:pPr>
        <w:pStyle w:val="ConsPlusNormal"/>
        <w:jc w:val="right"/>
      </w:pPr>
      <w:r>
        <w:t>Министерства здравоохранения</w:t>
      </w:r>
    </w:p>
    <w:p w14:paraId="043CB43B" w14:textId="77777777" w:rsidR="00000000" w:rsidRDefault="006F4162">
      <w:pPr>
        <w:pStyle w:val="ConsPlusNormal"/>
        <w:jc w:val="right"/>
      </w:pPr>
      <w:r>
        <w:t>Российской Федерации</w:t>
      </w:r>
    </w:p>
    <w:p w14:paraId="27DAEAB7" w14:textId="77777777" w:rsidR="00000000" w:rsidRDefault="006F4162">
      <w:pPr>
        <w:pStyle w:val="ConsPlusNormal"/>
        <w:jc w:val="right"/>
      </w:pPr>
      <w:r>
        <w:t>от 10 августа 2017 г. N 514н</w:t>
      </w:r>
    </w:p>
    <w:p w14:paraId="146B3990" w14:textId="77777777" w:rsidR="00000000" w:rsidRDefault="006F4162">
      <w:pPr>
        <w:pStyle w:val="ConsPlusNormal"/>
        <w:jc w:val="both"/>
      </w:pPr>
    </w:p>
    <w:p w14:paraId="708BFCEF" w14:textId="77777777" w:rsidR="00000000" w:rsidRDefault="006F4162">
      <w:pPr>
        <w:pStyle w:val="ConsPlusNormal"/>
        <w:jc w:val="right"/>
      </w:pPr>
      <w:r>
        <w:t>Форма</w:t>
      </w:r>
    </w:p>
    <w:p w14:paraId="457362CC" w14:textId="77777777" w:rsidR="00000000" w:rsidRDefault="006F4162">
      <w:pPr>
        <w:pStyle w:val="ConsPlusNormal"/>
        <w:jc w:val="both"/>
      </w:pPr>
    </w:p>
    <w:p w14:paraId="76A1FD41" w14:textId="77777777" w:rsidR="00000000" w:rsidRDefault="006F4162">
      <w:pPr>
        <w:pStyle w:val="ConsPlusNonformat"/>
        <w:jc w:val="both"/>
      </w:pPr>
      <w:bookmarkStart w:id="8" w:name="Par461"/>
      <w:bookmarkEnd w:id="8"/>
      <w:r>
        <w:t xml:space="preserve">  </w:t>
      </w:r>
      <w:r>
        <w:t xml:space="preserve">                        Медицинское заключение</w:t>
      </w:r>
    </w:p>
    <w:p w14:paraId="3F7D9BF4" w14:textId="77777777" w:rsidR="00000000" w:rsidRDefault="006F4162">
      <w:pPr>
        <w:pStyle w:val="ConsPlusNonformat"/>
        <w:jc w:val="both"/>
      </w:pPr>
      <w:r>
        <w:t xml:space="preserve">         о принадлежности несовершеннолетнего к медицинской группе</w:t>
      </w:r>
    </w:p>
    <w:p w14:paraId="50D4A480" w14:textId="77777777" w:rsidR="00000000" w:rsidRDefault="006F4162">
      <w:pPr>
        <w:pStyle w:val="ConsPlusNonformat"/>
        <w:jc w:val="both"/>
      </w:pPr>
      <w:r>
        <w:t xml:space="preserve">                     для занятий физической культурой</w:t>
      </w:r>
    </w:p>
    <w:p w14:paraId="08B79992" w14:textId="77777777" w:rsidR="00000000" w:rsidRDefault="006F4162">
      <w:pPr>
        <w:pStyle w:val="ConsPlusNonformat"/>
        <w:jc w:val="both"/>
      </w:pPr>
    </w:p>
    <w:p w14:paraId="068B2C11" w14:textId="77777777" w:rsidR="00000000" w:rsidRDefault="006F4162">
      <w:pPr>
        <w:pStyle w:val="ConsPlusNonformat"/>
        <w:jc w:val="both"/>
      </w:pPr>
      <w:r>
        <w:t>Выдано ____________________________________________________________________</w:t>
      </w:r>
    </w:p>
    <w:p w14:paraId="24263A3B" w14:textId="77777777" w:rsidR="00000000" w:rsidRDefault="006F4162">
      <w:pPr>
        <w:pStyle w:val="ConsPlusNonformat"/>
        <w:jc w:val="both"/>
      </w:pPr>
      <w:r>
        <w:t xml:space="preserve">           </w:t>
      </w:r>
      <w:r>
        <w:t xml:space="preserve">       (полное наименование медицинской организации)</w:t>
      </w:r>
    </w:p>
    <w:p w14:paraId="6994A9CB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0742D213" w14:textId="77777777" w:rsidR="00000000" w:rsidRDefault="006F4162">
      <w:pPr>
        <w:pStyle w:val="ConsPlusNonformat"/>
        <w:jc w:val="both"/>
      </w:pPr>
      <w:r>
        <w:t xml:space="preserve">      (фамилия, имя, отчество несовершеннолетнего в дательном падеже,</w:t>
      </w:r>
    </w:p>
    <w:p w14:paraId="2981EA03" w14:textId="77777777" w:rsidR="00000000" w:rsidRDefault="006F4162">
      <w:pPr>
        <w:pStyle w:val="ConsPlusNonformat"/>
        <w:jc w:val="both"/>
      </w:pPr>
      <w:r>
        <w:t xml:space="preserve">                              дата рождения)</w:t>
      </w:r>
    </w:p>
    <w:p w14:paraId="77FB3706" w14:textId="77777777" w:rsidR="00000000" w:rsidRDefault="006F4162">
      <w:pPr>
        <w:pStyle w:val="ConsPlusNonformat"/>
        <w:jc w:val="both"/>
      </w:pPr>
      <w:r>
        <w:t>о  том,  что  он  (она)  допущен(а)  (не  допущен(а)) к занятиям физической</w:t>
      </w:r>
    </w:p>
    <w:p w14:paraId="7B7ADB62" w14:textId="77777777" w:rsidR="00000000" w:rsidRDefault="006F4162">
      <w:pPr>
        <w:pStyle w:val="ConsPlusNonformat"/>
        <w:jc w:val="both"/>
      </w:pPr>
      <w:r>
        <w:t>культурой   (ненужное  зачеркнуть)  без  ограничений  (с  ограничениями)  в</w:t>
      </w:r>
    </w:p>
    <w:p w14:paraId="333F48B2" w14:textId="77777777" w:rsidR="00000000" w:rsidRDefault="006F4162">
      <w:pPr>
        <w:pStyle w:val="ConsPlusNonformat"/>
        <w:jc w:val="both"/>
      </w:pPr>
      <w:r>
        <w:t>соответствии   с  медицинской  группой  для  занятий  физич</w:t>
      </w:r>
      <w:r>
        <w:t>еской  культурой</w:t>
      </w:r>
    </w:p>
    <w:p w14:paraId="1DD4A584" w14:textId="77777777" w:rsidR="00000000" w:rsidRDefault="006F4162">
      <w:pPr>
        <w:pStyle w:val="ConsPlusNonformat"/>
        <w:jc w:val="both"/>
      </w:pPr>
      <w:r>
        <w:t>(ненужное зачеркнуть).</w:t>
      </w:r>
    </w:p>
    <w:p w14:paraId="01DE6C0F" w14:textId="77777777" w:rsidR="00000000" w:rsidRDefault="006F4162">
      <w:pPr>
        <w:pStyle w:val="ConsPlusNonformat"/>
        <w:jc w:val="both"/>
      </w:pPr>
      <w:r>
        <w:t xml:space="preserve">    Медицинская группа для занятий физической культурой:</w:t>
      </w:r>
    </w:p>
    <w:p w14:paraId="4CE42A47" w14:textId="77777777" w:rsidR="00000000" w:rsidRDefault="006F4162">
      <w:pPr>
        <w:pStyle w:val="ConsPlusNonformat"/>
        <w:jc w:val="both"/>
      </w:pPr>
      <w:r>
        <w:t>__________________________________________________________________________.</w:t>
      </w:r>
    </w:p>
    <w:p w14:paraId="6836D3CA" w14:textId="77777777" w:rsidR="00000000" w:rsidRDefault="006F4162">
      <w:pPr>
        <w:pStyle w:val="ConsPlusNonformat"/>
        <w:jc w:val="both"/>
      </w:pPr>
      <w:r>
        <w:t xml:space="preserve">    (указывается в соответствии с </w:t>
      </w:r>
      <w:hyperlink w:anchor="Par421" w:tooltip="ПРАВИЛА" w:history="1">
        <w:r>
          <w:rPr>
            <w:color w:val="0000FF"/>
          </w:rPr>
          <w:t>приложением N 3</w:t>
        </w:r>
      </w:hyperlink>
      <w:r>
        <w:t xml:space="preserve"> к Порядку проведения</w:t>
      </w:r>
    </w:p>
    <w:p w14:paraId="1A67CFBE" w14:textId="77777777" w:rsidR="00000000" w:rsidRDefault="006F4162">
      <w:pPr>
        <w:pStyle w:val="ConsPlusNonformat"/>
        <w:jc w:val="both"/>
      </w:pPr>
      <w:r>
        <w:t xml:space="preserve">         профилактических медицинских осмотров несовершеннолетних)</w:t>
      </w:r>
    </w:p>
    <w:p w14:paraId="1B9959F5" w14:textId="77777777" w:rsidR="00000000" w:rsidRDefault="006F4162">
      <w:pPr>
        <w:pStyle w:val="ConsPlusNonformat"/>
        <w:jc w:val="both"/>
      </w:pPr>
    </w:p>
    <w:p w14:paraId="651CCCBD" w14:textId="77777777" w:rsidR="00000000" w:rsidRDefault="006F4162">
      <w:pPr>
        <w:pStyle w:val="ConsPlusNonformat"/>
        <w:jc w:val="both"/>
      </w:pPr>
      <w:r>
        <w:t>_______________________________________  ___________  _____________________</w:t>
      </w:r>
    </w:p>
    <w:p w14:paraId="1CE76C78" w14:textId="77777777" w:rsidR="00000000" w:rsidRDefault="006F4162">
      <w:pPr>
        <w:pStyle w:val="ConsPlusNonformat"/>
        <w:jc w:val="both"/>
      </w:pPr>
      <w:r>
        <w:t>(должность врача, выдавшего заключение)   (подпись)      (И.О. Фамилия)</w:t>
      </w:r>
    </w:p>
    <w:p w14:paraId="7538EA18" w14:textId="77777777" w:rsidR="00000000" w:rsidRDefault="006F4162">
      <w:pPr>
        <w:pStyle w:val="ConsPlusNonformat"/>
        <w:jc w:val="both"/>
      </w:pPr>
    </w:p>
    <w:p w14:paraId="237984E5" w14:textId="77777777" w:rsidR="00000000" w:rsidRDefault="006F4162">
      <w:pPr>
        <w:pStyle w:val="ConsPlusNonformat"/>
        <w:jc w:val="both"/>
      </w:pPr>
      <w:r>
        <w:t>М.П.</w:t>
      </w:r>
    </w:p>
    <w:p w14:paraId="07EC0782" w14:textId="77777777" w:rsidR="00000000" w:rsidRDefault="006F4162">
      <w:pPr>
        <w:pStyle w:val="ConsPlusNonformat"/>
        <w:jc w:val="both"/>
      </w:pPr>
    </w:p>
    <w:p w14:paraId="04E8B031" w14:textId="77777777" w:rsidR="00000000" w:rsidRDefault="006F4162">
      <w:pPr>
        <w:pStyle w:val="ConsPlusNonformat"/>
        <w:jc w:val="both"/>
      </w:pPr>
      <w:r>
        <w:t>Дата выда</w:t>
      </w:r>
      <w:r>
        <w:t>чи "__" _____________ 20__ г.</w:t>
      </w:r>
    </w:p>
    <w:p w14:paraId="6DBBF07C" w14:textId="77777777" w:rsidR="00000000" w:rsidRDefault="006F4162">
      <w:pPr>
        <w:pStyle w:val="ConsPlusNormal"/>
        <w:jc w:val="both"/>
      </w:pPr>
    </w:p>
    <w:p w14:paraId="5E05B716" w14:textId="77777777" w:rsidR="00000000" w:rsidRDefault="006F4162">
      <w:pPr>
        <w:pStyle w:val="ConsPlusNormal"/>
        <w:jc w:val="both"/>
      </w:pPr>
    </w:p>
    <w:p w14:paraId="1C4DB284" w14:textId="77777777" w:rsidR="00000000" w:rsidRDefault="006F4162">
      <w:pPr>
        <w:pStyle w:val="ConsPlusNormal"/>
        <w:jc w:val="both"/>
      </w:pPr>
    </w:p>
    <w:p w14:paraId="6BC63E87" w14:textId="77777777" w:rsidR="00000000" w:rsidRDefault="006F4162">
      <w:pPr>
        <w:pStyle w:val="ConsPlusNormal"/>
        <w:jc w:val="both"/>
      </w:pPr>
    </w:p>
    <w:p w14:paraId="2F59B34F" w14:textId="77777777" w:rsidR="00000000" w:rsidRDefault="006F4162">
      <w:pPr>
        <w:pStyle w:val="ConsPlusNormal"/>
        <w:jc w:val="both"/>
      </w:pPr>
    </w:p>
    <w:p w14:paraId="1F40B7B1" w14:textId="77777777" w:rsidR="00000000" w:rsidRDefault="006F4162">
      <w:pPr>
        <w:pStyle w:val="ConsPlusNormal"/>
        <w:jc w:val="right"/>
        <w:outlineLvl w:val="0"/>
      </w:pPr>
      <w:r>
        <w:t>Приложение N 2</w:t>
      </w:r>
    </w:p>
    <w:p w14:paraId="10D3BA8D" w14:textId="77777777" w:rsidR="00000000" w:rsidRDefault="006F4162">
      <w:pPr>
        <w:pStyle w:val="ConsPlusNormal"/>
        <w:jc w:val="right"/>
      </w:pPr>
      <w:r>
        <w:t>к приказу Министерства здравоохранения</w:t>
      </w:r>
    </w:p>
    <w:p w14:paraId="25A85E02" w14:textId="77777777" w:rsidR="00000000" w:rsidRDefault="006F4162">
      <w:pPr>
        <w:pStyle w:val="ConsPlusNormal"/>
        <w:jc w:val="right"/>
      </w:pPr>
      <w:r>
        <w:t>Российской Федерации</w:t>
      </w:r>
    </w:p>
    <w:p w14:paraId="472B41B3" w14:textId="77777777" w:rsidR="00000000" w:rsidRDefault="006F4162">
      <w:pPr>
        <w:pStyle w:val="ConsPlusNormal"/>
        <w:jc w:val="right"/>
      </w:pPr>
      <w:r>
        <w:t>от 10 августа 2017 г. N 514н</w:t>
      </w:r>
    </w:p>
    <w:p w14:paraId="61845B19" w14:textId="77777777" w:rsidR="00000000" w:rsidRDefault="006F4162">
      <w:pPr>
        <w:pStyle w:val="ConsPlusNormal"/>
        <w:jc w:val="both"/>
      </w:pPr>
    </w:p>
    <w:p w14:paraId="2DA7BD94" w14:textId="77777777" w:rsidR="00000000" w:rsidRDefault="006F4162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14:paraId="17209509" w14:textId="77777777" w:rsidR="00000000" w:rsidRDefault="006F4162">
      <w:pPr>
        <w:pStyle w:val="ConsPlusNonformat"/>
        <w:jc w:val="both"/>
      </w:pPr>
    </w:p>
    <w:p w14:paraId="58022B92" w14:textId="77777777" w:rsidR="00000000" w:rsidRDefault="006F4162">
      <w:pPr>
        <w:pStyle w:val="ConsPlusNonformat"/>
        <w:jc w:val="both"/>
      </w:pPr>
      <w:r>
        <w:t xml:space="preserve">                                                Учетная форма N 030-ПО/у-17</w:t>
      </w:r>
    </w:p>
    <w:p w14:paraId="664E6DCF" w14:textId="77777777" w:rsidR="00000000" w:rsidRDefault="006F4162">
      <w:pPr>
        <w:pStyle w:val="ConsPlusNonformat"/>
        <w:jc w:val="both"/>
      </w:pPr>
    </w:p>
    <w:p w14:paraId="69D77C02" w14:textId="77777777" w:rsidR="00000000" w:rsidRDefault="006F4162">
      <w:pPr>
        <w:pStyle w:val="ConsPlusNonformat"/>
        <w:jc w:val="both"/>
      </w:pPr>
      <w:bookmarkStart w:id="9" w:name="Par499"/>
      <w:bookmarkEnd w:id="9"/>
      <w:r>
        <w:t xml:space="preserve">                                   Карта</w:t>
      </w:r>
    </w:p>
    <w:p w14:paraId="0ABD4274" w14:textId="77777777" w:rsidR="00000000" w:rsidRDefault="006F4162">
      <w:pPr>
        <w:pStyle w:val="ConsPlusNonformat"/>
        <w:jc w:val="both"/>
      </w:pPr>
      <w:r>
        <w:t xml:space="preserve">        профилактического медицинского осмотра несовершеннолетнего</w:t>
      </w:r>
    </w:p>
    <w:p w14:paraId="19AB1AEF" w14:textId="77777777" w:rsidR="00000000" w:rsidRDefault="006F4162">
      <w:pPr>
        <w:pStyle w:val="ConsPlusNonformat"/>
        <w:jc w:val="both"/>
      </w:pPr>
    </w:p>
    <w:p w14:paraId="5434FE8B" w14:textId="77777777" w:rsidR="00000000" w:rsidRDefault="006F4162">
      <w:pPr>
        <w:pStyle w:val="ConsPlusNonformat"/>
        <w:jc w:val="both"/>
      </w:pPr>
      <w:r>
        <w:t xml:space="preserve">    1. Фамилия, имя, отчество (при наличии) несовершенноле</w:t>
      </w:r>
      <w:r>
        <w:t>тнего: __________</w:t>
      </w:r>
    </w:p>
    <w:p w14:paraId="1015EB6C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33F5484E" w14:textId="77777777" w:rsidR="00000000" w:rsidRDefault="006F4162">
      <w:pPr>
        <w:pStyle w:val="ConsPlusNonformat"/>
        <w:jc w:val="both"/>
      </w:pPr>
      <w:r>
        <w:t xml:space="preserve">    Пол: муж./жен. (нужное подчеркнуть)</w:t>
      </w:r>
    </w:p>
    <w:p w14:paraId="63E3A968" w14:textId="77777777" w:rsidR="00000000" w:rsidRDefault="006F4162">
      <w:pPr>
        <w:pStyle w:val="ConsPlusNonformat"/>
        <w:jc w:val="both"/>
      </w:pPr>
      <w:r>
        <w:t xml:space="preserve">    Дата рождения: _______________________________________________________.</w:t>
      </w:r>
    </w:p>
    <w:p w14:paraId="2FE6E927" w14:textId="77777777" w:rsidR="00000000" w:rsidRDefault="006F4162">
      <w:pPr>
        <w:pStyle w:val="ConsPlusNonformat"/>
        <w:jc w:val="both"/>
      </w:pPr>
      <w:r>
        <w:t xml:space="preserve">    2. Полис обязательного медицинского страхо</w:t>
      </w:r>
      <w:r>
        <w:t>вания: серия ________________</w:t>
      </w:r>
    </w:p>
    <w:p w14:paraId="488B4600" w14:textId="77777777" w:rsidR="00000000" w:rsidRDefault="006F4162">
      <w:pPr>
        <w:pStyle w:val="ConsPlusNonformat"/>
        <w:jc w:val="both"/>
      </w:pPr>
      <w:r>
        <w:t>N ________________________.</w:t>
      </w:r>
    </w:p>
    <w:p w14:paraId="220936C2" w14:textId="77777777" w:rsidR="00000000" w:rsidRDefault="006F4162">
      <w:pPr>
        <w:pStyle w:val="ConsPlusNonformat"/>
        <w:jc w:val="both"/>
      </w:pPr>
      <w:r>
        <w:t xml:space="preserve">    Страховая медицинская организация: ___________________________________.</w:t>
      </w:r>
    </w:p>
    <w:p w14:paraId="56867243" w14:textId="77777777" w:rsidR="00000000" w:rsidRDefault="006F4162">
      <w:pPr>
        <w:pStyle w:val="ConsPlusNonformat"/>
        <w:jc w:val="both"/>
      </w:pPr>
      <w:r>
        <w:t xml:space="preserve">    3. Страховой номер индивидуального лицевого счета ____________________.</w:t>
      </w:r>
    </w:p>
    <w:p w14:paraId="7EDA609C" w14:textId="77777777" w:rsidR="00000000" w:rsidRDefault="006F4162">
      <w:pPr>
        <w:pStyle w:val="ConsPlusNonformat"/>
        <w:jc w:val="both"/>
      </w:pPr>
      <w:r>
        <w:t xml:space="preserve">    4. Адрес места жительства (пребывания): __</w:t>
      </w:r>
      <w:r>
        <w:t>_____________________________</w:t>
      </w:r>
    </w:p>
    <w:p w14:paraId="1AB92C92" w14:textId="77777777" w:rsidR="00000000" w:rsidRDefault="006F4162">
      <w:pPr>
        <w:pStyle w:val="ConsPlusNonformat"/>
        <w:jc w:val="both"/>
      </w:pPr>
      <w:r>
        <w:t>__________________________________________________________________________.</w:t>
      </w:r>
    </w:p>
    <w:p w14:paraId="4CEFA618" w14:textId="77777777" w:rsidR="00000000" w:rsidRDefault="006F4162">
      <w:pPr>
        <w:pStyle w:val="ConsPlusNonformat"/>
        <w:jc w:val="both"/>
      </w:pPr>
      <w:r>
        <w:t xml:space="preserve">    5.   Категория:   ребенок-сирота;  ребенок,  оставшийся  без  попечения</w:t>
      </w:r>
    </w:p>
    <w:p w14:paraId="20C3C462" w14:textId="77777777" w:rsidR="00000000" w:rsidRDefault="006F4162">
      <w:pPr>
        <w:pStyle w:val="ConsPlusNonformat"/>
        <w:jc w:val="both"/>
      </w:pPr>
      <w:r>
        <w:t>родителей; ребенок, находящийся в трудной жизненной ситуации; нет категори</w:t>
      </w:r>
      <w:r>
        <w:t>и</w:t>
      </w:r>
    </w:p>
    <w:p w14:paraId="11519907" w14:textId="77777777" w:rsidR="00000000" w:rsidRDefault="006F4162">
      <w:pPr>
        <w:pStyle w:val="ConsPlusNonformat"/>
        <w:jc w:val="both"/>
      </w:pPr>
      <w:r>
        <w:t>(нужное подчеркнуть).</w:t>
      </w:r>
    </w:p>
    <w:p w14:paraId="02686894" w14:textId="77777777" w:rsidR="00000000" w:rsidRDefault="006F4162">
      <w:pPr>
        <w:pStyle w:val="ConsPlusNonformat"/>
        <w:jc w:val="both"/>
      </w:pPr>
      <w:r>
        <w:t xml:space="preserve">    6.    Полное    наименование   медицинской   организации,   в   которой</w:t>
      </w:r>
    </w:p>
    <w:p w14:paraId="7A80B0BB" w14:textId="77777777" w:rsidR="00000000" w:rsidRDefault="006F4162">
      <w:pPr>
        <w:pStyle w:val="ConsPlusNonformat"/>
        <w:jc w:val="both"/>
      </w:pPr>
      <w:r>
        <w:t>несовершеннолетний    получает    первичную    медико-санитарную    помощь:</w:t>
      </w:r>
    </w:p>
    <w:p w14:paraId="3608F444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108FA8B3" w14:textId="77777777" w:rsidR="00000000" w:rsidRDefault="006F4162">
      <w:pPr>
        <w:pStyle w:val="ConsPlusNonformat"/>
        <w:jc w:val="both"/>
      </w:pPr>
      <w:r>
        <w:t>____</w:t>
      </w:r>
      <w:r>
        <w:t>______________________________________________________________________.</w:t>
      </w:r>
    </w:p>
    <w:p w14:paraId="7247A641" w14:textId="77777777" w:rsidR="00000000" w:rsidRDefault="006F4162">
      <w:pPr>
        <w:pStyle w:val="ConsPlusNonformat"/>
        <w:jc w:val="both"/>
      </w:pPr>
      <w:r>
        <w:t xml:space="preserve">    7.   Адрес   места   нахождения   медицинской  организации,  в  которой</w:t>
      </w:r>
    </w:p>
    <w:p w14:paraId="41C1F38A" w14:textId="77777777" w:rsidR="00000000" w:rsidRDefault="006F4162">
      <w:pPr>
        <w:pStyle w:val="ConsPlusNonformat"/>
        <w:jc w:val="both"/>
      </w:pPr>
      <w:r>
        <w:t>несовершеннолетний    получает    первичную     медико-санитарную   помощь:</w:t>
      </w:r>
    </w:p>
    <w:p w14:paraId="48A8CC93" w14:textId="77777777" w:rsidR="00000000" w:rsidRDefault="006F4162">
      <w:pPr>
        <w:pStyle w:val="ConsPlusNonformat"/>
        <w:jc w:val="both"/>
      </w:pPr>
      <w:r>
        <w:t>________________________________</w:t>
      </w:r>
      <w:r>
        <w:t>__________________________________________.</w:t>
      </w:r>
    </w:p>
    <w:p w14:paraId="0EBCFC45" w14:textId="77777777" w:rsidR="00000000" w:rsidRDefault="006F4162">
      <w:pPr>
        <w:pStyle w:val="ConsPlusNonformat"/>
        <w:jc w:val="both"/>
      </w:pPr>
      <w:bookmarkStart w:id="10" w:name="Par522"/>
      <w:bookmarkEnd w:id="10"/>
      <w:r>
        <w:t xml:space="preserve">    8. Полное наименование образовательной организации, в которой обучается</w:t>
      </w:r>
    </w:p>
    <w:p w14:paraId="0326A6E1" w14:textId="77777777" w:rsidR="00000000" w:rsidRDefault="006F4162">
      <w:pPr>
        <w:pStyle w:val="ConsPlusNonformat"/>
        <w:jc w:val="both"/>
      </w:pPr>
      <w:r>
        <w:t>несовершеннолетний: _______________________________________________________</w:t>
      </w:r>
    </w:p>
    <w:p w14:paraId="7CDCC7F9" w14:textId="77777777" w:rsidR="00000000" w:rsidRDefault="006F4162">
      <w:pPr>
        <w:pStyle w:val="ConsPlusNonformat"/>
        <w:jc w:val="both"/>
      </w:pPr>
      <w:r>
        <w:t>________________________________________________</w:t>
      </w:r>
      <w:r>
        <w:t>__________________________.</w:t>
      </w:r>
    </w:p>
    <w:p w14:paraId="3CF08B2E" w14:textId="77777777" w:rsidR="00000000" w:rsidRDefault="006F4162">
      <w:pPr>
        <w:pStyle w:val="ConsPlusNonformat"/>
        <w:jc w:val="both"/>
      </w:pPr>
      <w:bookmarkStart w:id="11" w:name="Par525"/>
      <w:bookmarkEnd w:id="11"/>
      <w:r>
        <w:t xml:space="preserve">    9.  Адрес  места  нахождения  образовательной  организации,  в  которой</w:t>
      </w:r>
    </w:p>
    <w:p w14:paraId="73182785" w14:textId="77777777" w:rsidR="00000000" w:rsidRDefault="006F4162">
      <w:pPr>
        <w:pStyle w:val="ConsPlusNonformat"/>
        <w:jc w:val="both"/>
      </w:pPr>
      <w:r>
        <w:t>обучается несовершеннолетний: _____________________________________________</w:t>
      </w:r>
    </w:p>
    <w:p w14:paraId="00B101EC" w14:textId="77777777" w:rsidR="00000000" w:rsidRDefault="006F4162">
      <w:pPr>
        <w:pStyle w:val="ConsPlusNonformat"/>
        <w:jc w:val="both"/>
      </w:pPr>
      <w:r>
        <w:t>__________________________________________________________________________.</w:t>
      </w:r>
    </w:p>
    <w:p w14:paraId="21A35DBA" w14:textId="77777777" w:rsidR="00000000" w:rsidRDefault="006F4162">
      <w:pPr>
        <w:pStyle w:val="ConsPlusNonformat"/>
        <w:jc w:val="both"/>
      </w:pPr>
      <w:r>
        <w:t xml:space="preserve">    10.     Дата     начала    профилактического    медицинского    осмотра</w:t>
      </w:r>
    </w:p>
    <w:p w14:paraId="134F7BBF" w14:textId="77777777" w:rsidR="00000000" w:rsidRDefault="006F4162">
      <w:pPr>
        <w:pStyle w:val="ConsPlusNonformat"/>
        <w:jc w:val="both"/>
      </w:pPr>
      <w:r>
        <w:t>несовершеннолетнего (далее -</w:t>
      </w:r>
      <w:r>
        <w:t xml:space="preserve"> профилактический осмотр): ___________________.</w:t>
      </w:r>
    </w:p>
    <w:p w14:paraId="6B4AFED3" w14:textId="77777777" w:rsidR="00000000" w:rsidRDefault="006F4162">
      <w:pPr>
        <w:pStyle w:val="ConsPlusNonformat"/>
        <w:jc w:val="both"/>
      </w:pPr>
      <w:r>
        <w:t xml:space="preserve">    11.   Полное   наименование   и   адрес  места  нахождения  медицинской</w:t>
      </w:r>
    </w:p>
    <w:p w14:paraId="371EE232" w14:textId="77777777" w:rsidR="00000000" w:rsidRDefault="006F4162">
      <w:pPr>
        <w:pStyle w:val="ConsPlusNonformat"/>
        <w:jc w:val="both"/>
      </w:pPr>
      <w:r>
        <w:t>организации, проводившей профилактический осмотр: _________________________</w:t>
      </w:r>
    </w:p>
    <w:p w14:paraId="36D86BDC" w14:textId="77777777" w:rsidR="00000000" w:rsidRDefault="006F4162">
      <w:pPr>
        <w:pStyle w:val="ConsPlusNonformat"/>
        <w:jc w:val="both"/>
      </w:pPr>
      <w:r>
        <w:t>________________________________________________________</w:t>
      </w:r>
      <w:r>
        <w:t>___________________</w:t>
      </w:r>
    </w:p>
    <w:p w14:paraId="27AEACA4" w14:textId="77777777" w:rsidR="00000000" w:rsidRDefault="006F4162">
      <w:pPr>
        <w:pStyle w:val="ConsPlusNonformat"/>
        <w:jc w:val="both"/>
      </w:pPr>
      <w:r>
        <w:t>__________________________________________________________________________.</w:t>
      </w:r>
    </w:p>
    <w:p w14:paraId="7321E19F" w14:textId="77777777" w:rsidR="00000000" w:rsidRDefault="006F4162">
      <w:pPr>
        <w:pStyle w:val="ConsPlusNonformat"/>
        <w:jc w:val="both"/>
      </w:pPr>
      <w:r>
        <w:t xml:space="preserve">    12.   Оценка   физического   развития   с  учетом  возраста  на  момент</w:t>
      </w:r>
    </w:p>
    <w:p w14:paraId="75D98CFD" w14:textId="77777777" w:rsidR="00000000" w:rsidRDefault="006F4162">
      <w:pPr>
        <w:pStyle w:val="ConsPlusNonformat"/>
        <w:jc w:val="both"/>
      </w:pPr>
      <w:r>
        <w:t>профилактического осмотра: ______ (число дней) _____ (месяцев) _______ лет.</w:t>
      </w:r>
    </w:p>
    <w:p w14:paraId="3602CC68" w14:textId="77777777" w:rsidR="00000000" w:rsidRDefault="006F4162">
      <w:pPr>
        <w:pStyle w:val="ConsPlusNonformat"/>
        <w:jc w:val="both"/>
      </w:pPr>
      <w:r>
        <w:t xml:space="preserve">    12.1</w:t>
      </w:r>
      <w:r>
        <w:t>. Для детей в возрасте 0 - 4 лет: масса (кг) _____; рост (см) ____;</w:t>
      </w:r>
    </w:p>
    <w:p w14:paraId="24688D6C" w14:textId="77777777" w:rsidR="00000000" w:rsidRDefault="006F4162">
      <w:pPr>
        <w:pStyle w:val="ConsPlusNonformat"/>
        <w:jc w:val="both"/>
      </w:pPr>
      <w:r>
        <w:t>окружность головы (см) ____; физическое развитие нормальное, с  нарушениями</w:t>
      </w:r>
    </w:p>
    <w:p w14:paraId="5A062154" w14:textId="77777777" w:rsidR="00000000" w:rsidRDefault="006F4162">
      <w:pPr>
        <w:pStyle w:val="ConsPlusNonformat"/>
        <w:jc w:val="both"/>
      </w:pPr>
      <w:r>
        <w:t>(дефицит  массы  тела, избыток массы тела,  низкий  рост,  высокий  рост  -</w:t>
      </w:r>
    </w:p>
    <w:p w14:paraId="38397D17" w14:textId="77777777" w:rsidR="00000000" w:rsidRDefault="006F4162">
      <w:pPr>
        <w:pStyle w:val="ConsPlusNonformat"/>
        <w:jc w:val="both"/>
      </w:pPr>
      <w:r>
        <w:t>нужное подчеркнуть).</w:t>
      </w:r>
    </w:p>
    <w:p w14:paraId="1080B293" w14:textId="77777777" w:rsidR="00000000" w:rsidRDefault="006F4162">
      <w:pPr>
        <w:pStyle w:val="ConsPlusNonformat"/>
        <w:jc w:val="both"/>
      </w:pPr>
      <w:r>
        <w:t xml:space="preserve">    12.2. Для д</w:t>
      </w:r>
      <w:r>
        <w:t>етей в возрасте 5 - 17 лет включительно: масса (кг) _______;</w:t>
      </w:r>
    </w:p>
    <w:p w14:paraId="344F755D" w14:textId="77777777" w:rsidR="00000000" w:rsidRDefault="006F4162">
      <w:pPr>
        <w:pStyle w:val="ConsPlusNonformat"/>
        <w:jc w:val="both"/>
      </w:pPr>
      <w:r>
        <w:t>рост (см) _________; нормальное, с нарушениями (дефицит массы тела, избыток</w:t>
      </w:r>
    </w:p>
    <w:p w14:paraId="675640F5" w14:textId="77777777" w:rsidR="00000000" w:rsidRDefault="006F4162">
      <w:pPr>
        <w:pStyle w:val="ConsPlusNonformat"/>
        <w:jc w:val="both"/>
      </w:pPr>
      <w:r>
        <w:t>массы тела, низкий рост, высокий рост - нужное подчеркнуть).</w:t>
      </w:r>
    </w:p>
    <w:p w14:paraId="7306DE7A" w14:textId="77777777" w:rsidR="00000000" w:rsidRDefault="006F4162">
      <w:pPr>
        <w:pStyle w:val="ConsPlusNonformat"/>
        <w:jc w:val="both"/>
      </w:pPr>
      <w:r>
        <w:t xml:space="preserve">    13. Оценка психического развития (состояния):</w:t>
      </w:r>
    </w:p>
    <w:p w14:paraId="6991E89A" w14:textId="77777777" w:rsidR="00000000" w:rsidRDefault="006F4162">
      <w:pPr>
        <w:pStyle w:val="ConsPlusNonformat"/>
        <w:jc w:val="both"/>
      </w:pPr>
      <w:r>
        <w:t xml:space="preserve">    13.1</w:t>
      </w:r>
      <w:r>
        <w:t>. Для детей в возрасте 0 - 4 лет:</w:t>
      </w:r>
    </w:p>
    <w:p w14:paraId="1D954692" w14:textId="77777777" w:rsidR="00000000" w:rsidRDefault="006F4162">
      <w:pPr>
        <w:pStyle w:val="ConsPlusNonformat"/>
        <w:jc w:val="both"/>
      </w:pPr>
      <w:r>
        <w:t xml:space="preserve">    познавательная функция (возраст развития) ____________________________;</w:t>
      </w:r>
    </w:p>
    <w:p w14:paraId="02C114BA" w14:textId="77777777" w:rsidR="00000000" w:rsidRDefault="006F4162">
      <w:pPr>
        <w:pStyle w:val="ConsPlusNonformat"/>
        <w:jc w:val="both"/>
      </w:pPr>
      <w:r>
        <w:t xml:space="preserve">    моторная функция (возраст развития) __________________________________;</w:t>
      </w:r>
    </w:p>
    <w:p w14:paraId="4444D433" w14:textId="77777777" w:rsidR="00000000" w:rsidRDefault="006F4162">
      <w:pPr>
        <w:pStyle w:val="ConsPlusNonformat"/>
        <w:jc w:val="both"/>
      </w:pPr>
      <w:r>
        <w:t xml:space="preserve">    эмоциональная  и   социальная  (контакт  с  окружающим  миром)  фу</w:t>
      </w:r>
      <w:r>
        <w:t>нкции</w:t>
      </w:r>
    </w:p>
    <w:p w14:paraId="1F8D7DF3" w14:textId="77777777" w:rsidR="00000000" w:rsidRDefault="006F4162">
      <w:pPr>
        <w:pStyle w:val="ConsPlusNonformat"/>
        <w:jc w:val="both"/>
      </w:pPr>
      <w:r>
        <w:t>(возраст развития) _______________________________________________________;</w:t>
      </w:r>
    </w:p>
    <w:p w14:paraId="1225A075" w14:textId="77777777" w:rsidR="00000000" w:rsidRDefault="006F4162">
      <w:pPr>
        <w:pStyle w:val="ConsPlusNonformat"/>
        <w:jc w:val="both"/>
      </w:pPr>
      <w:r>
        <w:t xml:space="preserve">    предречевое и речевое развитие (возраст развития) ____________________.</w:t>
      </w:r>
    </w:p>
    <w:p w14:paraId="48895F6D" w14:textId="77777777" w:rsidR="00000000" w:rsidRDefault="006F4162">
      <w:pPr>
        <w:pStyle w:val="ConsPlusNonformat"/>
        <w:jc w:val="both"/>
      </w:pPr>
      <w:r>
        <w:t xml:space="preserve">    13.2. Для детей в возрасте 5 - 17 лет:</w:t>
      </w:r>
    </w:p>
    <w:p w14:paraId="591EB7E8" w14:textId="77777777" w:rsidR="00000000" w:rsidRDefault="006F4162">
      <w:pPr>
        <w:pStyle w:val="ConsPlusNonformat"/>
        <w:jc w:val="both"/>
      </w:pPr>
      <w:r>
        <w:t xml:space="preserve">    13.2.1. Психомоторная сфера: (норма, нарушения) (ну</w:t>
      </w:r>
      <w:r>
        <w:t>жное подчеркнуть).</w:t>
      </w:r>
    </w:p>
    <w:p w14:paraId="0A821AEC" w14:textId="77777777" w:rsidR="00000000" w:rsidRDefault="006F4162">
      <w:pPr>
        <w:pStyle w:val="ConsPlusNonformat"/>
        <w:jc w:val="both"/>
      </w:pPr>
      <w:r>
        <w:t xml:space="preserve">    13.2.2. Интеллект: (норма, нарушения) (нужное подчеркнуть).</w:t>
      </w:r>
    </w:p>
    <w:p w14:paraId="3C4F88D5" w14:textId="77777777" w:rsidR="00000000" w:rsidRDefault="006F4162">
      <w:pPr>
        <w:pStyle w:val="ConsPlusNonformat"/>
        <w:jc w:val="both"/>
      </w:pPr>
      <w:r>
        <w:t xml:space="preserve">    13.2.3.  Эмоционально-вегетативная  сфера:  (норма,  нарушения) (нужное</w:t>
      </w:r>
    </w:p>
    <w:p w14:paraId="52411697" w14:textId="77777777" w:rsidR="00000000" w:rsidRDefault="006F4162">
      <w:pPr>
        <w:pStyle w:val="ConsPlusNonformat"/>
        <w:jc w:val="both"/>
      </w:pPr>
      <w:r>
        <w:t>подчеркнуть).</w:t>
      </w:r>
    </w:p>
    <w:p w14:paraId="260C7613" w14:textId="77777777" w:rsidR="00000000" w:rsidRDefault="006F4162">
      <w:pPr>
        <w:pStyle w:val="ConsPlusNonformat"/>
        <w:jc w:val="both"/>
      </w:pPr>
      <w:r>
        <w:t xml:space="preserve">    14. Оценка полового развития (с 10 лет):</w:t>
      </w:r>
    </w:p>
    <w:p w14:paraId="471A7ADD" w14:textId="77777777" w:rsidR="00000000" w:rsidRDefault="006F4162">
      <w:pPr>
        <w:pStyle w:val="ConsPlusNonformat"/>
        <w:jc w:val="both"/>
      </w:pPr>
      <w:r>
        <w:t xml:space="preserve">    14.1. Половая формула мальчика: P ___ Ax ___ Fa ___.</w:t>
      </w:r>
    </w:p>
    <w:p w14:paraId="5DE84075" w14:textId="77777777" w:rsidR="00000000" w:rsidRDefault="006F4162">
      <w:pPr>
        <w:pStyle w:val="ConsPlusNonformat"/>
        <w:jc w:val="both"/>
      </w:pPr>
      <w:r>
        <w:t xml:space="preserve">    14.2. Половая формула девочки: P ___ Ax ___ Ma ____ Me ___;</w:t>
      </w:r>
    </w:p>
    <w:p w14:paraId="31FDAFFB" w14:textId="77777777" w:rsidR="00000000" w:rsidRDefault="006F4162">
      <w:pPr>
        <w:pStyle w:val="ConsPlusNonformat"/>
        <w:jc w:val="both"/>
      </w:pPr>
      <w:r>
        <w:t xml:space="preserve">    характеристика менструальной функции: menarhe (лет, месяцев) _________;</w:t>
      </w:r>
    </w:p>
    <w:p w14:paraId="6C55041A" w14:textId="77777777" w:rsidR="00000000" w:rsidRDefault="006F4162">
      <w:pPr>
        <w:pStyle w:val="ConsPlusNonformat"/>
        <w:jc w:val="both"/>
      </w:pPr>
      <w:r>
        <w:t>menses (характ</w:t>
      </w:r>
      <w:r>
        <w:t>еристика):  регулярные,  нерегулярные,  обильные,  умеренные,</w:t>
      </w:r>
    </w:p>
    <w:p w14:paraId="148B4412" w14:textId="77777777" w:rsidR="00000000" w:rsidRDefault="006F4162">
      <w:pPr>
        <w:pStyle w:val="ConsPlusNonformat"/>
        <w:jc w:val="both"/>
      </w:pPr>
      <w:r>
        <w:t>скудные, болезненные и безболезненные (нужное подчеркнуть).</w:t>
      </w:r>
    </w:p>
    <w:p w14:paraId="3DBF2C4C" w14:textId="77777777" w:rsidR="00000000" w:rsidRDefault="006F4162">
      <w:pPr>
        <w:pStyle w:val="ConsPlusNonformat"/>
        <w:jc w:val="both"/>
      </w:pPr>
      <w:r>
        <w:t xml:space="preserve">    15.  Состояние  здоровья  до  проведения  настоящего  профилактического</w:t>
      </w:r>
    </w:p>
    <w:p w14:paraId="6A133D91" w14:textId="77777777" w:rsidR="00000000" w:rsidRDefault="006F4162">
      <w:pPr>
        <w:pStyle w:val="ConsPlusNonformat"/>
        <w:jc w:val="both"/>
      </w:pPr>
      <w:r>
        <w:t>осмотра:</w:t>
      </w:r>
    </w:p>
    <w:p w14:paraId="7F2DDB55" w14:textId="77777777" w:rsidR="00000000" w:rsidRDefault="006F4162">
      <w:pPr>
        <w:pStyle w:val="ConsPlusNonformat"/>
        <w:jc w:val="both"/>
      </w:pPr>
      <w:r>
        <w:t xml:space="preserve">    Практически здоров __________________________</w:t>
      </w:r>
      <w:r>
        <w:t xml:space="preserve">________ (код по </w:t>
      </w:r>
      <w:hyperlink r:id="rId41" w:history="1">
        <w:r>
          <w:rPr>
            <w:color w:val="0000FF"/>
          </w:rPr>
          <w:t>МКБ</w:t>
        </w:r>
      </w:hyperlink>
      <w:r>
        <w:t xml:space="preserve"> </w:t>
      </w:r>
      <w:hyperlink w:anchor="Par718" w:tooltip="&lt;1&gt; Международная статистическая классификация болезней и проблем, связанных со здоровьем." w:history="1">
        <w:r>
          <w:rPr>
            <w:color w:val="0000FF"/>
          </w:rPr>
          <w:t>&lt;1&gt;</w:t>
        </w:r>
      </w:hyperlink>
      <w:r>
        <w:t>).</w:t>
      </w:r>
    </w:p>
    <w:p w14:paraId="1D444F28" w14:textId="77777777" w:rsidR="00000000" w:rsidRDefault="006F4162">
      <w:pPr>
        <w:pStyle w:val="ConsPlusNonformat"/>
        <w:jc w:val="both"/>
      </w:pPr>
      <w:r>
        <w:t xml:space="preserve">    15.2. Диагноз __</w:t>
      </w:r>
      <w:r>
        <w:t xml:space="preserve">_________________________________________ (код по </w:t>
      </w:r>
      <w:hyperlink r:id="rId42" w:history="1">
        <w:r>
          <w:rPr>
            <w:color w:val="0000FF"/>
          </w:rPr>
          <w:t>МКБ</w:t>
        </w:r>
      </w:hyperlink>
      <w:r>
        <w:t>).</w:t>
      </w:r>
    </w:p>
    <w:p w14:paraId="609D6DFF" w14:textId="77777777" w:rsidR="00000000" w:rsidRDefault="006F4162">
      <w:pPr>
        <w:pStyle w:val="ConsPlusNonformat"/>
        <w:jc w:val="both"/>
      </w:pPr>
      <w:r>
        <w:t xml:space="preserve">    15.2.1.   Диспансерное   наблюдение   установлено:   да,   нет  (нужное</w:t>
      </w:r>
    </w:p>
    <w:p w14:paraId="1291BFE2" w14:textId="77777777" w:rsidR="00000000" w:rsidRDefault="006F4162">
      <w:pPr>
        <w:pStyle w:val="ConsPlusNonformat"/>
        <w:jc w:val="both"/>
      </w:pPr>
      <w:r>
        <w:t>подчеркнуть).</w:t>
      </w:r>
    </w:p>
    <w:p w14:paraId="7C7AF852" w14:textId="77777777" w:rsidR="00000000" w:rsidRDefault="006F4162">
      <w:pPr>
        <w:pStyle w:val="ConsPlusNonformat"/>
        <w:jc w:val="both"/>
      </w:pPr>
      <w:r>
        <w:t xml:space="preserve">    15.3. Диагноз __</w:t>
      </w:r>
      <w:r>
        <w:t xml:space="preserve">_________________________________________ (код по </w:t>
      </w:r>
      <w:hyperlink r:id="rId43" w:history="1">
        <w:r>
          <w:rPr>
            <w:color w:val="0000FF"/>
          </w:rPr>
          <w:t>МКБ</w:t>
        </w:r>
      </w:hyperlink>
      <w:r>
        <w:t>).</w:t>
      </w:r>
    </w:p>
    <w:p w14:paraId="14955CF9" w14:textId="77777777" w:rsidR="00000000" w:rsidRDefault="006F4162">
      <w:pPr>
        <w:pStyle w:val="ConsPlusNonformat"/>
        <w:jc w:val="both"/>
      </w:pPr>
      <w:r>
        <w:t xml:space="preserve">    15.3.1.   Диспансерное   наблюдение   установлено:   да,   нет  (нужное</w:t>
      </w:r>
    </w:p>
    <w:p w14:paraId="411C879C" w14:textId="77777777" w:rsidR="00000000" w:rsidRDefault="006F4162">
      <w:pPr>
        <w:pStyle w:val="ConsPlusNonformat"/>
        <w:jc w:val="both"/>
      </w:pPr>
      <w:r>
        <w:t>подчеркнуть).</w:t>
      </w:r>
    </w:p>
    <w:p w14:paraId="7E8B4CA0" w14:textId="77777777" w:rsidR="00000000" w:rsidRDefault="006F4162">
      <w:pPr>
        <w:pStyle w:val="ConsPlusNonformat"/>
        <w:jc w:val="both"/>
      </w:pPr>
      <w:r>
        <w:t xml:space="preserve">    15.4. Диагноз __</w:t>
      </w:r>
      <w:r>
        <w:t xml:space="preserve">_________________________________________ (код по </w:t>
      </w:r>
      <w:hyperlink r:id="rId44" w:history="1">
        <w:r>
          <w:rPr>
            <w:color w:val="0000FF"/>
          </w:rPr>
          <w:t>МКБ</w:t>
        </w:r>
      </w:hyperlink>
      <w:r>
        <w:t>).</w:t>
      </w:r>
    </w:p>
    <w:p w14:paraId="410797FA" w14:textId="77777777" w:rsidR="00000000" w:rsidRDefault="006F4162">
      <w:pPr>
        <w:pStyle w:val="ConsPlusNonformat"/>
        <w:jc w:val="both"/>
      </w:pPr>
      <w:r>
        <w:t xml:space="preserve">    15.4.1.   Диспансерное   наблюдение   установлено:   да,   нет  (нужное</w:t>
      </w:r>
    </w:p>
    <w:p w14:paraId="5B5E236A" w14:textId="77777777" w:rsidR="00000000" w:rsidRDefault="006F4162">
      <w:pPr>
        <w:pStyle w:val="ConsPlusNonformat"/>
        <w:jc w:val="both"/>
      </w:pPr>
      <w:r>
        <w:t>подчеркнуть).</w:t>
      </w:r>
    </w:p>
    <w:p w14:paraId="4581924B" w14:textId="77777777" w:rsidR="00000000" w:rsidRDefault="006F4162">
      <w:pPr>
        <w:pStyle w:val="ConsPlusNonformat"/>
        <w:jc w:val="both"/>
      </w:pPr>
      <w:r>
        <w:t xml:space="preserve">    15.5. Диагноз __</w:t>
      </w:r>
      <w:r>
        <w:t xml:space="preserve">_________________________________________ (код по </w:t>
      </w:r>
      <w:hyperlink r:id="rId45" w:history="1">
        <w:r>
          <w:rPr>
            <w:color w:val="0000FF"/>
          </w:rPr>
          <w:t>МКБ</w:t>
        </w:r>
      </w:hyperlink>
      <w:r>
        <w:t>).</w:t>
      </w:r>
    </w:p>
    <w:p w14:paraId="16D61998" w14:textId="77777777" w:rsidR="00000000" w:rsidRDefault="006F4162">
      <w:pPr>
        <w:pStyle w:val="ConsPlusNonformat"/>
        <w:jc w:val="both"/>
      </w:pPr>
      <w:r>
        <w:t xml:space="preserve">    15.5.1.   Диспансерное   наблюдение   установлено:   да,   нет  (нужное</w:t>
      </w:r>
    </w:p>
    <w:p w14:paraId="2EA0A799" w14:textId="77777777" w:rsidR="00000000" w:rsidRDefault="006F4162">
      <w:pPr>
        <w:pStyle w:val="ConsPlusNonformat"/>
        <w:jc w:val="both"/>
      </w:pPr>
      <w:r>
        <w:t>подчеркнуть).</w:t>
      </w:r>
    </w:p>
    <w:p w14:paraId="644A6814" w14:textId="77777777" w:rsidR="00000000" w:rsidRDefault="006F4162">
      <w:pPr>
        <w:pStyle w:val="ConsPlusNonformat"/>
        <w:jc w:val="both"/>
      </w:pPr>
      <w:r>
        <w:t xml:space="preserve">    15.6. Диагноз __</w:t>
      </w:r>
      <w:r>
        <w:t xml:space="preserve">_________________________________________ (код по </w:t>
      </w:r>
      <w:hyperlink r:id="rId46" w:history="1">
        <w:r>
          <w:rPr>
            <w:color w:val="0000FF"/>
          </w:rPr>
          <w:t>МКБ</w:t>
        </w:r>
      </w:hyperlink>
      <w:r>
        <w:t>).</w:t>
      </w:r>
    </w:p>
    <w:p w14:paraId="1587BCC2" w14:textId="77777777" w:rsidR="00000000" w:rsidRDefault="006F4162">
      <w:pPr>
        <w:pStyle w:val="ConsPlusNonformat"/>
        <w:jc w:val="both"/>
      </w:pPr>
      <w:r>
        <w:t xml:space="preserve">    15.6.1.   Диспансерное   наблюдение   установлено:   да,   нет  (нужное</w:t>
      </w:r>
    </w:p>
    <w:p w14:paraId="13610AC3" w14:textId="77777777" w:rsidR="00000000" w:rsidRDefault="006F4162">
      <w:pPr>
        <w:pStyle w:val="ConsPlusNonformat"/>
        <w:jc w:val="both"/>
      </w:pPr>
      <w:r>
        <w:t>подчеркнуть).</w:t>
      </w:r>
    </w:p>
    <w:p w14:paraId="0CE69BBB" w14:textId="77777777" w:rsidR="00000000" w:rsidRDefault="006F4162">
      <w:pPr>
        <w:pStyle w:val="ConsPlusNonformat"/>
        <w:jc w:val="both"/>
      </w:pPr>
      <w:bookmarkStart w:id="12" w:name="Par579"/>
      <w:bookmarkEnd w:id="12"/>
      <w:r>
        <w:t xml:space="preserve">    15.7</w:t>
      </w:r>
      <w:r>
        <w:t>. Группа здоровья: I, II, III, IV, V (нужное подчеркнуть).</w:t>
      </w:r>
    </w:p>
    <w:p w14:paraId="05F113F4" w14:textId="77777777" w:rsidR="00000000" w:rsidRDefault="006F4162">
      <w:pPr>
        <w:pStyle w:val="ConsPlusNonformat"/>
        <w:jc w:val="both"/>
      </w:pPr>
      <w:bookmarkStart w:id="13" w:name="Par580"/>
      <w:bookmarkEnd w:id="13"/>
      <w:r>
        <w:t xml:space="preserve">    15.8.  Медицинская группа для занятий физической культурой: I, II, III,</w:t>
      </w:r>
    </w:p>
    <w:p w14:paraId="0C9721E7" w14:textId="77777777" w:rsidR="00000000" w:rsidRDefault="006F4162">
      <w:pPr>
        <w:pStyle w:val="ConsPlusNonformat"/>
        <w:jc w:val="both"/>
      </w:pPr>
      <w:r>
        <w:t>IV, не допущен (нужное подчеркнуть).</w:t>
      </w:r>
    </w:p>
    <w:p w14:paraId="1CFC5F7B" w14:textId="77777777" w:rsidR="00000000" w:rsidRDefault="006F4162">
      <w:pPr>
        <w:pStyle w:val="ConsPlusNonformat"/>
        <w:jc w:val="both"/>
      </w:pPr>
      <w:r>
        <w:t xml:space="preserve">    16.   Состояние   здоровья   по   результатам   проведения   настоящ</w:t>
      </w:r>
      <w:r>
        <w:t>его</w:t>
      </w:r>
    </w:p>
    <w:p w14:paraId="18E7ACE1" w14:textId="77777777" w:rsidR="00000000" w:rsidRDefault="006F4162">
      <w:pPr>
        <w:pStyle w:val="ConsPlusNonformat"/>
        <w:jc w:val="both"/>
      </w:pPr>
      <w:r>
        <w:t>профилактического осмотра:</w:t>
      </w:r>
    </w:p>
    <w:p w14:paraId="0ADFFA40" w14:textId="77777777" w:rsidR="00000000" w:rsidRDefault="006F4162">
      <w:pPr>
        <w:pStyle w:val="ConsPlusNonformat"/>
        <w:jc w:val="both"/>
      </w:pPr>
      <w:r>
        <w:t xml:space="preserve">    16.1. Практически здоров ________________________________ (код по </w:t>
      </w:r>
      <w:hyperlink r:id="rId47" w:history="1">
        <w:r>
          <w:rPr>
            <w:color w:val="0000FF"/>
          </w:rPr>
          <w:t>МКБ</w:t>
        </w:r>
      </w:hyperlink>
      <w:r>
        <w:t>).</w:t>
      </w:r>
    </w:p>
    <w:p w14:paraId="4D9019CE" w14:textId="77777777" w:rsidR="00000000" w:rsidRDefault="006F4162">
      <w:pPr>
        <w:pStyle w:val="ConsPlusNonformat"/>
        <w:jc w:val="both"/>
      </w:pPr>
      <w:r>
        <w:t xml:space="preserve">    16.2. Диагноз ___________________________________________ (код по </w:t>
      </w:r>
      <w:hyperlink r:id="rId48" w:history="1">
        <w:r>
          <w:rPr>
            <w:color w:val="0000FF"/>
          </w:rPr>
          <w:t>МКБ</w:t>
        </w:r>
      </w:hyperlink>
      <w:r>
        <w:t>):</w:t>
      </w:r>
    </w:p>
    <w:p w14:paraId="2C3AC24A" w14:textId="77777777" w:rsidR="00000000" w:rsidRDefault="006F4162">
      <w:pPr>
        <w:pStyle w:val="ConsPlusNonformat"/>
        <w:jc w:val="both"/>
      </w:pPr>
      <w:r>
        <w:t xml:space="preserve">    16.2.1. Диагноз установлен впервые: да, нет (нужное подчеркнуть).</w:t>
      </w:r>
    </w:p>
    <w:p w14:paraId="653C4B2D" w14:textId="77777777" w:rsidR="00000000" w:rsidRDefault="006F4162">
      <w:pPr>
        <w:pStyle w:val="ConsPlusNonformat"/>
        <w:jc w:val="both"/>
      </w:pPr>
      <w:r>
        <w:t xml:space="preserve">    16.2.2.   Диспансерное   наблюдение:   установлено  ранее,  установлено</w:t>
      </w:r>
    </w:p>
    <w:p w14:paraId="551CE353" w14:textId="77777777" w:rsidR="00000000" w:rsidRDefault="006F4162">
      <w:pPr>
        <w:pStyle w:val="ConsPlusNonformat"/>
        <w:jc w:val="both"/>
      </w:pPr>
      <w:r>
        <w:t>впервые, не установлено (нужное подчеркнуть).</w:t>
      </w:r>
    </w:p>
    <w:p w14:paraId="5049C928" w14:textId="77777777" w:rsidR="00000000" w:rsidRDefault="006F4162">
      <w:pPr>
        <w:pStyle w:val="ConsPlusNonformat"/>
        <w:jc w:val="both"/>
      </w:pPr>
      <w:r>
        <w:t xml:space="preserve">    16.2.3.  Дополнительные  консультации и исследования н</w:t>
      </w:r>
      <w:r>
        <w:t>азначены: да, нет</w:t>
      </w:r>
    </w:p>
    <w:p w14:paraId="39B6F3D9" w14:textId="77777777" w:rsidR="00000000" w:rsidRDefault="006F4162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14:paraId="3AB5B063" w14:textId="77777777" w:rsidR="00000000" w:rsidRDefault="006F4162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14:paraId="673C96A9" w14:textId="77777777" w:rsidR="00000000" w:rsidRDefault="006F4162">
      <w:pPr>
        <w:pStyle w:val="ConsPlusNonformat"/>
        <w:jc w:val="both"/>
      </w:pPr>
      <w:r>
        <w:t xml:space="preserve">    16.2.4.  Дополнительные  консультации и исследования выполнены: да, нет</w:t>
      </w:r>
    </w:p>
    <w:p w14:paraId="1A6CC34A" w14:textId="77777777" w:rsidR="00000000" w:rsidRDefault="006F4162">
      <w:pPr>
        <w:pStyle w:val="ConsPlusNonformat"/>
        <w:jc w:val="both"/>
      </w:pPr>
      <w:r>
        <w:t>(нужное  подчеркнут</w:t>
      </w:r>
      <w:r>
        <w:t>ь);  если  "да":  в  амбулаторных  условиях,  в условиях</w:t>
      </w:r>
    </w:p>
    <w:p w14:paraId="598CA4F4" w14:textId="77777777" w:rsidR="00000000" w:rsidRDefault="006F4162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14:paraId="03A111E4" w14:textId="77777777" w:rsidR="00000000" w:rsidRDefault="006F4162">
      <w:pPr>
        <w:pStyle w:val="ConsPlusNonformat"/>
        <w:jc w:val="both"/>
      </w:pPr>
      <w:r>
        <w:t xml:space="preserve">    16.2.5.  Лечение  назначено: да, нет (нужное подчеркнуть); если "да": в</w:t>
      </w:r>
    </w:p>
    <w:p w14:paraId="553804DC" w14:textId="77777777" w:rsidR="00000000" w:rsidRDefault="006F4162">
      <w:pPr>
        <w:pStyle w:val="ConsPlusNonformat"/>
        <w:jc w:val="both"/>
      </w:pPr>
      <w:r>
        <w:t>амбулаторных  условиях,  в  условиях  дневного  стациона</w:t>
      </w:r>
      <w:r>
        <w:t>ра,  в стационарных</w:t>
      </w:r>
    </w:p>
    <w:p w14:paraId="611F4C21" w14:textId="77777777" w:rsidR="00000000" w:rsidRDefault="006F4162">
      <w:pPr>
        <w:pStyle w:val="ConsPlusNonformat"/>
        <w:jc w:val="both"/>
      </w:pPr>
      <w:r>
        <w:t>условиях (нужное подчеркнуть).</w:t>
      </w:r>
    </w:p>
    <w:p w14:paraId="08B87086" w14:textId="77777777" w:rsidR="00000000" w:rsidRDefault="006F4162">
      <w:pPr>
        <w:pStyle w:val="ConsPlusNonformat"/>
        <w:jc w:val="both"/>
      </w:pPr>
      <w:r>
        <w:t xml:space="preserve">    16.2.6.  Медицинская  реабилитация  и (или) санаторно-курортное лечение</w:t>
      </w:r>
    </w:p>
    <w:p w14:paraId="26C172B0" w14:textId="77777777" w:rsidR="00000000" w:rsidRDefault="006F4162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14:paraId="665991A4" w14:textId="77777777" w:rsidR="00000000" w:rsidRDefault="006F4162">
      <w:pPr>
        <w:pStyle w:val="ConsPlusNonformat"/>
        <w:jc w:val="both"/>
      </w:pPr>
      <w:r>
        <w:t>условиях,  в  условиях дневного стационара, в стацион</w:t>
      </w:r>
      <w:r>
        <w:t>арных условиях (нужное</w:t>
      </w:r>
    </w:p>
    <w:p w14:paraId="15353A44" w14:textId="77777777" w:rsidR="00000000" w:rsidRDefault="006F4162">
      <w:pPr>
        <w:pStyle w:val="ConsPlusNonformat"/>
        <w:jc w:val="both"/>
      </w:pPr>
      <w:r>
        <w:t>подчеркнуть).</w:t>
      </w:r>
    </w:p>
    <w:p w14:paraId="3608F595" w14:textId="77777777" w:rsidR="00000000" w:rsidRDefault="006F4162">
      <w:pPr>
        <w:pStyle w:val="ConsPlusNonformat"/>
        <w:jc w:val="both"/>
      </w:pPr>
      <w:r>
        <w:t xml:space="preserve">    16.3. Диагноз ___________________________________________ (код по </w:t>
      </w:r>
      <w:hyperlink r:id="rId49" w:history="1">
        <w:r>
          <w:rPr>
            <w:color w:val="0000FF"/>
          </w:rPr>
          <w:t>МКБ</w:t>
        </w:r>
      </w:hyperlink>
      <w:r>
        <w:t>):</w:t>
      </w:r>
    </w:p>
    <w:p w14:paraId="10C2156C" w14:textId="77777777" w:rsidR="00000000" w:rsidRDefault="006F4162">
      <w:pPr>
        <w:pStyle w:val="ConsPlusNonformat"/>
        <w:jc w:val="both"/>
      </w:pPr>
      <w:r>
        <w:t xml:space="preserve">    16.3.1. Диагноз установлен впервые: да, нет (нужн</w:t>
      </w:r>
      <w:r>
        <w:t>ое подчеркнуть).</w:t>
      </w:r>
    </w:p>
    <w:p w14:paraId="00BC7DDF" w14:textId="77777777" w:rsidR="00000000" w:rsidRDefault="006F4162">
      <w:pPr>
        <w:pStyle w:val="ConsPlusNonformat"/>
        <w:jc w:val="both"/>
      </w:pPr>
      <w:r>
        <w:t xml:space="preserve">    16.3.2.   Диспансерное   наблюдение:   установлено  ранее,  установлено</w:t>
      </w:r>
    </w:p>
    <w:p w14:paraId="5A3578E0" w14:textId="77777777" w:rsidR="00000000" w:rsidRDefault="006F4162">
      <w:pPr>
        <w:pStyle w:val="ConsPlusNonformat"/>
        <w:jc w:val="both"/>
      </w:pPr>
      <w:r>
        <w:t>впервые, не установлено (нужное подчеркнуть).</w:t>
      </w:r>
    </w:p>
    <w:p w14:paraId="506B114D" w14:textId="77777777" w:rsidR="00000000" w:rsidRDefault="006F4162">
      <w:pPr>
        <w:pStyle w:val="ConsPlusNonformat"/>
        <w:jc w:val="both"/>
      </w:pPr>
      <w:r>
        <w:t xml:space="preserve">    16.3.3.  Дополнительные  консультации и исследования назначены: да, нет</w:t>
      </w:r>
    </w:p>
    <w:p w14:paraId="368399CE" w14:textId="77777777" w:rsidR="00000000" w:rsidRDefault="006F4162">
      <w:pPr>
        <w:pStyle w:val="ConsPlusNonformat"/>
        <w:jc w:val="both"/>
      </w:pPr>
      <w:r>
        <w:t>(нужное  подчеркнуть);  если  "да":  в  а</w:t>
      </w:r>
      <w:r>
        <w:t>мбулаторных  условиях,  в условиях</w:t>
      </w:r>
    </w:p>
    <w:p w14:paraId="71B03DB6" w14:textId="77777777" w:rsidR="00000000" w:rsidRDefault="006F4162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14:paraId="113C7312" w14:textId="77777777" w:rsidR="00000000" w:rsidRDefault="006F4162">
      <w:pPr>
        <w:pStyle w:val="ConsPlusNonformat"/>
        <w:jc w:val="both"/>
      </w:pPr>
      <w:r>
        <w:t xml:space="preserve">    16.3.4.  Дополнительные  консультации и исследования выполнены: да, нет</w:t>
      </w:r>
    </w:p>
    <w:p w14:paraId="57172812" w14:textId="77777777" w:rsidR="00000000" w:rsidRDefault="006F4162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14:paraId="2E690CA9" w14:textId="77777777" w:rsidR="00000000" w:rsidRDefault="006F4162">
      <w:pPr>
        <w:pStyle w:val="ConsPlusNonformat"/>
        <w:jc w:val="both"/>
      </w:pPr>
      <w:r>
        <w:t>дн</w:t>
      </w:r>
      <w:r>
        <w:t>евного стационара, в стационарных условиях (нужное подчеркнуть).</w:t>
      </w:r>
    </w:p>
    <w:p w14:paraId="0F178C3C" w14:textId="77777777" w:rsidR="00000000" w:rsidRDefault="006F4162">
      <w:pPr>
        <w:pStyle w:val="ConsPlusNonformat"/>
        <w:jc w:val="both"/>
      </w:pPr>
      <w:r>
        <w:t xml:space="preserve">    16.3.5.  Лечение  назначено: да, нет (нужное подчеркнуть); если "да": в</w:t>
      </w:r>
    </w:p>
    <w:p w14:paraId="156B8F4C" w14:textId="77777777" w:rsidR="00000000" w:rsidRDefault="006F4162">
      <w:pPr>
        <w:pStyle w:val="ConsPlusNonformat"/>
        <w:jc w:val="both"/>
      </w:pPr>
      <w:r>
        <w:t>амбулаторных  условиях,  в  условиях  дневного  стационара,  в стационарных</w:t>
      </w:r>
    </w:p>
    <w:p w14:paraId="5A65249C" w14:textId="77777777" w:rsidR="00000000" w:rsidRDefault="006F4162">
      <w:pPr>
        <w:pStyle w:val="ConsPlusNonformat"/>
        <w:jc w:val="both"/>
      </w:pPr>
      <w:r>
        <w:t>условиях (нужное подчеркнуть).</w:t>
      </w:r>
    </w:p>
    <w:p w14:paraId="753A51E1" w14:textId="77777777" w:rsidR="00000000" w:rsidRDefault="006F4162">
      <w:pPr>
        <w:pStyle w:val="ConsPlusNonformat"/>
        <w:jc w:val="both"/>
      </w:pPr>
      <w:r>
        <w:t xml:space="preserve">    16.3.6.  Медицинская  реабилитация  и (или) санаторно-курортное лечение</w:t>
      </w:r>
    </w:p>
    <w:p w14:paraId="59642371" w14:textId="77777777" w:rsidR="00000000" w:rsidRDefault="006F4162">
      <w:pPr>
        <w:pStyle w:val="ConsPlusNonformat"/>
        <w:jc w:val="both"/>
      </w:pPr>
      <w:r>
        <w:t>назначены:   да,  нет  (нужное  подчеркнуть);  если  "да":  в  амбулаторн</w:t>
      </w:r>
      <w:r>
        <w:t>ых</w:t>
      </w:r>
    </w:p>
    <w:p w14:paraId="71B085E2" w14:textId="77777777" w:rsidR="00000000" w:rsidRDefault="006F4162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14:paraId="1C0D1528" w14:textId="77777777" w:rsidR="00000000" w:rsidRDefault="006F4162">
      <w:pPr>
        <w:pStyle w:val="ConsPlusNonformat"/>
        <w:jc w:val="both"/>
      </w:pPr>
      <w:r>
        <w:t>подчеркнуть).</w:t>
      </w:r>
    </w:p>
    <w:p w14:paraId="3CF1624B" w14:textId="77777777" w:rsidR="00000000" w:rsidRDefault="006F4162">
      <w:pPr>
        <w:pStyle w:val="ConsPlusNonformat"/>
        <w:jc w:val="both"/>
      </w:pPr>
      <w:r>
        <w:t xml:space="preserve">    16.4. Диагноз ___________________________________________ (код по </w:t>
      </w:r>
      <w:hyperlink r:id="rId50" w:history="1">
        <w:r>
          <w:rPr>
            <w:color w:val="0000FF"/>
          </w:rPr>
          <w:t>МКБ</w:t>
        </w:r>
      </w:hyperlink>
      <w:r>
        <w:t>):</w:t>
      </w:r>
    </w:p>
    <w:p w14:paraId="1354AB05" w14:textId="77777777" w:rsidR="00000000" w:rsidRDefault="006F4162">
      <w:pPr>
        <w:pStyle w:val="ConsPlusNonformat"/>
        <w:jc w:val="both"/>
      </w:pPr>
      <w:r>
        <w:t xml:space="preserve">    16.4.1. Диагноз установлен впервые: да, нет (нужное подчеркнуть).</w:t>
      </w:r>
    </w:p>
    <w:p w14:paraId="32319524" w14:textId="77777777" w:rsidR="00000000" w:rsidRDefault="006F4162">
      <w:pPr>
        <w:pStyle w:val="ConsPlusNonformat"/>
        <w:jc w:val="both"/>
      </w:pPr>
      <w:r>
        <w:t xml:space="preserve">    16.4.2.   Диспансерное   наблюдение:   установлено  ранее,  установлено</w:t>
      </w:r>
    </w:p>
    <w:p w14:paraId="33335401" w14:textId="77777777" w:rsidR="00000000" w:rsidRDefault="006F4162">
      <w:pPr>
        <w:pStyle w:val="ConsPlusNonformat"/>
        <w:jc w:val="both"/>
      </w:pPr>
      <w:r>
        <w:t>впервые, не установлено (нужное подчеркнуть);</w:t>
      </w:r>
    </w:p>
    <w:p w14:paraId="532A809B" w14:textId="77777777" w:rsidR="00000000" w:rsidRDefault="006F4162">
      <w:pPr>
        <w:pStyle w:val="ConsPlusNonformat"/>
        <w:jc w:val="both"/>
      </w:pPr>
      <w:r>
        <w:t xml:space="preserve">    16.4.3.  Дополнительные  консультации и исследования назн</w:t>
      </w:r>
      <w:r>
        <w:t>ачены: да, нет</w:t>
      </w:r>
    </w:p>
    <w:p w14:paraId="209496C6" w14:textId="77777777" w:rsidR="00000000" w:rsidRDefault="006F4162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14:paraId="7F68E2F2" w14:textId="77777777" w:rsidR="00000000" w:rsidRDefault="006F4162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14:paraId="75D766E1" w14:textId="77777777" w:rsidR="00000000" w:rsidRDefault="006F4162">
      <w:pPr>
        <w:pStyle w:val="ConsPlusNonformat"/>
        <w:jc w:val="both"/>
      </w:pPr>
      <w:r>
        <w:t xml:space="preserve">    16.4.4.  Дополнительные  консультации и исследования выполнены: да, нет</w:t>
      </w:r>
    </w:p>
    <w:p w14:paraId="6392C770" w14:textId="77777777" w:rsidR="00000000" w:rsidRDefault="006F4162">
      <w:pPr>
        <w:pStyle w:val="ConsPlusNonformat"/>
        <w:jc w:val="both"/>
      </w:pPr>
      <w:r>
        <w:t>(нужное  подчеркнуть);</w:t>
      </w:r>
      <w:r>
        <w:t xml:space="preserve">  если  "да":  в  амбулаторных  условиях,  в условиях</w:t>
      </w:r>
    </w:p>
    <w:p w14:paraId="10F9FDB7" w14:textId="77777777" w:rsidR="00000000" w:rsidRDefault="006F4162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14:paraId="618709C7" w14:textId="77777777" w:rsidR="00000000" w:rsidRDefault="006F4162">
      <w:pPr>
        <w:pStyle w:val="ConsPlusNonformat"/>
        <w:jc w:val="both"/>
      </w:pPr>
      <w:r>
        <w:t xml:space="preserve">    16.4.5.  Лечение  назначено: да, нет (нужное подчеркнуть); если "да": в</w:t>
      </w:r>
    </w:p>
    <w:p w14:paraId="148F0F42" w14:textId="77777777" w:rsidR="00000000" w:rsidRDefault="006F4162">
      <w:pPr>
        <w:pStyle w:val="ConsPlusNonformat"/>
        <w:jc w:val="both"/>
      </w:pPr>
      <w:r>
        <w:t>амбулаторных  условиях,  в  условиях  дневного  стационара,</w:t>
      </w:r>
      <w:r>
        <w:t xml:space="preserve">  в стационарных</w:t>
      </w:r>
    </w:p>
    <w:p w14:paraId="4F490309" w14:textId="77777777" w:rsidR="00000000" w:rsidRDefault="006F4162">
      <w:pPr>
        <w:pStyle w:val="ConsPlusNonformat"/>
        <w:jc w:val="both"/>
      </w:pPr>
      <w:r>
        <w:t>условиях (нужное подчеркнуть).</w:t>
      </w:r>
    </w:p>
    <w:p w14:paraId="3F06429E" w14:textId="77777777" w:rsidR="00000000" w:rsidRDefault="006F4162">
      <w:pPr>
        <w:pStyle w:val="ConsPlusNonformat"/>
        <w:jc w:val="both"/>
      </w:pPr>
      <w:r>
        <w:t xml:space="preserve">    16.4.6.  Медицинская  реабилитация  и (или) санаторно-курортное лечение</w:t>
      </w:r>
    </w:p>
    <w:p w14:paraId="6E3672C6" w14:textId="77777777" w:rsidR="00000000" w:rsidRDefault="006F4162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14:paraId="39DE0BCB" w14:textId="77777777" w:rsidR="00000000" w:rsidRDefault="006F4162">
      <w:pPr>
        <w:pStyle w:val="ConsPlusNonformat"/>
        <w:jc w:val="both"/>
      </w:pPr>
      <w:r>
        <w:t>условиях,  в  условиях дневного стационара, в стационарн</w:t>
      </w:r>
      <w:r>
        <w:t>ых условиях (нужное</w:t>
      </w:r>
    </w:p>
    <w:p w14:paraId="167739F3" w14:textId="77777777" w:rsidR="00000000" w:rsidRDefault="006F4162">
      <w:pPr>
        <w:pStyle w:val="ConsPlusNonformat"/>
        <w:jc w:val="both"/>
      </w:pPr>
      <w:r>
        <w:t>подчеркнуть).</w:t>
      </w:r>
    </w:p>
    <w:p w14:paraId="76F6D286" w14:textId="77777777" w:rsidR="00000000" w:rsidRDefault="006F4162">
      <w:pPr>
        <w:pStyle w:val="ConsPlusNonformat"/>
        <w:jc w:val="both"/>
      </w:pPr>
      <w:r>
        <w:t xml:space="preserve">    16.5. Диагноз ___________________________________________ (код по </w:t>
      </w:r>
      <w:hyperlink r:id="rId51" w:history="1">
        <w:r>
          <w:rPr>
            <w:color w:val="0000FF"/>
          </w:rPr>
          <w:t>МКБ</w:t>
        </w:r>
      </w:hyperlink>
      <w:r>
        <w:t>):</w:t>
      </w:r>
    </w:p>
    <w:p w14:paraId="75F7682C" w14:textId="77777777" w:rsidR="00000000" w:rsidRDefault="006F4162">
      <w:pPr>
        <w:pStyle w:val="ConsPlusNonformat"/>
        <w:jc w:val="both"/>
      </w:pPr>
      <w:r>
        <w:t xml:space="preserve">    16.5.1. Диагноз установлен впервые: да, нет (нужное </w:t>
      </w:r>
      <w:r>
        <w:t>подчеркнуть).</w:t>
      </w:r>
    </w:p>
    <w:p w14:paraId="2F6445D0" w14:textId="77777777" w:rsidR="00000000" w:rsidRDefault="006F4162">
      <w:pPr>
        <w:pStyle w:val="ConsPlusNonformat"/>
        <w:jc w:val="both"/>
      </w:pPr>
      <w:r>
        <w:t xml:space="preserve">    16.5.2.   Диспансерное   наблюдение:   установлено  ранее,  установлено</w:t>
      </w:r>
    </w:p>
    <w:p w14:paraId="34D710B5" w14:textId="77777777" w:rsidR="00000000" w:rsidRDefault="006F4162">
      <w:pPr>
        <w:pStyle w:val="ConsPlusNonformat"/>
        <w:jc w:val="both"/>
      </w:pPr>
      <w:r>
        <w:t>впервые, не установлено (нужное подчеркнуть).</w:t>
      </w:r>
    </w:p>
    <w:p w14:paraId="39A8C8EB" w14:textId="77777777" w:rsidR="00000000" w:rsidRDefault="006F4162">
      <w:pPr>
        <w:pStyle w:val="ConsPlusNonformat"/>
        <w:jc w:val="both"/>
      </w:pPr>
      <w:r>
        <w:t xml:space="preserve">    16.5.3.  Дополнительные  консультации и исследования назначены: да, нет</w:t>
      </w:r>
    </w:p>
    <w:p w14:paraId="1B30BF0F" w14:textId="77777777" w:rsidR="00000000" w:rsidRDefault="006F4162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14:paraId="381E5434" w14:textId="77777777" w:rsidR="00000000" w:rsidRDefault="006F4162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14:paraId="7E9119BE" w14:textId="77777777" w:rsidR="00000000" w:rsidRDefault="006F4162">
      <w:pPr>
        <w:pStyle w:val="ConsPlusNonformat"/>
        <w:jc w:val="both"/>
      </w:pPr>
      <w:r>
        <w:t xml:space="preserve">    16.5.4.  Дополнительные  консультации и исследования выполнены: да, нет</w:t>
      </w:r>
    </w:p>
    <w:p w14:paraId="1F957979" w14:textId="77777777" w:rsidR="00000000" w:rsidRDefault="006F4162">
      <w:pPr>
        <w:pStyle w:val="ConsPlusNonformat"/>
        <w:jc w:val="both"/>
      </w:pPr>
      <w:r>
        <w:t xml:space="preserve">(нужное  подчеркнуть);  если  "да":  </w:t>
      </w:r>
      <w:r>
        <w:t>в  амбулаторных  условиях,  в условиях</w:t>
      </w:r>
    </w:p>
    <w:p w14:paraId="4461DCB7" w14:textId="77777777" w:rsidR="00000000" w:rsidRDefault="006F4162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14:paraId="795D3670" w14:textId="77777777" w:rsidR="00000000" w:rsidRDefault="006F4162">
      <w:pPr>
        <w:pStyle w:val="ConsPlusNonformat"/>
        <w:jc w:val="both"/>
      </w:pPr>
      <w:r>
        <w:t xml:space="preserve">    16.5.5.  Лечение  назначено: да, нет (нужное подчеркнуть); если "да": в</w:t>
      </w:r>
    </w:p>
    <w:p w14:paraId="07FE5E5A" w14:textId="77777777" w:rsidR="00000000" w:rsidRDefault="006F4162">
      <w:pPr>
        <w:pStyle w:val="ConsPlusNonformat"/>
        <w:jc w:val="both"/>
      </w:pPr>
      <w:r>
        <w:t>амбулаторных  условиях,  в  условиях  дневного  стационара,  в стационарны</w:t>
      </w:r>
      <w:r>
        <w:t>х</w:t>
      </w:r>
    </w:p>
    <w:p w14:paraId="44765951" w14:textId="77777777" w:rsidR="00000000" w:rsidRDefault="006F4162">
      <w:pPr>
        <w:pStyle w:val="ConsPlusNonformat"/>
        <w:jc w:val="both"/>
      </w:pPr>
      <w:r>
        <w:t>условиях (нужное подчеркнуть).</w:t>
      </w:r>
    </w:p>
    <w:p w14:paraId="0B4D623A" w14:textId="77777777" w:rsidR="00000000" w:rsidRDefault="006F4162">
      <w:pPr>
        <w:pStyle w:val="ConsPlusNonformat"/>
        <w:jc w:val="both"/>
      </w:pPr>
      <w:r>
        <w:t xml:space="preserve">    16.5.6.  Медицинская  реабилитация  и (или) санаторно-курортное лечение</w:t>
      </w:r>
    </w:p>
    <w:p w14:paraId="32BE10D4" w14:textId="77777777" w:rsidR="00000000" w:rsidRDefault="006F4162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14:paraId="409872FA" w14:textId="77777777" w:rsidR="00000000" w:rsidRDefault="006F4162">
      <w:pPr>
        <w:pStyle w:val="ConsPlusNonformat"/>
        <w:jc w:val="both"/>
      </w:pPr>
      <w:r>
        <w:t>условиях,  в  условиях дневного стационара, в стационарных условиях (ну</w:t>
      </w:r>
      <w:r>
        <w:t>жное</w:t>
      </w:r>
    </w:p>
    <w:p w14:paraId="337FB21E" w14:textId="77777777" w:rsidR="00000000" w:rsidRDefault="006F4162">
      <w:pPr>
        <w:pStyle w:val="ConsPlusNonformat"/>
        <w:jc w:val="both"/>
      </w:pPr>
      <w:r>
        <w:t>подчеркнуть).</w:t>
      </w:r>
    </w:p>
    <w:p w14:paraId="44E105CF" w14:textId="77777777" w:rsidR="00000000" w:rsidRDefault="006F4162">
      <w:pPr>
        <w:pStyle w:val="ConsPlusNonformat"/>
        <w:jc w:val="both"/>
      </w:pPr>
      <w:r>
        <w:t xml:space="preserve">    16.6. Диагноз ___________________________________________ (код по </w:t>
      </w:r>
      <w:hyperlink r:id="rId52" w:history="1">
        <w:r>
          <w:rPr>
            <w:color w:val="0000FF"/>
          </w:rPr>
          <w:t>МКБ</w:t>
        </w:r>
      </w:hyperlink>
      <w:r>
        <w:t>):</w:t>
      </w:r>
    </w:p>
    <w:p w14:paraId="07A8B909" w14:textId="77777777" w:rsidR="00000000" w:rsidRDefault="006F4162">
      <w:pPr>
        <w:pStyle w:val="ConsPlusNonformat"/>
        <w:jc w:val="both"/>
      </w:pPr>
      <w:r>
        <w:t xml:space="preserve">    16.6.1. Диагноз установлен впервые: да, нет (нужное подчеркнуть).</w:t>
      </w:r>
    </w:p>
    <w:p w14:paraId="6ECF31C8" w14:textId="77777777" w:rsidR="00000000" w:rsidRDefault="006F4162">
      <w:pPr>
        <w:pStyle w:val="ConsPlusNonformat"/>
        <w:jc w:val="both"/>
      </w:pPr>
      <w:r>
        <w:t xml:space="preserve"> </w:t>
      </w:r>
      <w:r>
        <w:t xml:space="preserve">   16.6.2.   Диспансерное   наблюдение:   установлено  ранее,  установлено</w:t>
      </w:r>
    </w:p>
    <w:p w14:paraId="1DB5C99B" w14:textId="77777777" w:rsidR="00000000" w:rsidRDefault="006F4162">
      <w:pPr>
        <w:pStyle w:val="ConsPlusNonformat"/>
        <w:jc w:val="both"/>
      </w:pPr>
      <w:r>
        <w:t>впервые, не установлено (нужное подчеркнуть).</w:t>
      </w:r>
    </w:p>
    <w:p w14:paraId="62041433" w14:textId="77777777" w:rsidR="00000000" w:rsidRDefault="006F4162">
      <w:pPr>
        <w:pStyle w:val="ConsPlusNonformat"/>
        <w:jc w:val="both"/>
      </w:pPr>
      <w:r>
        <w:t xml:space="preserve">    16.6.3.  Дополнительные  консультации и исследования назначены: да, нет</w:t>
      </w:r>
    </w:p>
    <w:p w14:paraId="5187E103" w14:textId="77777777" w:rsidR="00000000" w:rsidRDefault="006F4162">
      <w:pPr>
        <w:pStyle w:val="ConsPlusNonformat"/>
        <w:jc w:val="both"/>
      </w:pPr>
      <w:r>
        <w:t>(нужное  подчеркнуть);  если  "да":  в  амбулаторных  услов</w:t>
      </w:r>
      <w:r>
        <w:t>иях,  в условиях</w:t>
      </w:r>
    </w:p>
    <w:p w14:paraId="64D00CED" w14:textId="77777777" w:rsidR="00000000" w:rsidRDefault="006F4162">
      <w:pPr>
        <w:pStyle w:val="ConsPlusNonformat"/>
        <w:jc w:val="both"/>
      </w:pPr>
      <w:r>
        <w:t>дневного стационара, в стационарных условиях (нужное подчеркнуть).</w:t>
      </w:r>
    </w:p>
    <w:p w14:paraId="1C8CBBF6" w14:textId="77777777" w:rsidR="00000000" w:rsidRDefault="006F4162">
      <w:pPr>
        <w:pStyle w:val="ConsPlusNonformat"/>
        <w:jc w:val="both"/>
      </w:pPr>
      <w:r>
        <w:t xml:space="preserve">    16.6.4.  Дополнительные  консультации и исследования выполнены: да, нет</w:t>
      </w:r>
    </w:p>
    <w:p w14:paraId="5E139A5E" w14:textId="77777777" w:rsidR="00000000" w:rsidRDefault="006F4162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14:paraId="3115E55C" w14:textId="77777777" w:rsidR="00000000" w:rsidRDefault="006F4162">
      <w:pPr>
        <w:pStyle w:val="ConsPlusNonformat"/>
        <w:jc w:val="both"/>
      </w:pPr>
      <w:r>
        <w:t>дневного стационара,</w:t>
      </w:r>
      <w:r>
        <w:t xml:space="preserve"> в стационарных условиях (нужное подчеркнуть).</w:t>
      </w:r>
    </w:p>
    <w:p w14:paraId="300CD2C3" w14:textId="77777777" w:rsidR="00000000" w:rsidRDefault="006F4162">
      <w:pPr>
        <w:pStyle w:val="ConsPlusNonformat"/>
        <w:jc w:val="both"/>
      </w:pPr>
      <w:r>
        <w:t xml:space="preserve">    16.6.5.  Лечение  назначено: да, нет (нужное подчеркнуть); если "да": в</w:t>
      </w:r>
    </w:p>
    <w:p w14:paraId="76FE6298" w14:textId="77777777" w:rsidR="00000000" w:rsidRDefault="006F4162">
      <w:pPr>
        <w:pStyle w:val="ConsPlusNonformat"/>
        <w:jc w:val="both"/>
      </w:pPr>
      <w:r>
        <w:t>амбулаторных  условиях,  в  условиях  дневного  стационара,  в стационарных</w:t>
      </w:r>
    </w:p>
    <w:p w14:paraId="181966AB" w14:textId="77777777" w:rsidR="00000000" w:rsidRDefault="006F4162">
      <w:pPr>
        <w:pStyle w:val="ConsPlusNonformat"/>
        <w:jc w:val="both"/>
      </w:pPr>
      <w:r>
        <w:t>условиях (нужное подчеркнуть).</w:t>
      </w:r>
    </w:p>
    <w:p w14:paraId="218474EE" w14:textId="77777777" w:rsidR="00000000" w:rsidRDefault="006F4162">
      <w:pPr>
        <w:pStyle w:val="ConsPlusNonformat"/>
        <w:jc w:val="both"/>
      </w:pPr>
      <w:r>
        <w:t xml:space="preserve">    16.6.6.  Медицинская  </w:t>
      </w:r>
      <w:r>
        <w:t>реабилитация  и (или) санаторно-курортное лечение</w:t>
      </w:r>
    </w:p>
    <w:p w14:paraId="71869AE3" w14:textId="77777777" w:rsidR="00000000" w:rsidRDefault="006F4162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14:paraId="53F0DACB" w14:textId="77777777" w:rsidR="00000000" w:rsidRDefault="006F4162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14:paraId="5A067FFA" w14:textId="77777777" w:rsidR="00000000" w:rsidRDefault="006F4162">
      <w:pPr>
        <w:pStyle w:val="ConsPlusNonformat"/>
        <w:jc w:val="both"/>
      </w:pPr>
      <w:r>
        <w:t>подчеркнуть).</w:t>
      </w:r>
    </w:p>
    <w:p w14:paraId="466878AE" w14:textId="77777777" w:rsidR="00000000" w:rsidRDefault="006F4162">
      <w:pPr>
        <w:pStyle w:val="ConsPlusNonformat"/>
        <w:jc w:val="both"/>
      </w:pPr>
      <w:r>
        <w:t xml:space="preserve">    16.7. Инвалидность: да, нет (нужное подчеркнуть); если "да":</w:t>
      </w:r>
    </w:p>
    <w:p w14:paraId="30EA8367" w14:textId="77777777" w:rsidR="00000000" w:rsidRDefault="006F4162">
      <w:pPr>
        <w:pStyle w:val="ConsPlusNonformat"/>
        <w:jc w:val="both"/>
      </w:pPr>
      <w:r>
        <w:t xml:space="preserve">    с рождения, приобретенная (нужное подчеркнуть);</w:t>
      </w:r>
    </w:p>
    <w:p w14:paraId="2FBFD83E" w14:textId="77777777" w:rsidR="00000000" w:rsidRDefault="006F4162">
      <w:pPr>
        <w:pStyle w:val="ConsPlusNonformat"/>
        <w:jc w:val="both"/>
      </w:pPr>
      <w:r>
        <w:t xml:space="preserve">    установлена впервые (дата) ___________________________________________;</w:t>
      </w:r>
    </w:p>
    <w:p w14:paraId="6DD7837C" w14:textId="77777777" w:rsidR="00000000" w:rsidRDefault="006F4162">
      <w:pPr>
        <w:pStyle w:val="ConsPlusNonformat"/>
        <w:jc w:val="both"/>
      </w:pPr>
      <w:r>
        <w:t xml:space="preserve">    дата последнего освидетельствования _______________________</w:t>
      </w:r>
      <w:r>
        <w:t>___________.</w:t>
      </w:r>
    </w:p>
    <w:p w14:paraId="7FDC1864" w14:textId="77777777" w:rsidR="00000000" w:rsidRDefault="006F4162">
      <w:pPr>
        <w:pStyle w:val="ConsPlusNonformat"/>
        <w:jc w:val="both"/>
      </w:pPr>
      <w:bookmarkStart w:id="14" w:name="Par674"/>
      <w:bookmarkEnd w:id="14"/>
      <w:r>
        <w:t xml:space="preserve">    16.8. Группа здоровья: I, II, III, IV, V (нужное подчеркнуть).</w:t>
      </w:r>
    </w:p>
    <w:p w14:paraId="39A0A758" w14:textId="77777777" w:rsidR="00000000" w:rsidRDefault="006F4162">
      <w:pPr>
        <w:pStyle w:val="ConsPlusNonformat"/>
        <w:jc w:val="both"/>
      </w:pPr>
      <w:bookmarkStart w:id="15" w:name="Par675"/>
      <w:bookmarkEnd w:id="15"/>
      <w:r>
        <w:t xml:space="preserve">    16.9.  Медицинская группа для занятий физической культурой: I, II, III,</w:t>
      </w:r>
    </w:p>
    <w:p w14:paraId="6340ADEA" w14:textId="77777777" w:rsidR="00000000" w:rsidRDefault="006F4162">
      <w:pPr>
        <w:pStyle w:val="ConsPlusNonformat"/>
        <w:jc w:val="both"/>
      </w:pPr>
      <w:r>
        <w:t>IV, не допущен (нужное подчеркнуть).</w:t>
      </w:r>
    </w:p>
    <w:p w14:paraId="435CC6C5" w14:textId="77777777" w:rsidR="00000000" w:rsidRDefault="006F4162">
      <w:pPr>
        <w:pStyle w:val="ConsPlusNonformat"/>
        <w:jc w:val="both"/>
      </w:pPr>
      <w:r>
        <w:t xml:space="preserve">    17.  Рекомендации  по  формированию</w:t>
      </w:r>
      <w:r>
        <w:t xml:space="preserve"> здорового образа жизни, режиму дня,</w:t>
      </w:r>
    </w:p>
    <w:p w14:paraId="59424875" w14:textId="77777777" w:rsidR="00000000" w:rsidRDefault="006F4162">
      <w:pPr>
        <w:pStyle w:val="ConsPlusNonformat"/>
        <w:jc w:val="both"/>
      </w:pPr>
      <w:r>
        <w:t>питанию,  физическому  развитию,  иммунопрофилактике,  занятиям  физической</w:t>
      </w:r>
    </w:p>
    <w:p w14:paraId="5EE2A8FD" w14:textId="77777777" w:rsidR="00000000" w:rsidRDefault="006F4162">
      <w:pPr>
        <w:pStyle w:val="ConsPlusNonformat"/>
        <w:jc w:val="both"/>
      </w:pPr>
      <w:r>
        <w:t>культурой: ________________________________________________________________</w:t>
      </w:r>
    </w:p>
    <w:p w14:paraId="3879CEBF" w14:textId="77777777" w:rsidR="00000000" w:rsidRDefault="006F4162">
      <w:pPr>
        <w:pStyle w:val="ConsPlusNonformat"/>
        <w:jc w:val="both"/>
      </w:pPr>
      <w:r>
        <w:t>___________________________________________________________________</w:t>
      </w:r>
      <w:r>
        <w:t>________</w:t>
      </w:r>
    </w:p>
    <w:p w14:paraId="33FD5140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1822D241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0AE8BE77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1DDF8D36" w14:textId="77777777" w:rsidR="00000000" w:rsidRDefault="006F4162">
      <w:pPr>
        <w:pStyle w:val="ConsPlusNonformat"/>
        <w:jc w:val="both"/>
      </w:pPr>
      <w:r>
        <w:t>___________________</w:t>
      </w:r>
      <w:r>
        <w:t>________________________________________________________</w:t>
      </w:r>
    </w:p>
    <w:p w14:paraId="24390A04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3B41F42D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6C412914" w14:textId="77777777" w:rsidR="00000000" w:rsidRDefault="006F4162">
      <w:pPr>
        <w:pStyle w:val="ConsPlusNonformat"/>
        <w:jc w:val="both"/>
      </w:pPr>
      <w:r>
        <w:t>_______________________________________________</w:t>
      </w:r>
      <w:r>
        <w:t>____________________________</w:t>
      </w:r>
    </w:p>
    <w:p w14:paraId="1AD1D017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7E28C484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7D07E4B3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32DDA4D5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7C095851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0D8E0C92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1D84FB4F" w14:textId="77777777" w:rsidR="00000000" w:rsidRDefault="006F4162">
      <w:pPr>
        <w:pStyle w:val="ConsPlusNonformat"/>
        <w:jc w:val="both"/>
      </w:pPr>
      <w:r>
        <w:t>___________________________</w:t>
      </w:r>
      <w:r>
        <w:t>________________________________________________</w:t>
      </w:r>
    </w:p>
    <w:p w14:paraId="11A9B701" w14:textId="77777777" w:rsidR="00000000" w:rsidRDefault="006F4162">
      <w:pPr>
        <w:pStyle w:val="ConsPlusNonformat"/>
        <w:jc w:val="both"/>
      </w:pPr>
      <w:r>
        <w:t>__________________________________________________________________________.</w:t>
      </w:r>
    </w:p>
    <w:p w14:paraId="36DE68C5" w14:textId="77777777" w:rsidR="00000000" w:rsidRDefault="006F4162">
      <w:pPr>
        <w:pStyle w:val="ConsPlusNonformat"/>
        <w:jc w:val="both"/>
      </w:pPr>
      <w:r>
        <w:t xml:space="preserve">    18.  Рекомендации  по  проведению  диспансерного  наблюдения,  лечению,</w:t>
      </w:r>
    </w:p>
    <w:p w14:paraId="0D662B61" w14:textId="77777777" w:rsidR="00000000" w:rsidRDefault="006F4162">
      <w:pPr>
        <w:pStyle w:val="ConsPlusNonformat"/>
        <w:jc w:val="both"/>
      </w:pPr>
      <w:r>
        <w:t>медицинской реабилитации и санаторно-курортному лечению</w:t>
      </w:r>
      <w:r>
        <w:t>: __________________</w:t>
      </w:r>
    </w:p>
    <w:p w14:paraId="239AEB9A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094D31BD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7179DB60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6AE1E929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77BAAA53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4F2529AA" w14:textId="77777777" w:rsidR="00000000" w:rsidRDefault="006F4162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14:paraId="5FBC2DCE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513629E0" w14:textId="77777777" w:rsidR="00000000" w:rsidRDefault="006F4162">
      <w:pPr>
        <w:pStyle w:val="ConsPlusNonformat"/>
        <w:jc w:val="both"/>
      </w:pPr>
      <w:r>
        <w:t>___________________________________________________________________________</w:t>
      </w:r>
    </w:p>
    <w:p w14:paraId="25F161C0" w14:textId="77777777" w:rsidR="00000000" w:rsidRDefault="006F4162">
      <w:pPr>
        <w:pStyle w:val="ConsPlusNonformat"/>
        <w:jc w:val="both"/>
      </w:pPr>
      <w:r>
        <w:t>________________________________________________________</w:t>
      </w:r>
      <w:r>
        <w:t>__________________.</w:t>
      </w:r>
    </w:p>
    <w:p w14:paraId="383FC164" w14:textId="77777777" w:rsidR="00000000" w:rsidRDefault="006F4162">
      <w:pPr>
        <w:pStyle w:val="ConsPlusNonformat"/>
        <w:jc w:val="both"/>
      </w:pPr>
    </w:p>
    <w:p w14:paraId="00EAED7A" w14:textId="77777777" w:rsidR="00000000" w:rsidRDefault="006F4162">
      <w:pPr>
        <w:pStyle w:val="ConsPlusNonformat"/>
        <w:jc w:val="both"/>
      </w:pPr>
      <w:r>
        <w:t>Врач               _______________  __________________________</w:t>
      </w:r>
    </w:p>
    <w:p w14:paraId="4FA5141F" w14:textId="77777777" w:rsidR="00000000" w:rsidRDefault="006F4162">
      <w:pPr>
        <w:pStyle w:val="ConsPlusNonformat"/>
        <w:jc w:val="both"/>
      </w:pPr>
      <w:r>
        <w:t xml:space="preserve">                      (подпись)           (И.О. Фамилия)</w:t>
      </w:r>
    </w:p>
    <w:p w14:paraId="0B01C8F3" w14:textId="77777777" w:rsidR="00000000" w:rsidRDefault="006F4162">
      <w:pPr>
        <w:pStyle w:val="ConsPlusNonformat"/>
        <w:jc w:val="both"/>
      </w:pPr>
    </w:p>
    <w:p w14:paraId="5E86CF7E" w14:textId="77777777" w:rsidR="00000000" w:rsidRDefault="006F4162">
      <w:pPr>
        <w:pStyle w:val="ConsPlusNonformat"/>
        <w:jc w:val="both"/>
      </w:pPr>
      <w:r>
        <w:t>Руководитель</w:t>
      </w:r>
    </w:p>
    <w:p w14:paraId="74D2FDF8" w14:textId="77777777" w:rsidR="00000000" w:rsidRDefault="006F4162">
      <w:pPr>
        <w:pStyle w:val="ConsPlusNonformat"/>
        <w:jc w:val="both"/>
      </w:pPr>
      <w:r>
        <w:t>медицинской организации _______________  __________________________</w:t>
      </w:r>
    </w:p>
    <w:p w14:paraId="5D661432" w14:textId="77777777" w:rsidR="00000000" w:rsidRDefault="006F4162">
      <w:pPr>
        <w:pStyle w:val="ConsPlusNonformat"/>
        <w:jc w:val="both"/>
      </w:pPr>
      <w:r>
        <w:t xml:space="preserve">                           (подпи</w:t>
      </w:r>
      <w:r>
        <w:t>сь)           (И.О. Фамилия)</w:t>
      </w:r>
    </w:p>
    <w:p w14:paraId="30219ACE" w14:textId="77777777" w:rsidR="00000000" w:rsidRDefault="006F4162">
      <w:pPr>
        <w:pStyle w:val="ConsPlusNonformat"/>
        <w:jc w:val="both"/>
      </w:pPr>
    </w:p>
    <w:p w14:paraId="143CA61B" w14:textId="77777777" w:rsidR="00000000" w:rsidRDefault="006F4162">
      <w:pPr>
        <w:pStyle w:val="ConsPlusNonformat"/>
        <w:jc w:val="both"/>
      </w:pPr>
      <w:r>
        <w:t xml:space="preserve">    Дата заполнения "__" _____________ 20__ г.            М.П.</w:t>
      </w:r>
    </w:p>
    <w:p w14:paraId="75BD2868" w14:textId="77777777" w:rsidR="00000000" w:rsidRDefault="006F4162">
      <w:pPr>
        <w:pStyle w:val="ConsPlusNormal"/>
        <w:jc w:val="both"/>
      </w:pPr>
    </w:p>
    <w:p w14:paraId="74C40C5F" w14:textId="77777777" w:rsidR="00000000" w:rsidRDefault="006F4162">
      <w:pPr>
        <w:pStyle w:val="ConsPlusNormal"/>
        <w:ind w:firstLine="540"/>
        <w:jc w:val="both"/>
      </w:pPr>
      <w:r>
        <w:t>--------------------------------</w:t>
      </w:r>
    </w:p>
    <w:p w14:paraId="201B9C9D" w14:textId="77777777" w:rsidR="00000000" w:rsidRDefault="006F4162">
      <w:pPr>
        <w:pStyle w:val="ConsPlusNormal"/>
        <w:spacing w:before="240"/>
        <w:ind w:firstLine="540"/>
        <w:jc w:val="both"/>
      </w:pPr>
      <w:bookmarkStart w:id="16" w:name="Par718"/>
      <w:bookmarkEnd w:id="16"/>
      <w:r>
        <w:t xml:space="preserve">&lt;1&gt; Международная статистическая </w:t>
      </w:r>
      <w:hyperlink r:id="rId53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14:paraId="5E53EF80" w14:textId="77777777" w:rsidR="00000000" w:rsidRDefault="006F4162">
      <w:pPr>
        <w:pStyle w:val="ConsPlusNormal"/>
        <w:jc w:val="both"/>
      </w:pPr>
    </w:p>
    <w:p w14:paraId="5517F1BE" w14:textId="77777777" w:rsidR="00000000" w:rsidRDefault="006F4162">
      <w:pPr>
        <w:pStyle w:val="ConsPlusNormal"/>
        <w:ind w:firstLine="540"/>
        <w:jc w:val="both"/>
      </w:pPr>
      <w:r>
        <w:t>Примечание:</w:t>
      </w:r>
    </w:p>
    <w:p w14:paraId="12A1E39D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Все пункты </w:t>
      </w:r>
      <w:hyperlink w:anchor="Par499" w:tooltip="                                   Карта" w:history="1">
        <w:r>
          <w:rPr>
            <w:color w:val="0000FF"/>
          </w:rPr>
          <w:t>Карты</w:t>
        </w:r>
      </w:hyperlink>
      <w:r>
        <w:t xml:space="preserve"> профилактического медицинского осмотра несовершеннолетнего заполняются разборчиво, при отсутс</w:t>
      </w:r>
      <w:r>
        <w:t>твии данных ставится прочерк. Исправления не допускаются.</w:t>
      </w:r>
    </w:p>
    <w:p w14:paraId="67A5AC7D" w14:textId="77777777" w:rsidR="00000000" w:rsidRDefault="006F4162">
      <w:pPr>
        <w:pStyle w:val="ConsPlusNormal"/>
        <w:jc w:val="both"/>
      </w:pPr>
    </w:p>
    <w:p w14:paraId="59D728ED" w14:textId="77777777" w:rsidR="00000000" w:rsidRDefault="006F4162">
      <w:pPr>
        <w:pStyle w:val="ConsPlusNormal"/>
        <w:jc w:val="both"/>
      </w:pPr>
    </w:p>
    <w:p w14:paraId="2E49ED0E" w14:textId="77777777" w:rsidR="00000000" w:rsidRDefault="006F4162">
      <w:pPr>
        <w:pStyle w:val="ConsPlusNormal"/>
        <w:jc w:val="both"/>
      </w:pPr>
    </w:p>
    <w:p w14:paraId="65180D92" w14:textId="77777777" w:rsidR="00000000" w:rsidRDefault="006F4162">
      <w:pPr>
        <w:pStyle w:val="ConsPlusNormal"/>
        <w:jc w:val="both"/>
      </w:pPr>
    </w:p>
    <w:p w14:paraId="66CD91EC" w14:textId="77777777" w:rsidR="00000000" w:rsidRDefault="006F4162">
      <w:pPr>
        <w:pStyle w:val="ConsPlusNormal"/>
        <w:jc w:val="both"/>
      </w:pPr>
    </w:p>
    <w:p w14:paraId="7763FC8C" w14:textId="77777777" w:rsidR="00000000" w:rsidRDefault="006F4162">
      <w:pPr>
        <w:pStyle w:val="ConsPlusNormal"/>
        <w:jc w:val="right"/>
        <w:outlineLvl w:val="0"/>
      </w:pPr>
      <w:r>
        <w:t>Приложение N 3</w:t>
      </w:r>
    </w:p>
    <w:p w14:paraId="51DC83B0" w14:textId="77777777" w:rsidR="00000000" w:rsidRDefault="006F4162">
      <w:pPr>
        <w:pStyle w:val="ConsPlusNormal"/>
        <w:jc w:val="right"/>
      </w:pPr>
      <w:r>
        <w:t>к приказу Министерства здравоохранения</w:t>
      </w:r>
    </w:p>
    <w:p w14:paraId="13B4E875" w14:textId="77777777" w:rsidR="00000000" w:rsidRDefault="006F4162">
      <w:pPr>
        <w:pStyle w:val="ConsPlusNormal"/>
        <w:jc w:val="right"/>
      </w:pPr>
      <w:r>
        <w:t>Российской Федерации</w:t>
      </w:r>
    </w:p>
    <w:p w14:paraId="1E468B1A" w14:textId="77777777" w:rsidR="00000000" w:rsidRDefault="006F4162">
      <w:pPr>
        <w:pStyle w:val="ConsPlusNormal"/>
        <w:jc w:val="right"/>
      </w:pPr>
      <w:r>
        <w:t>от 10 августа 2017 г. N 514н</w:t>
      </w:r>
    </w:p>
    <w:p w14:paraId="13531993" w14:textId="77777777" w:rsidR="00000000" w:rsidRDefault="006F4162">
      <w:pPr>
        <w:pStyle w:val="ConsPlusNormal"/>
        <w:jc w:val="both"/>
      </w:pPr>
    </w:p>
    <w:p w14:paraId="7608C78F" w14:textId="77777777" w:rsidR="00000000" w:rsidRDefault="006F4162">
      <w:pPr>
        <w:pStyle w:val="ConsPlusTitle"/>
        <w:jc w:val="center"/>
      </w:pPr>
      <w:bookmarkStart w:id="17" w:name="Par732"/>
      <w:bookmarkEnd w:id="17"/>
      <w:r>
        <w:t>ПОРЯДОК</w:t>
      </w:r>
    </w:p>
    <w:p w14:paraId="49DCAAC4" w14:textId="77777777" w:rsidR="00000000" w:rsidRDefault="006F4162">
      <w:pPr>
        <w:pStyle w:val="ConsPlusTitle"/>
        <w:jc w:val="center"/>
      </w:pPr>
      <w:r>
        <w:t>ЗАПОЛНЕНИЯ УЧЕТНОЙ ФОРМЫ N 030-ПО/У-17 "КАРТА</w:t>
      </w:r>
    </w:p>
    <w:p w14:paraId="318FF7BF" w14:textId="77777777" w:rsidR="00000000" w:rsidRDefault="006F4162">
      <w:pPr>
        <w:pStyle w:val="ConsPlusTitle"/>
        <w:jc w:val="center"/>
      </w:pPr>
      <w:r>
        <w:t>ПРОФИЛАКТИЧЕСКОГО МЕДИЦИНСКОГО ОСМОТРА НЕСОВЕРШЕННОЛЕТНЕГО"</w:t>
      </w:r>
    </w:p>
    <w:p w14:paraId="7B202C5B" w14:textId="77777777" w:rsidR="00000000" w:rsidRDefault="006F4162">
      <w:pPr>
        <w:pStyle w:val="ConsPlusNormal"/>
        <w:jc w:val="both"/>
      </w:pPr>
    </w:p>
    <w:p w14:paraId="1C529453" w14:textId="77777777" w:rsidR="00000000" w:rsidRDefault="006F4162">
      <w:pPr>
        <w:pStyle w:val="ConsPlusNormal"/>
        <w:ind w:firstLine="540"/>
        <w:jc w:val="both"/>
      </w:pPr>
      <w:r>
        <w:t xml:space="preserve">1. Учетная </w:t>
      </w:r>
      <w:hyperlink w:anchor="Par499" w:tooltip="                                   Карта" w:history="1">
        <w:r>
          <w:rPr>
            <w:color w:val="0000FF"/>
          </w:rPr>
          <w:t>форма N 030-ПО/у-17</w:t>
        </w:r>
      </w:hyperlink>
      <w:r>
        <w:t xml:space="preserve"> "Карта профилактического медицинского осмотра нес</w:t>
      </w:r>
      <w:r>
        <w:t>овершеннолетнего" (далее - Карта осмотра) заполняется на каждого несовершеннолетнего (за исключением несовершеннолетних, подлежащих профилактическим осмотрам, в возрасте до 1 года, в 1 год 3 мес. и в 1 год 6 мес.) по результатам прохождения профилактическо</w:t>
      </w:r>
      <w:r>
        <w:t xml:space="preserve">го медицинского осмотра (далее - профилактический осмотр) в соответствии с </w:t>
      </w:r>
      <w:hyperlink w:anchor="Par38" w:tooltip="ПОРЯДОК" w:history="1">
        <w:r>
          <w:rPr>
            <w:color w:val="0000FF"/>
          </w:rPr>
          <w:t>Порядком</w:t>
        </w:r>
      </w:hyperlink>
      <w:r>
        <w:t xml:space="preserve"> проведения профилактических медицинских осмотров несовершеннолетних, утвержденным настоящим приказом (далее - Порядок).</w:t>
      </w:r>
    </w:p>
    <w:p w14:paraId="2710F1F8" w14:textId="77777777" w:rsidR="00000000" w:rsidRDefault="006F4162">
      <w:pPr>
        <w:pStyle w:val="ConsPlusNormal"/>
        <w:spacing w:before="240"/>
        <w:ind w:firstLine="540"/>
        <w:jc w:val="both"/>
      </w:pPr>
      <w:r>
        <w:t>2. На каждого нес</w:t>
      </w:r>
      <w:r>
        <w:t xml:space="preserve">овершеннолетнего не позднее 20 рабочих дней с даты окончания профилактического осмотра заполняется Карта осмотра, независимо от числа медицинских работников, участвующих в проведении профилактического медицинского осмотра, в том числе в электронном виде с </w:t>
      </w:r>
      <w:r>
        <w:t>использованием интернет-портала https://orph.rosminzdrav.ru.</w:t>
      </w:r>
    </w:p>
    <w:p w14:paraId="501F8B50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3. В случае если несовершеннолетний не обучается в образовательной организации, в </w:t>
      </w:r>
      <w:hyperlink w:anchor="Par522" w:tooltip="    8. Полное наименование образовательной организации, в которой обучается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ar525" w:tooltip="    9.  Адрес  места  нахождения  образовательной  организации,  в  которой" w:history="1">
        <w:r>
          <w:rPr>
            <w:color w:val="0000FF"/>
          </w:rPr>
          <w:t>9</w:t>
        </w:r>
      </w:hyperlink>
      <w:r>
        <w:t xml:space="preserve"> ставится прочерк.</w:t>
      </w:r>
    </w:p>
    <w:p w14:paraId="65305C32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4. В </w:t>
      </w:r>
      <w:hyperlink w:anchor="Par579" w:tooltip="    15.7. Группа здоровья: I, II, III, IV, V (нужное подчеркнуть)." w:history="1">
        <w:r>
          <w:rPr>
            <w:color w:val="0000FF"/>
          </w:rPr>
          <w:t>подпунктах 15.7</w:t>
        </w:r>
      </w:hyperlink>
      <w:r>
        <w:t xml:space="preserve"> и </w:t>
      </w:r>
      <w:hyperlink w:anchor="Par674" w:tooltip="    16.8. Группа здоровья: I, II, III, IV, V (нужное подчеркнуть)." w:history="1">
        <w:r>
          <w:rPr>
            <w:color w:val="0000FF"/>
          </w:rPr>
          <w:t>16.8</w:t>
        </w:r>
      </w:hyperlink>
      <w:r>
        <w:t xml:space="preserve"> Карты осмотра указывается группа здоровья, определенная в соответствии с Правилами комплексной оценки состояния здоровья несовершеннолетних, предусмотренными </w:t>
      </w:r>
      <w:hyperlink w:anchor="Par381" w:tooltip="ПРАВИЛА" w:history="1">
        <w:r>
          <w:rPr>
            <w:color w:val="0000FF"/>
          </w:rPr>
          <w:t>приложением N 2</w:t>
        </w:r>
      </w:hyperlink>
      <w:r>
        <w:t xml:space="preserve"> к Порядку.</w:t>
      </w:r>
    </w:p>
    <w:p w14:paraId="0B4DC5BB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5. В </w:t>
      </w:r>
      <w:hyperlink w:anchor="Par580" w:tooltip="    15.8.  Медицинская группа для занятий физической культурой: I, II, III," w:history="1">
        <w:r>
          <w:rPr>
            <w:color w:val="0000FF"/>
          </w:rPr>
          <w:t>подпунктах 15.8</w:t>
        </w:r>
      </w:hyperlink>
      <w:r>
        <w:t xml:space="preserve"> и </w:t>
      </w:r>
      <w:hyperlink w:anchor="Par675" w:tooltip="    16.9.  Медицинская группа для занятий физической культурой: I, II, III," w:history="1">
        <w:r>
          <w:rPr>
            <w:color w:val="0000FF"/>
          </w:rPr>
          <w:t>16.9</w:t>
        </w:r>
      </w:hyperlink>
      <w:r>
        <w:t xml:space="preserve"> Карты осмотра указывается медицинская группа для занятий физической культурой, определенная в соответствии с Правилами определения медицинских групп для занятий несовершеннолетними физической культурой, предусмотренными </w:t>
      </w:r>
      <w:hyperlink w:anchor="Par421" w:tooltip="ПРАВИЛА" w:history="1">
        <w:r>
          <w:rPr>
            <w:color w:val="0000FF"/>
          </w:rPr>
          <w:t>приложением N 3</w:t>
        </w:r>
      </w:hyperlink>
      <w:r>
        <w:t xml:space="preserve"> к Порядку.</w:t>
      </w:r>
    </w:p>
    <w:p w14:paraId="41A74910" w14:textId="77777777" w:rsidR="00000000" w:rsidRDefault="006F4162">
      <w:pPr>
        <w:pStyle w:val="ConsPlusNormal"/>
        <w:jc w:val="both"/>
      </w:pPr>
    </w:p>
    <w:p w14:paraId="49AAB225" w14:textId="77777777" w:rsidR="00000000" w:rsidRDefault="006F4162">
      <w:pPr>
        <w:pStyle w:val="ConsPlusNormal"/>
        <w:jc w:val="both"/>
      </w:pPr>
    </w:p>
    <w:p w14:paraId="34810C49" w14:textId="77777777" w:rsidR="00000000" w:rsidRDefault="006F4162">
      <w:pPr>
        <w:pStyle w:val="ConsPlusNormal"/>
        <w:jc w:val="both"/>
      </w:pPr>
    </w:p>
    <w:p w14:paraId="55C11400" w14:textId="77777777" w:rsidR="00000000" w:rsidRDefault="006F4162">
      <w:pPr>
        <w:pStyle w:val="ConsPlusNormal"/>
        <w:jc w:val="both"/>
      </w:pPr>
    </w:p>
    <w:p w14:paraId="6B2928C7" w14:textId="77777777" w:rsidR="00000000" w:rsidRDefault="006F4162">
      <w:pPr>
        <w:pStyle w:val="ConsPlusNormal"/>
        <w:jc w:val="both"/>
      </w:pPr>
    </w:p>
    <w:p w14:paraId="250E3FE6" w14:textId="77777777" w:rsidR="00000000" w:rsidRDefault="006F4162">
      <w:pPr>
        <w:pStyle w:val="ConsPlusNormal"/>
        <w:jc w:val="right"/>
        <w:outlineLvl w:val="0"/>
      </w:pPr>
      <w:r>
        <w:t>Приложение N 4</w:t>
      </w:r>
    </w:p>
    <w:p w14:paraId="2EB619B8" w14:textId="77777777" w:rsidR="00000000" w:rsidRDefault="006F4162">
      <w:pPr>
        <w:pStyle w:val="ConsPlusNormal"/>
        <w:jc w:val="right"/>
      </w:pPr>
      <w:r>
        <w:t>к приказу Министерства здравоохранения</w:t>
      </w:r>
    </w:p>
    <w:p w14:paraId="1B058668" w14:textId="77777777" w:rsidR="00000000" w:rsidRDefault="006F4162">
      <w:pPr>
        <w:pStyle w:val="ConsPlusNormal"/>
        <w:jc w:val="right"/>
      </w:pPr>
      <w:r>
        <w:t>Российской Федерации</w:t>
      </w:r>
    </w:p>
    <w:p w14:paraId="3E020019" w14:textId="77777777" w:rsidR="00000000" w:rsidRDefault="006F4162">
      <w:pPr>
        <w:pStyle w:val="ConsPlusNormal"/>
        <w:jc w:val="right"/>
      </w:pPr>
      <w:r>
        <w:t>от 10 августа 2017 г. N 514н</w:t>
      </w:r>
    </w:p>
    <w:p w14:paraId="6DCAA163" w14:textId="77777777" w:rsidR="00000000" w:rsidRDefault="006F4162">
      <w:pPr>
        <w:pStyle w:val="ConsPlusNormal"/>
        <w:jc w:val="both"/>
      </w:pPr>
    </w:p>
    <w:p w14:paraId="119E38CC" w14:textId="77777777" w:rsidR="00000000" w:rsidRDefault="006F4162">
      <w:pPr>
        <w:pStyle w:val="ConsPlusNormal"/>
        <w:jc w:val="right"/>
      </w:pPr>
      <w:r>
        <w:t>Форма статистической отчетности N 030-ПО/о-17</w:t>
      </w:r>
    </w:p>
    <w:p w14:paraId="7DF597E3" w14:textId="77777777" w:rsidR="00000000" w:rsidRDefault="006F4162">
      <w:pPr>
        <w:pStyle w:val="ConsPlusNormal"/>
        <w:jc w:val="both"/>
      </w:pPr>
    </w:p>
    <w:p w14:paraId="51D0DEFE" w14:textId="77777777" w:rsidR="00000000" w:rsidRDefault="006F4162">
      <w:pPr>
        <w:pStyle w:val="ConsPlusNonformat"/>
        <w:jc w:val="both"/>
      </w:pPr>
      <w:bookmarkStart w:id="18" w:name="Par753"/>
      <w:bookmarkEnd w:id="18"/>
      <w:r>
        <w:t xml:space="preserve">                                  Сведения</w:t>
      </w:r>
    </w:p>
    <w:p w14:paraId="5507961B" w14:textId="77777777" w:rsidR="00000000" w:rsidRDefault="006F4162">
      <w:pPr>
        <w:pStyle w:val="ConsPlusNonformat"/>
        <w:jc w:val="both"/>
      </w:pPr>
      <w:r>
        <w:t xml:space="preserve">      о профилактических медицинских осмотрах несовершеннолетних </w:t>
      </w:r>
      <w:hyperlink w:anchor="Par1803" w:tooltip="&lt;1&gt; Источником информации для заполнения формы служит учетная форма N 030-ПО/у-17 &quot;Карта профилактического медицинского осмотра несовершеннолетнего&quot;." w:history="1">
        <w:r>
          <w:rPr>
            <w:color w:val="0000FF"/>
          </w:rPr>
          <w:t>&lt;1&gt;</w:t>
        </w:r>
      </w:hyperlink>
    </w:p>
    <w:p w14:paraId="1F166FDD" w14:textId="77777777" w:rsidR="00000000" w:rsidRDefault="006F4162">
      <w:pPr>
        <w:pStyle w:val="ConsPlusNonformat"/>
        <w:jc w:val="both"/>
      </w:pPr>
      <w:r>
        <w:t xml:space="preserve">                                за 20__ год</w:t>
      </w:r>
    </w:p>
    <w:p w14:paraId="3ACE33E6" w14:textId="77777777" w:rsidR="00000000" w:rsidRDefault="006F4162">
      <w:pPr>
        <w:pStyle w:val="ConsPlusNonformat"/>
        <w:jc w:val="both"/>
      </w:pPr>
      <w:r>
        <w:t xml:space="preserve">             по ______________________________________________</w:t>
      </w:r>
    </w:p>
    <w:p w14:paraId="13A9C464" w14:textId="77777777" w:rsidR="00000000" w:rsidRDefault="006F4162">
      <w:pPr>
        <w:pStyle w:val="ConsPlusNonformat"/>
        <w:jc w:val="both"/>
      </w:pPr>
      <w:r>
        <w:t xml:space="preserve">                 (наименование субъекта Российской Фе</w:t>
      </w:r>
      <w:r>
        <w:t>дерации)</w:t>
      </w:r>
    </w:p>
    <w:p w14:paraId="72DFEEE4" w14:textId="77777777" w:rsidR="00000000" w:rsidRDefault="006F4162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1"/>
      </w:tblGrid>
      <w:tr w:rsidR="00000000" w14:paraId="5173BC60" w14:textId="7777777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45F" w14:textId="77777777" w:rsidR="00000000" w:rsidRDefault="006F4162">
            <w:pPr>
              <w:pStyle w:val="ConsPlusNormal"/>
              <w:jc w:val="center"/>
            </w:pPr>
            <w:r>
              <w:t>Представляют: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796" w14:textId="77777777" w:rsidR="00000000" w:rsidRDefault="006F4162">
            <w:pPr>
              <w:pStyle w:val="ConsPlusNormal"/>
              <w:jc w:val="center"/>
            </w:pPr>
            <w:r>
              <w:t>Сроки представления</w:t>
            </w:r>
          </w:p>
        </w:tc>
      </w:tr>
      <w:tr w:rsidR="00000000" w14:paraId="3876EDBD" w14:textId="77777777">
        <w:tc>
          <w:tcPr>
            <w:tcW w:w="7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E8245" w14:textId="77777777" w:rsidR="00000000" w:rsidRDefault="006F4162">
            <w:pPr>
              <w:pStyle w:val="ConsPlusNormal"/>
            </w:pPr>
            <w:r>
              <w:t>Медицинские организации, проводившие профилактические медицинские осмотры (далее - профилактические осмотры) несовершеннолетних, - в орган исполнительной власти субъекта Российской Федерации в сфере охраны здоро</w:t>
            </w:r>
            <w:r>
              <w:t>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87147" w14:textId="77777777" w:rsidR="00000000" w:rsidRDefault="006F4162">
            <w:pPr>
              <w:pStyle w:val="ConsPlusNormal"/>
              <w:jc w:val="center"/>
            </w:pPr>
            <w:r>
              <w:t>Ежегодно</w:t>
            </w:r>
          </w:p>
          <w:p w14:paraId="040E6CF7" w14:textId="77777777" w:rsidR="00000000" w:rsidRDefault="006F4162">
            <w:pPr>
              <w:pStyle w:val="ConsPlusNormal"/>
              <w:jc w:val="center"/>
            </w:pPr>
            <w:r>
              <w:t>до 20 января</w:t>
            </w:r>
          </w:p>
        </w:tc>
      </w:tr>
      <w:tr w:rsidR="00000000" w14:paraId="2A8DC608" w14:textId="77777777">
        <w:tc>
          <w:tcPr>
            <w:tcW w:w="7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35E" w14:textId="77777777" w:rsidR="00000000" w:rsidRDefault="006F4162">
            <w:pPr>
              <w:pStyle w:val="ConsPlusNormal"/>
            </w:pPr>
            <w:r>
              <w:t>Орган исполнительной власти субъекта Российской Федерации в сфере охраны здоровья - в Минздрав России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7079" w14:textId="77777777" w:rsidR="00000000" w:rsidRDefault="006F4162">
            <w:pPr>
              <w:pStyle w:val="ConsPlusNormal"/>
              <w:jc w:val="center"/>
            </w:pPr>
            <w:r>
              <w:t>Ежегодно</w:t>
            </w:r>
          </w:p>
          <w:p w14:paraId="5E6D84D5" w14:textId="77777777" w:rsidR="00000000" w:rsidRDefault="006F4162">
            <w:pPr>
              <w:pStyle w:val="ConsPlusNormal"/>
              <w:jc w:val="center"/>
            </w:pPr>
            <w:r>
              <w:t>до 15 февраля</w:t>
            </w:r>
          </w:p>
        </w:tc>
      </w:tr>
    </w:tbl>
    <w:p w14:paraId="1BF2F4E7" w14:textId="77777777" w:rsidR="00000000" w:rsidRDefault="006F4162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4"/>
      </w:tblGrid>
      <w:tr w:rsidR="00000000" w14:paraId="60C72C5E" w14:textId="77777777"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D25" w14:textId="77777777" w:rsidR="00000000" w:rsidRDefault="006F4162">
            <w:pPr>
              <w:pStyle w:val="ConsPlusNormal"/>
            </w:pPr>
            <w:bookmarkStart w:id="19" w:name="Par768"/>
            <w:bookmarkEnd w:id="19"/>
            <w:r>
              <w:t>Наименование отчитывающейся медицинской организации:</w:t>
            </w:r>
          </w:p>
        </w:tc>
      </w:tr>
      <w:tr w:rsidR="00000000" w14:paraId="4EF43ED9" w14:textId="77777777"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E984" w14:textId="77777777" w:rsidR="00000000" w:rsidRDefault="006F4162">
            <w:pPr>
              <w:pStyle w:val="ConsPlusNormal"/>
            </w:pPr>
            <w:bookmarkStart w:id="20" w:name="Par769"/>
            <w:bookmarkEnd w:id="20"/>
            <w:r>
              <w:t>Адрес медицинской организации:</w:t>
            </w:r>
          </w:p>
        </w:tc>
      </w:tr>
    </w:tbl>
    <w:p w14:paraId="0B1BF921" w14:textId="77777777" w:rsidR="00000000" w:rsidRDefault="006F4162">
      <w:pPr>
        <w:pStyle w:val="ConsPlusNormal"/>
        <w:jc w:val="both"/>
      </w:pPr>
    </w:p>
    <w:p w14:paraId="4B3128DA" w14:textId="77777777" w:rsidR="00000000" w:rsidRDefault="006F4162">
      <w:pPr>
        <w:pStyle w:val="ConsPlusNonformat"/>
        <w:jc w:val="both"/>
      </w:pPr>
      <w:bookmarkStart w:id="21" w:name="Par771"/>
      <w:bookmarkEnd w:id="21"/>
      <w:r>
        <w:t>1.  Число  несовершеннолетних  (далее  - дети), подлежащих профилактическим</w:t>
      </w:r>
    </w:p>
    <w:p w14:paraId="37F90013" w14:textId="77777777" w:rsidR="00000000" w:rsidRDefault="006F4162">
      <w:pPr>
        <w:pStyle w:val="ConsPlusNonformat"/>
        <w:jc w:val="both"/>
      </w:pPr>
      <w:r>
        <w:t>осмотрам в отчетном периоде:</w:t>
      </w:r>
    </w:p>
    <w:p w14:paraId="66849A50" w14:textId="77777777" w:rsidR="00000000" w:rsidRDefault="006F4162">
      <w:pPr>
        <w:pStyle w:val="ConsPlusNonformat"/>
        <w:jc w:val="both"/>
      </w:pPr>
      <w:bookmarkStart w:id="22" w:name="Par773"/>
      <w:bookmarkEnd w:id="22"/>
      <w:r>
        <w:t xml:space="preserve">    1.1.  всего в возрасте о</w:t>
      </w:r>
      <w:r>
        <w:t>т 0 до 17 лет включительно: _____ (человек), из</w:t>
      </w:r>
    </w:p>
    <w:p w14:paraId="0820DEDC" w14:textId="77777777" w:rsidR="00000000" w:rsidRDefault="006F4162">
      <w:pPr>
        <w:pStyle w:val="ConsPlusNonformat"/>
        <w:jc w:val="both"/>
      </w:pPr>
      <w:r>
        <w:t>них:</w:t>
      </w:r>
    </w:p>
    <w:p w14:paraId="701251B2" w14:textId="77777777" w:rsidR="00000000" w:rsidRDefault="006F4162">
      <w:pPr>
        <w:pStyle w:val="ConsPlusNonformat"/>
        <w:jc w:val="both"/>
      </w:pPr>
      <w:bookmarkStart w:id="23" w:name="Par775"/>
      <w:bookmarkEnd w:id="23"/>
      <w:r>
        <w:t xml:space="preserve">    1.1.1. в возрасте от 0 до 4 лет включительно _____ (человек),</w:t>
      </w:r>
    </w:p>
    <w:p w14:paraId="09D50736" w14:textId="77777777" w:rsidR="00000000" w:rsidRDefault="006F4162">
      <w:pPr>
        <w:pStyle w:val="ConsPlusNonformat"/>
        <w:jc w:val="both"/>
      </w:pPr>
      <w:r>
        <w:t xml:space="preserve">    1.1.2. в возрасте от 0 до 14 лет включительно _____ (человек),</w:t>
      </w:r>
    </w:p>
    <w:p w14:paraId="4C826BAC" w14:textId="77777777" w:rsidR="00000000" w:rsidRDefault="006F4162">
      <w:pPr>
        <w:pStyle w:val="ConsPlusNonformat"/>
        <w:jc w:val="both"/>
      </w:pPr>
      <w:r>
        <w:t xml:space="preserve">    1.1.3. в возрасте от 5 до 9 лет включительно _____ (человек),</w:t>
      </w:r>
    </w:p>
    <w:p w14:paraId="42698325" w14:textId="77777777" w:rsidR="00000000" w:rsidRDefault="006F4162">
      <w:pPr>
        <w:pStyle w:val="ConsPlusNonformat"/>
        <w:jc w:val="both"/>
      </w:pPr>
      <w:r>
        <w:t xml:space="preserve">    1.1.4. в возрасте от 10 до 14 лет включительно _____ (человек),</w:t>
      </w:r>
    </w:p>
    <w:p w14:paraId="64D8FE3A" w14:textId="77777777" w:rsidR="00000000" w:rsidRDefault="006F4162">
      <w:pPr>
        <w:pStyle w:val="ConsPlusNonformat"/>
        <w:jc w:val="both"/>
      </w:pPr>
      <w:bookmarkStart w:id="24" w:name="Par779"/>
      <w:bookmarkEnd w:id="24"/>
      <w:r>
        <w:t xml:space="preserve">    1.1.5. в возрасте от 15 до 17 лет включительно _____ (человек),</w:t>
      </w:r>
    </w:p>
    <w:p w14:paraId="739DE476" w14:textId="77777777" w:rsidR="00000000" w:rsidRDefault="006F4162">
      <w:pPr>
        <w:pStyle w:val="ConsPlusNonformat"/>
        <w:jc w:val="both"/>
      </w:pPr>
      <w:r>
        <w:t xml:space="preserve">    1.1.6.  детей-инвалидов  в  возрасте  </w:t>
      </w:r>
      <w:r>
        <w:t>от 0 до 17 лет включительно _____</w:t>
      </w:r>
    </w:p>
    <w:p w14:paraId="0B528A91" w14:textId="77777777" w:rsidR="00000000" w:rsidRDefault="006F4162">
      <w:pPr>
        <w:pStyle w:val="ConsPlusNonformat"/>
        <w:jc w:val="both"/>
      </w:pPr>
      <w:r>
        <w:t>(человек).</w:t>
      </w:r>
    </w:p>
    <w:p w14:paraId="789A8E5A" w14:textId="77777777" w:rsidR="00000000" w:rsidRDefault="006F4162">
      <w:pPr>
        <w:pStyle w:val="ConsPlusNonformat"/>
        <w:jc w:val="both"/>
      </w:pPr>
      <w:r>
        <w:t>2. Число детей, прошедших профилактические осмотры в отчетном периоде (от п.</w:t>
      </w:r>
    </w:p>
    <w:p w14:paraId="5C53FCF1" w14:textId="77777777" w:rsidR="00000000" w:rsidRDefault="006F4162">
      <w:pPr>
        <w:pStyle w:val="ConsPlusNonformat"/>
        <w:jc w:val="both"/>
      </w:pPr>
      <w:hyperlink w:anchor="Par771" w:tooltip="1.  Число  несовершеннолетних  (далее  - дети), подлежащих профилактическим" w:history="1">
        <w:r>
          <w:rPr>
            <w:color w:val="0000FF"/>
          </w:rPr>
          <w:t>1</w:t>
        </w:r>
      </w:hyperlink>
      <w:r>
        <w:t>.):</w:t>
      </w:r>
    </w:p>
    <w:p w14:paraId="1D1B9945" w14:textId="77777777" w:rsidR="00000000" w:rsidRDefault="006F4162">
      <w:pPr>
        <w:pStyle w:val="ConsPlusNonformat"/>
        <w:jc w:val="both"/>
      </w:pPr>
      <w:r>
        <w:t xml:space="preserve">    2.1.  всего в возраст</w:t>
      </w:r>
      <w:r>
        <w:t>е от 0 до 17 лет включительно: _____ (человек), из</w:t>
      </w:r>
    </w:p>
    <w:p w14:paraId="46D3BF3D" w14:textId="77777777" w:rsidR="00000000" w:rsidRDefault="006F4162">
      <w:pPr>
        <w:pStyle w:val="ConsPlusNonformat"/>
        <w:jc w:val="both"/>
      </w:pPr>
      <w:r>
        <w:t>них:</w:t>
      </w:r>
    </w:p>
    <w:p w14:paraId="445C5277" w14:textId="77777777" w:rsidR="00000000" w:rsidRDefault="006F4162">
      <w:pPr>
        <w:pStyle w:val="ConsPlusNonformat"/>
        <w:jc w:val="both"/>
      </w:pPr>
      <w:r>
        <w:t xml:space="preserve">    2.1.1. в возрасте от 0 до 4 лет включительно _____ (человек),</w:t>
      </w:r>
    </w:p>
    <w:p w14:paraId="24D467C3" w14:textId="77777777" w:rsidR="00000000" w:rsidRDefault="006F4162">
      <w:pPr>
        <w:pStyle w:val="ConsPlusNonformat"/>
        <w:jc w:val="both"/>
      </w:pPr>
      <w:r>
        <w:t xml:space="preserve">    2.1.2. в возрасте от 0 до 14 лет включительно _____ (человек),</w:t>
      </w:r>
    </w:p>
    <w:p w14:paraId="039D7717" w14:textId="77777777" w:rsidR="00000000" w:rsidRDefault="006F4162">
      <w:pPr>
        <w:pStyle w:val="ConsPlusNonformat"/>
        <w:jc w:val="both"/>
      </w:pPr>
      <w:r>
        <w:t xml:space="preserve">    2.1.3. в возрасте от 5 до 9 лет включительно _____ (человек),</w:t>
      </w:r>
    </w:p>
    <w:p w14:paraId="4AEE5943" w14:textId="77777777" w:rsidR="00000000" w:rsidRDefault="006F4162">
      <w:pPr>
        <w:pStyle w:val="ConsPlusNonformat"/>
        <w:jc w:val="both"/>
      </w:pPr>
      <w:r>
        <w:t xml:space="preserve"> </w:t>
      </w:r>
      <w:r>
        <w:t xml:space="preserve">   2.1.4. в возрасте от 10 до 14 лет включительно _____ (человек),</w:t>
      </w:r>
    </w:p>
    <w:p w14:paraId="34E34A1D" w14:textId="77777777" w:rsidR="00000000" w:rsidRDefault="006F4162">
      <w:pPr>
        <w:pStyle w:val="ConsPlusNonformat"/>
        <w:jc w:val="both"/>
      </w:pPr>
      <w:r>
        <w:t xml:space="preserve">    2.1.5. в возрасте от 15 до 17 лет включительно _____ (человек)</w:t>
      </w:r>
    </w:p>
    <w:p w14:paraId="0E9F0E29" w14:textId="77777777" w:rsidR="00000000" w:rsidRDefault="006F4162">
      <w:pPr>
        <w:pStyle w:val="ConsPlusNonformat"/>
        <w:jc w:val="both"/>
      </w:pPr>
      <w:r>
        <w:t xml:space="preserve">    2.1.6.  детей-инвалидов  в  возрасте  от 0 до 17 лет включительно _____</w:t>
      </w:r>
    </w:p>
    <w:p w14:paraId="06EEE349" w14:textId="77777777" w:rsidR="00000000" w:rsidRDefault="006F4162">
      <w:pPr>
        <w:pStyle w:val="ConsPlusNonformat"/>
        <w:jc w:val="both"/>
      </w:pPr>
      <w:r>
        <w:t>(человек).</w:t>
      </w:r>
    </w:p>
    <w:p w14:paraId="15921754" w14:textId="77777777" w:rsidR="00000000" w:rsidRDefault="006F4162">
      <w:pPr>
        <w:pStyle w:val="ConsPlusNonformat"/>
        <w:jc w:val="both"/>
      </w:pPr>
      <w:r>
        <w:t>3.  Структура выявленных заболевани</w:t>
      </w:r>
      <w:r>
        <w:t>й (состояний) у детей в возрасте от 0 до</w:t>
      </w:r>
    </w:p>
    <w:p w14:paraId="2095A0A6" w14:textId="77777777" w:rsidR="00000000" w:rsidRDefault="006F4162">
      <w:pPr>
        <w:pStyle w:val="ConsPlusNonformat"/>
        <w:jc w:val="both"/>
      </w:pPr>
      <w:r>
        <w:t>17 лет включительно</w:t>
      </w:r>
    </w:p>
    <w:p w14:paraId="2740BD73" w14:textId="77777777" w:rsidR="00000000" w:rsidRDefault="006F4162">
      <w:pPr>
        <w:pStyle w:val="ConsPlusNormal"/>
        <w:jc w:val="both"/>
      </w:pPr>
    </w:p>
    <w:p w14:paraId="79B0A0A4" w14:textId="77777777" w:rsidR="00000000" w:rsidRDefault="006F4162">
      <w:pPr>
        <w:pStyle w:val="ConsPlusNormal"/>
        <w:jc w:val="both"/>
        <w:sectPr w:rsidR="00000000">
          <w:headerReference w:type="default" r:id="rId54"/>
          <w:footerReference w:type="default" r:id="rId5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3288"/>
        <w:gridCol w:w="1166"/>
        <w:gridCol w:w="794"/>
        <w:gridCol w:w="850"/>
        <w:gridCol w:w="794"/>
        <w:gridCol w:w="850"/>
        <w:gridCol w:w="510"/>
        <w:gridCol w:w="850"/>
        <w:gridCol w:w="1147"/>
        <w:gridCol w:w="850"/>
      </w:tblGrid>
      <w:tr w:rsidR="00000000" w14:paraId="6E931381" w14:textId="77777777"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8CE" w14:textId="77777777" w:rsidR="00000000" w:rsidRDefault="006F41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68D0" w14:textId="77777777" w:rsidR="00000000" w:rsidRDefault="006F4162">
            <w:pPr>
              <w:pStyle w:val="ConsPlusNormal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D353" w14:textId="77777777" w:rsidR="00000000" w:rsidRDefault="006F4162">
            <w:pPr>
              <w:pStyle w:val="ConsPlusNormal"/>
              <w:jc w:val="center"/>
            </w:pPr>
            <w:r>
              <w:t xml:space="preserve">Код по </w:t>
            </w:r>
            <w:hyperlink r:id="rId56" w:history="1">
              <w:r>
                <w:rPr>
                  <w:color w:val="0000FF"/>
                </w:rPr>
                <w:t>МКБ</w:t>
              </w:r>
            </w:hyperlink>
            <w:r>
              <w:t xml:space="preserve"> </w:t>
            </w:r>
            <w:hyperlink w:anchor="Par1804" w:tooltip="&lt;2&gt; Международная статистическая классификация болезней и проблем, связанных со здоровьем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CFE0" w14:textId="77777777" w:rsidR="00000000" w:rsidRDefault="006F4162">
            <w:pPr>
              <w:pStyle w:val="ConsPlusNormal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B1B" w14:textId="77777777" w:rsidR="00000000" w:rsidRDefault="006F4162">
            <w:pPr>
              <w:pStyle w:val="ConsPlusNormal"/>
              <w:jc w:val="center"/>
            </w:pPr>
            <w:r>
              <w:t xml:space="preserve">из них у мальчиков (из </w:t>
            </w:r>
            <w:hyperlink w:anchor="Par811" w:tooltip="4" w:history="1">
              <w:r>
                <w:rPr>
                  <w:color w:val="0000FF"/>
                </w:rPr>
                <w:t>графы 4</w:t>
              </w:r>
            </w:hyperlink>
            <w:r>
              <w:t>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76A1" w14:textId="77777777" w:rsidR="00000000" w:rsidRDefault="006F4162">
            <w:pPr>
              <w:pStyle w:val="ConsPlusNormal"/>
              <w:jc w:val="center"/>
            </w:pPr>
            <w:r>
              <w:t xml:space="preserve">Выявлено впервые (из </w:t>
            </w:r>
            <w:hyperlink w:anchor="Par811" w:tooltip="4" w:history="1">
              <w:r>
                <w:rPr>
                  <w:color w:val="0000FF"/>
                </w:rPr>
                <w:t>графы 4</w:t>
              </w:r>
            </w:hyperlink>
            <w: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E6F0" w14:textId="77777777" w:rsidR="00000000" w:rsidRDefault="006F4162">
            <w:pPr>
              <w:pStyle w:val="ConsPlusNormal"/>
              <w:jc w:val="center"/>
            </w:pPr>
            <w:r>
              <w:t xml:space="preserve">из них у мальчиков (из </w:t>
            </w:r>
            <w:hyperlink w:anchor="Par813" w:tooltip="6" w:history="1">
              <w:r>
                <w:rPr>
                  <w:color w:val="0000FF"/>
                </w:rPr>
                <w:t>графы 6</w:t>
              </w:r>
            </w:hyperlink>
            <w:r>
              <w:t>)</w:t>
            </w:r>
          </w:p>
        </w:tc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66F8" w14:textId="77777777" w:rsidR="00000000" w:rsidRDefault="006F4162">
            <w:pPr>
              <w:pStyle w:val="ConsPlusNormal"/>
              <w:jc w:val="center"/>
            </w:pPr>
            <w:r>
              <w:t>Проводи</w:t>
            </w:r>
            <w:r>
              <w:t>тся диспансерное наблюдение на конец отчетного периода</w:t>
            </w:r>
          </w:p>
        </w:tc>
      </w:tr>
      <w:tr w:rsidR="00000000" w14:paraId="48D9914B" w14:textId="77777777"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2CC8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C44E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166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3076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E082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332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D94D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DA5" w14:textId="77777777" w:rsidR="00000000" w:rsidRDefault="006F416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715C" w14:textId="77777777" w:rsidR="00000000" w:rsidRDefault="006F4162">
            <w:pPr>
              <w:pStyle w:val="ConsPlusNormal"/>
              <w:jc w:val="center"/>
            </w:pPr>
            <w:r>
              <w:t xml:space="preserve">из них мальчиков (из </w:t>
            </w:r>
            <w:hyperlink w:anchor="Par815" w:tooltip="8" w:history="1">
              <w:r>
                <w:rPr>
                  <w:color w:val="0000FF"/>
                </w:rPr>
                <w:t>графы 8</w:t>
              </w:r>
            </w:hyperlink>
            <w: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95AA" w14:textId="77777777" w:rsidR="00000000" w:rsidRDefault="006F4162">
            <w:pPr>
              <w:pStyle w:val="ConsPlusNormal"/>
              <w:jc w:val="center"/>
            </w:pPr>
            <w:r>
              <w:t xml:space="preserve">Взято по результатам данного осмотра (из </w:t>
            </w:r>
            <w:hyperlink w:anchor="Par815" w:tooltip="8" w:history="1">
              <w:r>
                <w:rPr>
                  <w:color w:val="0000FF"/>
                </w:rPr>
                <w:t>графы 8</w:t>
              </w:r>
            </w:hyperlink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9ED" w14:textId="77777777" w:rsidR="00000000" w:rsidRDefault="006F4162">
            <w:pPr>
              <w:pStyle w:val="ConsPlusNormal"/>
              <w:jc w:val="center"/>
            </w:pPr>
            <w:r>
              <w:t xml:space="preserve">из них мальчиков (из </w:t>
            </w:r>
            <w:hyperlink w:anchor="Par817" w:tooltip="10" w:history="1">
              <w:r>
                <w:rPr>
                  <w:color w:val="0000FF"/>
                </w:rPr>
                <w:t>графы 10</w:t>
              </w:r>
            </w:hyperlink>
            <w:r>
              <w:t>)</w:t>
            </w:r>
          </w:p>
        </w:tc>
      </w:tr>
      <w:tr w:rsidR="00000000" w14:paraId="5DFA7629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CCED" w14:textId="77777777" w:rsidR="00000000" w:rsidRDefault="006F41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268" w14:textId="77777777" w:rsidR="00000000" w:rsidRDefault="006F41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F3F" w14:textId="77777777" w:rsidR="00000000" w:rsidRDefault="006F41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7F4" w14:textId="77777777" w:rsidR="00000000" w:rsidRDefault="006F4162">
            <w:pPr>
              <w:pStyle w:val="ConsPlusNormal"/>
              <w:jc w:val="center"/>
            </w:pPr>
            <w:bookmarkStart w:id="25" w:name="Par811"/>
            <w:bookmarkEnd w:id="25"/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8433" w14:textId="77777777" w:rsidR="00000000" w:rsidRDefault="006F41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7C56" w14:textId="77777777" w:rsidR="00000000" w:rsidRDefault="006F4162">
            <w:pPr>
              <w:pStyle w:val="ConsPlusNormal"/>
              <w:jc w:val="center"/>
            </w:pPr>
            <w:bookmarkStart w:id="26" w:name="Par813"/>
            <w:bookmarkEnd w:id="26"/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09F" w14:textId="77777777" w:rsidR="00000000" w:rsidRDefault="006F41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223" w14:textId="77777777" w:rsidR="00000000" w:rsidRDefault="006F4162">
            <w:pPr>
              <w:pStyle w:val="ConsPlusNormal"/>
              <w:jc w:val="center"/>
            </w:pPr>
            <w:bookmarkStart w:id="27" w:name="Par815"/>
            <w:bookmarkEnd w:id="27"/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A967" w14:textId="77777777" w:rsidR="00000000" w:rsidRDefault="006F41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BD0" w14:textId="77777777" w:rsidR="00000000" w:rsidRDefault="006F4162">
            <w:pPr>
              <w:pStyle w:val="ConsPlusNormal"/>
              <w:jc w:val="center"/>
            </w:pPr>
            <w:bookmarkStart w:id="28" w:name="Par817"/>
            <w:bookmarkEnd w:id="28"/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D17" w14:textId="77777777" w:rsidR="00000000" w:rsidRDefault="006F4162">
            <w:pPr>
              <w:pStyle w:val="ConsPlusNormal"/>
              <w:jc w:val="center"/>
            </w:pPr>
            <w:r>
              <w:t>11</w:t>
            </w:r>
          </w:p>
        </w:tc>
      </w:tr>
      <w:tr w:rsidR="00000000" w14:paraId="2882C771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F801" w14:textId="77777777" w:rsidR="00000000" w:rsidRDefault="006F41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3AE6" w14:textId="77777777" w:rsidR="00000000" w:rsidRDefault="006F4162">
            <w:pPr>
              <w:pStyle w:val="ConsPlusNormal"/>
            </w:pPr>
            <w:r>
              <w:t>Некоторые инфекционные и паразитарные болезни, из них: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38D5" w14:textId="77777777" w:rsidR="00000000" w:rsidRDefault="006F4162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34D1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3648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2167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D90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B2A7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588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931B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758E" w14:textId="77777777" w:rsidR="00000000" w:rsidRDefault="006F4162">
            <w:pPr>
              <w:pStyle w:val="ConsPlusNormal"/>
            </w:pPr>
          </w:p>
        </w:tc>
      </w:tr>
      <w:tr w:rsidR="00000000" w14:paraId="358ED4D8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175" w14:textId="77777777" w:rsidR="00000000" w:rsidRDefault="006F416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C351" w14:textId="77777777" w:rsidR="00000000" w:rsidRDefault="006F4162">
            <w:pPr>
              <w:pStyle w:val="ConsPlusNormal"/>
            </w:pPr>
            <w:r>
              <w:t>туберкулез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DC9" w14:textId="77777777" w:rsidR="00000000" w:rsidRDefault="006F4162">
            <w:pPr>
              <w:pStyle w:val="ConsPlusNormal"/>
              <w:jc w:val="center"/>
            </w:pPr>
            <w:r>
              <w:t>A15 - A19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D2C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338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3D7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74B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06F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8349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3DE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D84E" w14:textId="77777777" w:rsidR="00000000" w:rsidRDefault="006F4162">
            <w:pPr>
              <w:pStyle w:val="ConsPlusNormal"/>
            </w:pPr>
          </w:p>
        </w:tc>
      </w:tr>
      <w:tr w:rsidR="00000000" w14:paraId="2D11D0A3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843" w14:textId="77777777" w:rsidR="00000000" w:rsidRDefault="006F416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3B5A" w14:textId="77777777" w:rsidR="00000000" w:rsidRDefault="006F4162">
            <w:pPr>
              <w:pStyle w:val="ConsPlusNormal"/>
            </w:pPr>
            <w:r>
              <w:t>ВИЧ-инфекция, СПИД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E3CE" w14:textId="77777777" w:rsidR="00000000" w:rsidRDefault="006F4162">
            <w:pPr>
              <w:pStyle w:val="ConsPlusNormal"/>
              <w:jc w:val="center"/>
            </w:pPr>
            <w:r>
              <w:t>B20 - B24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631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E645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132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939F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709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107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D93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3DE8" w14:textId="77777777" w:rsidR="00000000" w:rsidRDefault="006F4162">
            <w:pPr>
              <w:pStyle w:val="ConsPlusNormal"/>
            </w:pPr>
          </w:p>
        </w:tc>
      </w:tr>
      <w:tr w:rsidR="00000000" w14:paraId="49E010E5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D183" w14:textId="77777777" w:rsidR="00000000" w:rsidRDefault="006F416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F54" w14:textId="77777777" w:rsidR="00000000" w:rsidRDefault="006F4162">
            <w:pPr>
              <w:pStyle w:val="ConsPlusNormal"/>
            </w:pPr>
            <w:r>
              <w:t>Новообразования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0F5" w14:textId="77777777" w:rsidR="00000000" w:rsidRDefault="006F4162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2FDF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41D2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DE4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DD2F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273E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6730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B5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0F21" w14:textId="77777777" w:rsidR="00000000" w:rsidRDefault="006F4162">
            <w:pPr>
              <w:pStyle w:val="ConsPlusNormal"/>
            </w:pPr>
          </w:p>
        </w:tc>
      </w:tr>
      <w:tr w:rsidR="00000000" w14:paraId="13133D5E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BF7" w14:textId="77777777" w:rsidR="00000000" w:rsidRDefault="006F416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D659" w14:textId="77777777" w:rsidR="00000000" w:rsidRDefault="006F4162">
            <w:pPr>
              <w:pStyle w:val="ConsPlusNormal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972" w14:textId="77777777" w:rsidR="00000000" w:rsidRDefault="006F4162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3094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9A0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C57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ECE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4F93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2F9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026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AF69" w14:textId="77777777" w:rsidR="00000000" w:rsidRDefault="006F4162">
            <w:pPr>
              <w:pStyle w:val="ConsPlusNormal"/>
            </w:pPr>
          </w:p>
        </w:tc>
      </w:tr>
      <w:tr w:rsidR="00000000" w14:paraId="4B0A472A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A0A" w14:textId="77777777" w:rsidR="00000000" w:rsidRDefault="006F416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48FF" w14:textId="77777777" w:rsidR="00000000" w:rsidRDefault="006F4162">
            <w:pPr>
              <w:pStyle w:val="ConsPlusNormal"/>
            </w:pPr>
            <w:r>
              <w:t>Анемии, связанные с питанием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FAD" w14:textId="77777777" w:rsidR="00000000" w:rsidRDefault="006F4162">
            <w:pPr>
              <w:pStyle w:val="ConsPlusNormal"/>
              <w:jc w:val="center"/>
            </w:pPr>
            <w:r>
              <w:t>D50 - D53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CCD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CDA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2DD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929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53EB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391D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FBC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3F5" w14:textId="77777777" w:rsidR="00000000" w:rsidRDefault="006F4162">
            <w:pPr>
              <w:pStyle w:val="ConsPlusNormal"/>
            </w:pPr>
          </w:p>
        </w:tc>
      </w:tr>
      <w:tr w:rsidR="00000000" w14:paraId="3FA5F4B4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E528" w14:textId="77777777" w:rsidR="00000000" w:rsidRDefault="006F416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3A3" w14:textId="77777777" w:rsidR="00000000" w:rsidRDefault="006F4162">
            <w:pPr>
              <w:pStyle w:val="ConsPlusNormal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2178" w14:textId="77777777" w:rsidR="00000000" w:rsidRDefault="006F4162">
            <w:pPr>
              <w:pStyle w:val="ConsPlusNormal"/>
              <w:jc w:val="center"/>
            </w:pPr>
            <w:r>
              <w:t>E00 - E90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B67B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8E3B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6FE2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415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172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7C2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F30C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D778" w14:textId="77777777" w:rsidR="00000000" w:rsidRDefault="006F4162">
            <w:pPr>
              <w:pStyle w:val="ConsPlusNormal"/>
            </w:pPr>
          </w:p>
        </w:tc>
      </w:tr>
      <w:tr w:rsidR="00000000" w14:paraId="270A72CA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7CA0" w14:textId="77777777" w:rsidR="00000000" w:rsidRDefault="006F416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ACB" w14:textId="77777777" w:rsidR="00000000" w:rsidRDefault="006F4162">
            <w:pPr>
              <w:pStyle w:val="ConsPlusNormal"/>
            </w:pPr>
            <w:r>
              <w:t>сахарный диабет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8153" w14:textId="77777777" w:rsidR="00000000" w:rsidRDefault="006F4162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66E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54D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E5C8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F57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1C5F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6951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12D4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3703" w14:textId="77777777" w:rsidR="00000000" w:rsidRDefault="006F4162">
            <w:pPr>
              <w:pStyle w:val="ConsPlusNormal"/>
            </w:pPr>
          </w:p>
        </w:tc>
      </w:tr>
      <w:tr w:rsidR="00000000" w14:paraId="3310CA19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D3B" w14:textId="77777777" w:rsidR="00000000" w:rsidRDefault="006F416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3612" w14:textId="77777777" w:rsidR="00000000" w:rsidRDefault="006F4162">
            <w:pPr>
              <w:pStyle w:val="ConsPlusNormal"/>
            </w:pPr>
            <w:r>
              <w:t>недостаточность питания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11F" w14:textId="77777777" w:rsidR="00000000" w:rsidRDefault="006F4162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5145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A32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9BF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A61A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263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89A0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6CE8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D972" w14:textId="77777777" w:rsidR="00000000" w:rsidRDefault="006F4162">
            <w:pPr>
              <w:pStyle w:val="ConsPlusNormal"/>
            </w:pPr>
          </w:p>
        </w:tc>
      </w:tr>
      <w:tr w:rsidR="00000000" w14:paraId="1D18CD2A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933" w14:textId="77777777" w:rsidR="00000000" w:rsidRDefault="006F416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E462" w14:textId="77777777" w:rsidR="00000000" w:rsidRDefault="006F4162">
            <w:pPr>
              <w:pStyle w:val="ConsPlusNormal"/>
            </w:pPr>
            <w:r>
              <w:t>ожирение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48B0" w14:textId="77777777" w:rsidR="00000000" w:rsidRDefault="006F4162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D8B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C3E1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8EA5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05BE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0D89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0D80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AFA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3A7E" w14:textId="77777777" w:rsidR="00000000" w:rsidRDefault="006F4162">
            <w:pPr>
              <w:pStyle w:val="ConsPlusNormal"/>
            </w:pPr>
          </w:p>
        </w:tc>
      </w:tr>
      <w:tr w:rsidR="00000000" w14:paraId="35FC3EB2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27B" w14:textId="77777777" w:rsidR="00000000" w:rsidRDefault="006F4162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ACC" w14:textId="77777777" w:rsidR="00000000" w:rsidRDefault="006F4162">
            <w:pPr>
              <w:pStyle w:val="ConsPlusNormal"/>
            </w:pPr>
            <w:r>
              <w:t>задержка полового развития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674" w14:textId="77777777" w:rsidR="00000000" w:rsidRDefault="006F4162">
            <w:pPr>
              <w:pStyle w:val="ConsPlusNormal"/>
              <w:jc w:val="center"/>
            </w:pPr>
            <w:r>
              <w:t>E30.0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AA8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9E9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BA7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70D3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940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9160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16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D182" w14:textId="77777777" w:rsidR="00000000" w:rsidRDefault="006F4162">
            <w:pPr>
              <w:pStyle w:val="ConsPlusNormal"/>
            </w:pPr>
          </w:p>
        </w:tc>
      </w:tr>
      <w:tr w:rsidR="00000000" w14:paraId="18F22A12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AB" w14:textId="77777777" w:rsidR="00000000" w:rsidRDefault="006F4162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C25" w14:textId="77777777" w:rsidR="00000000" w:rsidRDefault="006F4162">
            <w:pPr>
              <w:pStyle w:val="ConsPlusNormal"/>
            </w:pPr>
            <w:r>
              <w:t>преждевременное половое созревание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4CF" w14:textId="77777777" w:rsidR="00000000" w:rsidRDefault="006F4162">
            <w:pPr>
              <w:pStyle w:val="ConsPlusNormal"/>
              <w:jc w:val="center"/>
            </w:pPr>
            <w:r>
              <w:t>E30.1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39F8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7F5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84F5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243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443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D96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E19B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E767" w14:textId="77777777" w:rsidR="00000000" w:rsidRDefault="006F4162">
            <w:pPr>
              <w:pStyle w:val="ConsPlusNormal"/>
            </w:pPr>
          </w:p>
        </w:tc>
      </w:tr>
      <w:tr w:rsidR="00000000" w14:paraId="576E3D7E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AB3D" w14:textId="77777777" w:rsidR="00000000" w:rsidRDefault="006F416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D90" w14:textId="77777777" w:rsidR="00000000" w:rsidRDefault="006F4162">
            <w:pPr>
              <w:pStyle w:val="ConsPlusNormal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354F" w14:textId="77777777" w:rsidR="00000000" w:rsidRDefault="006F4162">
            <w:pPr>
              <w:pStyle w:val="ConsPlusNormal"/>
              <w:jc w:val="center"/>
            </w:pPr>
            <w:r>
              <w:t>F00 - F99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1C6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2E8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D8E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612B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8DA2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3F9E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9FB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3E6" w14:textId="77777777" w:rsidR="00000000" w:rsidRDefault="006F4162">
            <w:pPr>
              <w:pStyle w:val="ConsPlusNormal"/>
            </w:pPr>
          </w:p>
        </w:tc>
      </w:tr>
      <w:tr w:rsidR="00000000" w14:paraId="1FE0BAF5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FACB" w14:textId="77777777" w:rsidR="00000000" w:rsidRDefault="006F416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066D" w14:textId="77777777" w:rsidR="00000000" w:rsidRDefault="006F4162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64C8" w14:textId="77777777" w:rsidR="00000000" w:rsidRDefault="006F4162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16AF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31A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2A9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94C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28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752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9A0F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000C" w14:textId="77777777" w:rsidR="00000000" w:rsidRDefault="006F4162">
            <w:pPr>
              <w:pStyle w:val="ConsPlusNormal"/>
            </w:pPr>
          </w:p>
        </w:tc>
      </w:tr>
      <w:tr w:rsidR="00000000" w14:paraId="6CED1DFE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0061" w14:textId="77777777" w:rsidR="00000000" w:rsidRDefault="006F416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45A2" w14:textId="77777777" w:rsidR="00000000" w:rsidRDefault="006F4162">
            <w:pPr>
              <w:pStyle w:val="ConsPlusNormal"/>
            </w:pPr>
            <w:r>
              <w:t>Болезни нервной системы, из них: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AC3" w14:textId="77777777" w:rsidR="00000000" w:rsidRDefault="006F4162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C8B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AB4E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9E02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A84A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892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E324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759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ECF" w14:textId="77777777" w:rsidR="00000000" w:rsidRDefault="006F4162">
            <w:pPr>
              <w:pStyle w:val="ConsPlusNormal"/>
            </w:pPr>
          </w:p>
        </w:tc>
      </w:tr>
      <w:tr w:rsidR="00000000" w14:paraId="4253586A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8E76" w14:textId="77777777" w:rsidR="00000000" w:rsidRDefault="006F416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201" w14:textId="77777777" w:rsidR="00000000" w:rsidRDefault="006F4162">
            <w:pPr>
              <w:pStyle w:val="ConsPlusNormal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51BD" w14:textId="77777777" w:rsidR="00000000" w:rsidRDefault="006F4162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7D2E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60E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37B5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E88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E97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BB44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D7B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58F" w14:textId="77777777" w:rsidR="00000000" w:rsidRDefault="006F4162">
            <w:pPr>
              <w:pStyle w:val="ConsPlusNormal"/>
            </w:pPr>
          </w:p>
        </w:tc>
      </w:tr>
      <w:tr w:rsidR="00000000" w14:paraId="7BE6A357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AFB4" w14:textId="77777777" w:rsidR="00000000" w:rsidRDefault="006F416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5405" w14:textId="77777777" w:rsidR="00000000" w:rsidRDefault="006F4162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3688" w14:textId="77777777" w:rsidR="00000000" w:rsidRDefault="006F4162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DCD8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15A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D1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BB90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65D8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E3D8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76D1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DCE2" w14:textId="77777777" w:rsidR="00000000" w:rsidRDefault="006F4162">
            <w:pPr>
              <w:pStyle w:val="ConsPlusNormal"/>
            </w:pPr>
          </w:p>
        </w:tc>
      </w:tr>
      <w:tr w:rsidR="00000000" w14:paraId="2F6A821F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3E42" w14:textId="77777777" w:rsidR="00000000" w:rsidRDefault="006F416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B57" w14:textId="77777777" w:rsidR="00000000" w:rsidRDefault="006F4162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1FE" w14:textId="77777777" w:rsidR="00000000" w:rsidRDefault="006F4162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FAA4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65A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F8A7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654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16D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456E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6D8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53B1" w14:textId="77777777" w:rsidR="00000000" w:rsidRDefault="006F4162">
            <w:pPr>
              <w:pStyle w:val="ConsPlusNormal"/>
            </w:pPr>
          </w:p>
        </w:tc>
      </w:tr>
      <w:tr w:rsidR="00000000" w14:paraId="58379FEC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A6B" w14:textId="77777777" w:rsidR="00000000" w:rsidRDefault="006F416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577" w14:textId="77777777" w:rsidR="00000000" w:rsidRDefault="006F4162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01B8" w14:textId="77777777" w:rsidR="00000000" w:rsidRDefault="006F4162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15E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E9B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06B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1D83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FD9D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D66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9931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BF4D" w14:textId="77777777" w:rsidR="00000000" w:rsidRDefault="006F4162">
            <w:pPr>
              <w:pStyle w:val="ConsPlusNormal"/>
            </w:pPr>
          </w:p>
        </w:tc>
      </w:tr>
      <w:tr w:rsidR="00000000" w14:paraId="39F89F5B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E5A" w14:textId="77777777" w:rsidR="00000000" w:rsidRDefault="006F416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88EF" w14:textId="77777777" w:rsidR="00000000" w:rsidRDefault="006F4162">
            <w:pPr>
              <w:pStyle w:val="ConsPlusNormal"/>
            </w:pPr>
            <w:r>
              <w:t>Болезни органов дыхания, из них: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046E" w14:textId="77777777" w:rsidR="00000000" w:rsidRDefault="006F4162">
            <w:pPr>
              <w:pStyle w:val="ConsPlusNormal"/>
              <w:jc w:val="center"/>
            </w:pPr>
            <w:r>
              <w:t>J00 - J99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E00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1F20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E26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1960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6C29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D81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3F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3C0" w14:textId="77777777" w:rsidR="00000000" w:rsidRDefault="006F4162">
            <w:pPr>
              <w:pStyle w:val="ConsPlusNormal"/>
            </w:pPr>
          </w:p>
        </w:tc>
      </w:tr>
      <w:tr w:rsidR="00000000" w14:paraId="005D32F2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4166" w14:textId="77777777" w:rsidR="00000000" w:rsidRDefault="006F4162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A9A5" w14:textId="77777777" w:rsidR="00000000" w:rsidRDefault="006F4162">
            <w:pPr>
              <w:pStyle w:val="ConsPlusNormal"/>
            </w:pPr>
            <w:r>
              <w:t>астма, астматический статус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C45" w14:textId="77777777" w:rsidR="00000000" w:rsidRDefault="006F4162">
            <w:pPr>
              <w:pStyle w:val="ConsPlusNormal"/>
              <w:jc w:val="center"/>
            </w:pPr>
            <w:r>
              <w:t>J45 - J46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6F2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6D9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F11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28CC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E7BC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F809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17D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C64D" w14:textId="77777777" w:rsidR="00000000" w:rsidRDefault="006F4162">
            <w:pPr>
              <w:pStyle w:val="ConsPlusNormal"/>
            </w:pPr>
          </w:p>
        </w:tc>
      </w:tr>
      <w:tr w:rsidR="00000000" w14:paraId="3FC1BDBB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1F85" w14:textId="77777777" w:rsidR="00000000" w:rsidRDefault="006F416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EE3D" w14:textId="77777777" w:rsidR="00000000" w:rsidRDefault="006F4162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4F7E" w14:textId="77777777" w:rsidR="00000000" w:rsidRDefault="006F4162">
            <w:pPr>
              <w:pStyle w:val="ConsPlusNormal"/>
              <w:jc w:val="center"/>
            </w:pPr>
            <w:r>
              <w:t>K00 - K93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5CB4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4D9E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35A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C13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2092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1FE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7FA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CF55" w14:textId="77777777" w:rsidR="00000000" w:rsidRDefault="006F4162">
            <w:pPr>
              <w:pStyle w:val="ConsPlusNormal"/>
            </w:pPr>
          </w:p>
        </w:tc>
      </w:tr>
      <w:tr w:rsidR="00000000" w14:paraId="14C3E03C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7E36" w14:textId="77777777" w:rsidR="00000000" w:rsidRDefault="006F416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97D7" w14:textId="77777777" w:rsidR="00000000" w:rsidRDefault="006F4162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BC0" w14:textId="77777777" w:rsidR="00000000" w:rsidRDefault="006F4162">
            <w:pPr>
              <w:pStyle w:val="ConsPlusNormal"/>
              <w:jc w:val="center"/>
            </w:pPr>
            <w:r>
              <w:t>L00 - L99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6AE0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0351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2280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6DCD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417E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774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0E53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02F" w14:textId="77777777" w:rsidR="00000000" w:rsidRDefault="006F4162">
            <w:pPr>
              <w:pStyle w:val="ConsPlusNormal"/>
            </w:pPr>
          </w:p>
        </w:tc>
      </w:tr>
      <w:tr w:rsidR="00000000" w14:paraId="38180AA4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2A60" w14:textId="77777777" w:rsidR="00000000" w:rsidRDefault="006F416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87C8" w14:textId="77777777" w:rsidR="00000000" w:rsidRDefault="006F4162">
            <w:pPr>
              <w:pStyle w:val="ConsPlusNormal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482" w14:textId="77777777" w:rsidR="00000000" w:rsidRDefault="006F4162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3255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95B6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2EBF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481A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EACF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71D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7B0E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18F" w14:textId="77777777" w:rsidR="00000000" w:rsidRDefault="006F4162">
            <w:pPr>
              <w:pStyle w:val="ConsPlusNormal"/>
            </w:pPr>
          </w:p>
        </w:tc>
      </w:tr>
      <w:tr w:rsidR="00000000" w14:paraId="6B345676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F831" w14:textId="77777777" w:rsidR="00000000" w:rsidRDefault="006F4162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35A2" w14:textId="77777777" w:rsidR="00000000" w:rsidRDefault="006F4162">
            <w:pPr>
              <w:pStyle w:val="ConsPlusNormal"/>
            </w:pPr>
            <w:r>
              <w:t>кифоз, лордоз, сколиоз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CC8" w14:textId="77777777" w:rsidR="00000000" w:rsidRDefault="006F4162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01D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25AB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CA12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C9D0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100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7964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C88C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66D1" w14:textId="77777777" w:rsidR="00000000" w:rsidRDefault="006F4162">
            <w:pPr>
              <w:pStyle w:val="ConsPlusNormal"/>
            </w:pPr>
          </w:p>
        </w:tc>
      </w:tr>
      <w:tr w:rsidR="00000000" w14:paraId="4F004EF2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458" w14:textId="77777777" w:rsidR="00000000" w:rsidRDefault="006F416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7F6" w14:textId="77777777" w:rsidR="00000000" w:rsidRDefault="006F4162">
            <w:pPr>
              <w:pStyle w:val="ConsPlusNormal"/>
            </w:pPr>
            <w:r>
              <w:t>Болезни мочеполовой системы, из них: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9F5" w14:textId="77777777" w:rsidR="00000000" w:rsidRDefault="006F4162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F3ED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C8E7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1EDB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8B4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BFA9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7B2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056F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136" w14:textId="77777777" w:rsidR="00000000" w:rsidRDefault="006F4162">
            <w:pPr>
              <w:pStyle w:val="ConsPlusNormal"/>
            </w:pPr>
          </w:p>
        </w:tc>
      </w:tr>
      <w:tr w:rsidR="00000000" w14:paraId="5D5806F1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7AF2" w14:textId="77777777" w:rsidR="00000000" w:rsidRDefault="006F4162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785F" w14:textId="77777777" w:rsidR="00000000" w:rsidRDefault="006F4162">
            <w:pPr>
              <w:pStyle w:val="ConsPlusNormal"/>
            </w:pPr>
            <w:r>
              <w:t>болезни мужских половых органов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1E9" w14:textId="77777777" w:rsidR="00000000" w:rsidRDefault="006F4162">
            <w:pPr>
              <w:pStyle w:val="ConsPlusNormal"/>
              <w:jc w:val="center"/>
            </w:pPr>
            <w:r>
              <w:t>N40 - N51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9D5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39B1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F1B2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34EC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13EE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7543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973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A8DE" w14:textId="77777777" w:rsidR="00000000" w:rsidRDefault="006F4162">
            <w:pPr>
              <w:pStyle w:val="ConsPlusNormal"/>
            </w:pPr>
          </w:p>
        </w:tc>
      </w:tr>
      <w:tr w:rsidR="00000000" w14:paraId="57A89B77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3188" w14:textId="77777777" w:rsidR="00000000" w:rsidRDefault="006F4162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A0E" w14:textId="77777777" w:rsidR="00000000" w:rsidRDefault="006F4162">
            <w:pPr>
              <w:pStyle w:val="ConsPlusNormal"/>
            </w:pPr>
            <w:r>
              <w:t>нарушения ритма и характера менструаций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EAE" w14:textId="77777777" w:rsidR="00000000" w:rsidRDefault="006F4162">
            <w:pPr>
              <w:pStyle w:val="ConsPlusNormal"/>
              <w:jc w:val="center"/>
            </w:pPr>
            <w:r>
              <w:t>N91 - N94.5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768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21E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D1BA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477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66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9D8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97CC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4F56" w14:textId="77777777" w:rsidR="00000000" w:rsidRDefault="006F4162">
            <w:pPr>
              <w:pStyle w:val="ConsPlusNormal"/>
            </w:pPr>
          </w:p>
        </w:tc>
      </w:tr>
      <w:tr w:rsidR="00000000" w14:paraId="492E1567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C91" w14:textId="77777777" w:rsidR="00000000" w:rsidRDefault="006F4162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4CCB" w14:textId="77777777" w:rsidR="00000000" w:rsidRDefault="006F4162">
            <w:pPr>
              <w:pStyle w:val="ConsPlusNormal"/>
            </w:pPr>
            <w:r>
              <w:t>воспалительные болезни женских тазовых органов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0D58" w14:textId="77777777" w:rsidR="00000000" w:rsidRDefault="006F4162">
            <w:pPr>
              <w:pStyle w:val="ConsPlusNormal"/>
              <w:jc w:val="center"/>
            </w:pPr>
            <w:r>
              <w:t>N70 - N77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DB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D9AA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3FC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3399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4188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ED27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B67A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40D5" w14:textId="77777777" w:rsidR="00000000" w:rsidRDefault="006F4162">
            <w:pPr>
              <w:pStyle w:val="ConsPlusNormal"/>
            </w:pPr>
          </w:p>
        </w:tc>
      </w:tr>
      <w:tr w:rsidR="00000000" w14:paraId="7F9C2074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EB16" w14:textId="77777777" w:rsidR="00000000" w:rsidRDefault="006F4162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563A" w14:textId="77777777" w:rsidR="00000000" w:rsidRDefault="006F4162">
            <w:pPr>
              <w:pStyle w:val="ConsPlusNormal"/>
            </w:pPr>
            <w:r>
              <w:t>невоспалительные болезни яичника, маточной трубы и широкой связки матки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17D" w14:textId="77777777" w:rsidR="00000000" w:rsidRDefault="006F4162">
            <w:pPr>
              <w:pStyle w:val="ConsPlusNormal"/>
              <w:jc w:val="center"/>
            </w:pPr>
            <w:r>
              <w:t>N83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11E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5DB7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0C05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426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EB11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CF48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A69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C09" w14:textId="77777777" w:rsidR="00000000" w:rsidRDefault="006F4162">
            <w:pPr>
              <w:pStyle w:val="ConsPlusNormal"/>
            </w:pPr>
          </w:p>
        </w:tc>
      </w:tr>
      <w:tr w:rsidR="00000000" w14:paraId="67895544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0485" w14:textId="77777777" w:rsidR="00000000" w:rsidRDefault="006F4162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7E4" w14:textId="77777777" w:rsidR="00000000" w:rsidRDefault="006F4162">
            <w:pPr>
              <w:pStyle w:val="ConsPlusNormal"/>
            </w:pPr>
            <w:r>
              <w:t>болезни молочной железы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5ACB" w14:textId="77777777" w:rsidR="00000000" w:rsidRDefault="006F4162">
            <w:pPr>
              <w:pStyle w:val="ConsPlusNormal"/>
              <w:jc w:val="center"/>
            </w:pPr>
            <w:r>
              <w:t>N60 - N64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D33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0650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34A2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136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D99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D47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65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9E44" w14:textId="77777777" w:rsidR="00000000" w:rsidRDefault="006F4162">
            <w:pPr>
              <w:pStyle w:val="ConsPlusNormal"/>
            </w:pPr>
          </w:p>
        </w:tc>
      </w:tr>
      <w:tr w:rsidR="00000000" w14:paraId="004735EA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053F" w14:textId="77777777" w:rsidR="00000000" w:rsidRDefault="006F416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F8CE" w14:textId="77777777" w:rsidR="00000000" w:rsidRDefault="006F4162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FC82" w14:textId="77777777" w:rsidR="00000000" w:rsidRDefault="006F4162">
            <w:pPr>
              <w:pStyle w:val="ConsPlusNormal"/>
              <w:jc w:val="center"/>
            </w:pPr>
            <w:r>
              <w:t>P00 - P96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2DD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7BE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D99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DE0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F54D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7D63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26D1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F07A" w14:textId="77777777" w:rsidR="00000000" w:rsidRDefault="006F4162">
            <w:pPr>
              <w:pStyle w:val="ConsPlusNormal"/>
            </w:pPr>
          </w:p>
        </w:tc>
      </w:tr>
      <w:tr w:rsidR="00000000" w14:paraId="6FDFEDC7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1152" w14:textId="77777777" w:rsidR="00000000" w:rsidRDefault="006F416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6349" w14:textId="77777777" w:rsidR="00000000" w:rsidRDefault="006F4162">
            <w:pPr>
              <w:pStyle w:val="ConsPlusNormal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D058" w14:textId="77777777" w:rsidR="00000000" w:rsidRDefault="006F4162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E3A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043D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B07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5079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365B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1965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3DD0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3CD" w14:textId="77777777" w:rsidR="00000000" w:rsidRDefault="006F4162">
            <w:pPr>
              <w:pStyle w:val="ConsPlusNormal"/>
            </w:pPr>
          </w:p>
        </w:tc>
      </w:tr>
      <w:tr w:rsidR="00000000" w14:paraId="2BB2A7FE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EDF" w14:textId="77777777" w:rsidR="00000000" w:rsidRDefault="006F4162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2A49" w14:textId="77777777" w:rsidR="00000000" w:rsidRDefault="006F4162">
            <w:pPr>
              <w:pStyle w:val="ConsPlusNormal"/>
            </w:pPr>
            <w:r>
              <w:t>нервной системы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144D" w14:textId="77777777" w:rsidR="00000000" w:rsidRDefault="006F4162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962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585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8EE4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6EC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A42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D9B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ECE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0DB" w14:textId="77777777" w:rsidR="00000000" w:rsidRDefault="006F4162">
            <w:pPr>
              <w:pStyle w:val="ConsPlusNormal"/>
            </w:pPr>
          </w:p>
        </w:tc>
      </w:tr>
      <w:tr w:rsidR="00000000" w14:paraId="47C1629D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8B38" w14:textId="77777777" w:rsidR="00000000" w:rsidRDefault="006F4162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DC47" w14:textId="77777777" w:rsidR="00000000" w:rsidRDefault="006F4162">
            <w:pPr>
              <w:pStyle w:val="ConsPlusNormal"/>
            </w:pPr>
            <w:r>
              <w:t>системы кровообращения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03A" w14:textId="77777777" w:rsidR="00000000" w:rsidRDefault="006F4162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3225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D72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6D9B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C26E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B7C0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6A9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46EE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E185" w14:textId="77777777" w:rsidR="00000000" w:rsidRDefault="006F4162">
            <w:pPr>
              <w:pStyle w:val="ConsPlusNormal"/>
            </w:pPr>
          </w:p>
        </w:tc>
      </w:tr>
      <w:tr w:rsidR="00000000" w14:paraId="738077F9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FCD2" w14:textId="77777777" w:rsidR="00000000" w:rsidRDefault="006F4162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F1B0" w14:textId="77777777" w:rsidR="00000000" w:rsidRDefault="006F4162">
            <w:pPr>
              <w:pStyle w:val="ConsPlusNormal"/>
            </w:pPr>
            <w:r>
              <w:t>женских половых органов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A7E9" w14:textId="77777777" w:rsidR="00000000" w:rsidRDefault="006F4162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4740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1F2B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1F2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C23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71C9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E20C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986A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DADE" w14:textId="77777777" w:rsidR="00000000" w:rsidRDefault="006F4162">
            <w:pPr>
              <w:pStyle w:val="ConsPlusNormal"/>
            </w:pPr>
          </w:p>
        </w:tc>
      </w:tr>
      <w:tr w:rsidR="00000000" w14:paraId="3911E04E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7914" w14:textId="77777777" w:rsidR="00000000" w:rsidRDefault="006F4162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C437" w14:textId="77777777" w:rsidR="00000000" w:rsidRDefault="006F4162">
            <w:pPr>
              <w:pStyle w:val="ConsPlusNormal"/>
              <w:jc w:val="both"/>
            </w:pPr>
            <w:r>
              <w:t>мужских половых органов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48D" w14:textId="77777777" w:rsidR="00000000" w:rsidRDefault="006F4162">
            <w:pPr>
              <w:pStyle w:val="ConsPlusNormal"/>
            </w:pPr>
            <w:r>
              <w:t>Q53 - Q55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582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F5E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6309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859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47F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0D9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DF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FB00" w14:textId="77777777" w:rsidR="00000000" w:rsidRDefault="006F4162">
            <w:pPr>
              <w:pStyle w:val="ConsPlusNormal"/>
            </w:pPr>
          </w:p>
        </w:tc>
      </w:tr>
      <w:tr w:rsidR="00000000" w14:paraId="4EC8E8A7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7BD" w14:textId="77777777" w:rsidR="00000000" w:rsidRDefault="006F4162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1D6" w14:textId="77777777" w:rsidR="00000000" w:rsidRDefault="006F4162">
            <w:pPr>
              <w:pStyle w:val="ConsPlusNormal"/>
              <w:jc w:val="both"/>
            </w:pPr>
            <w:r>
              <w:t>костно-мышечной системы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21A" w14:textId="77777777" w:rsidR="00000000" w:rsidRDefault="006F4162">
            <w:pPr>
              <w:pStyle w:val="ConsPlusNormal"/>
            </w:pPr>
            <w:r>
              <w:t>Q65 - Q79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49A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A3D1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416C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46D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B6C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DF32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D84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0717" w14:textId="77777777" w:rsidR="00000000" w:rsidRDefault="006F4162">
            <w:pPr>
              <w:pStyle w:val="ConsPlusNormal"/>
            </w:pPr>
          </w:p>
        </w:tc>
      </w:tr>
      <w:tr w:rsidR="00000000" w14:paraId="4904BE10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2CB5" w14:textId="77777777" w:rsidR="00000000" w:rsidRDefault="006F416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DA8" w14:textId="77777777" w:rsidR="00000000" w:rsidRDefault="006F4162">
            <w:pPr>
              <w:pStyle w:val="ConsPlusNormal"/>
              <w:jc w:val="both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7ED1" w14:textId="77777777" w:rsidR="00000000" w:rsidRDefault="006F4162">
            <w:pPr>
              <w:pStyle w:val="ConsPlusNormal"/>
            </w:pPr>
            <w:r>
              <w:t>S00 - T98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17E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CB7F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031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576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BA7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8310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DE26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0969" w14:textId="77777777" w:rsidR="00000000" w:rsidRDefault="006F4162">
            <w:pPr>
              <w:pStyle w:val="ConsPlusNormal"/>
            </w:pPr>
          </w:p>
        </w:tc>
      </w:tr>
      <w:tr w:rsidR="00000000" w14:paraId="03C70A04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3923" w14:textId="77777777" w:rsidR="00000000" w:rsidRDefault="006F416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EF0" w14:textId="77777777" w:rsidR="00000000" w:rsidRDefault="006F4162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7441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E00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E6B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F3C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2BC4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9EF2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237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2D3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99B" w14:textId="77777777" w:rsidR="00000000" w:rsidRDefault="006F4162">
            <w:pPr>
              <w:pStyle w:val="ConsPlusNormal"/>
            </w:pPr>
          </w:p>
        </w:tc>
      </w:tr>
      <w:tr w:rsidR="00000000" w14:paraId="1B61F64C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F29B" w14:textId="77777777" w:rsidR="00000000" w:rsidRDefault="006F416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CBCC" w14:textId="77777777" w:rsidR="00000000" w:rsidRDefault="006F4162">
            <w:pPr>
              <w:pStyle w:val="ConsPlusNormal"/>
              <w:jc w:val="both"/>
            </w:pPr>
            <w:r>
              <w:t>ВСЕГО ЗАБОЛЕВАНИЙ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2062" w14:textId="77777777" w:rsidR="00000000" w:rsidRDefault="006F4162">
            <w:pPr>
              <w:pStyle w:val="ConsPlusNormal"/>
            </w:pPr>
            <w:r>
              <w:t>A00 - T98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302F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A16" w14:textId="77777777" w:rsidR="00000000" w:rsidRDefault="006F41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BDC3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50F" w14:textId="77777777" w:rsidR="00000000" w:rsidRDefault="006F416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5229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432" w14:textId="77777777" w:rsidR="00000000" w:rsidRDefault="006F416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722F" w14:textId="77777777" w:rsidR="00000000" w:rsidRDefault="006F41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DC1" w14:textId="77777777" w:rsidR="00000000" w:rsidRDefault="006F4162">
            <w:pPr>
              <w:pStyle w:val="ConsPlusNormal"/>
            </w:pPr>
          </w:p>
        </w:tc>
      </w:tr>
    </w:tbl>
    <w:p w14:paraId="18328BA4" w14:textId="77777777" w:rsidR="00000000" w:rsidRDefault="006F4162">
      <w:pPr>
        <w:pStyle w:val="ConsPlusNormal"/>
        <w:jc w:val="both"/>
      </w:pPr>
    </w:p>
    <w:p w14:paraId="6623D7BC" w14:textId="77777777" w:rsidR="00000000" w:rsidRDefault="006F4162">
      <w:pPr>
        <w:pStyle w:val="ConsPlusNonformat"/>
        <w:jc w:val="both"/>
      </w:pPr>
      <w:r>
        <w:t>4.   Результаты   дополнительных   консультаций,   исследований,   лечения,</w:t>
      </w:r>
    </w:p>
    <w:p w14:paraId="08183A3E" w14:textId="77777777" w:rsidR="00000000" w:rsidRDefault="006F4162">
      <w:pPr>
        <w:pStyle w:val="ConsPlusNonformat"/>
        <w:jc w:val="both"/>
      </w:pPr>
      <w:r>
        <w:t>медицинской  реабилитации  детей по результатам проведения профилактических</w:t>
      </w:r>
    </w:p>
    <w:p w14:paraId="247F0211" w14:textId="77777777" w:rsidR="00000000" w:rsidRDefault="006F4162">
      <w:pPr>
        <w:pStyle w:val="ConsPlusNonformat"/>
        <w:jc w:val="both"/>
      </w:pPr>
      <w:r>
        <w:t>осмотров:</w:t>
      </w:r>
    </w:p>
    <w:p w14:paraId="377EF9BA" w14:textId="77777777" w:rsidR="00000000" w:rsidRDefault="006F4162">
      <w:pPr>
        <w:pStyle w:val="ConsPlusNonformat"/>
        <w:jc w:val="both"/>
      </w:pPr>
      <w:r>
        <w:t xml:space="preserve">    4.1. Дополнительные консультации и (или) исследования </w:t>
      </w:r>
      <w:hyperlink w:anchor="Par1805" w:tooltip="&lt;3&gt; Указывается число детей, прошедших дополнительные консультации и (или) исследования в полном объеме." w:history="1">
        <w:r>
          <w:rPr>
            <w:color w:val="0000FF"/>
          </w:rPr>
          <w:t>&lt;3&gt;</w:t>
        </w:r>
      </w:hyperlink>
    </w:p>
    <w:p w14:paraId="1D3F2D37" w14:textId="77777777" w:rsidR="00000000" w:rsidRDefault="006F4162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9"/>
        <w:gridCol w:w="2324"/>
        <w:gridCol w:w="2438"/>
        <w:gridCol w:w="1814"/>
        <w:gridCol w:w="2041"/>
      </w:tblGrid>
      <w:tr w:rsidR="00000000" w14:paraId="73F4DE06" w14:textId="7777777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5E3" w14:textId="77777777" w:rsidR="00000000" w:rsidRDefault="006F4162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E411" w14:textId="77777777" w:rsidR="00000000" w:rsidRDefault="006F4162">
            <w:pPr>
              <w:pStyle w:val="ConsPlusNormal"/>
              <w:jc w:val="center"/>
            </w:pPr>
            <w:r>
              <w:t>Нуждались в дополнительных консультациях и (и</w:t>
            </w:r>
            <w:r>
              <w:t>ли) исследованиях в амбулаторных условиях и в условиях дневного стационара (человек)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868" w14:textId="77777777" w:rsidR="00000000" w:rsidRDefault="006F4162">
            <w:pPr>
              <w:pStyle w:val="ConsPlusNormal"/>
              <w:jc w:val="center"/>
            </w:pPr>
            <w:r>
              <w:t xml:space="preserve">Прошли дополнительные консультации и (или) исследования в амбулаторных условиях и в условиях дневного стационара (человек) (из </w:t>
            </w:r>
            <w:hyperlink w:anchor="Par1282" w:tooltip="2" w:history="1">
              <w:r>
                <w:rPr>
                  <w:color w:val="0000FF"/>
                </w:rPr>
                <w:t>графы 2</w:t>
              </w:r>
            </w:hyperlink>
            <w: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B84" w14:textId="77777777" w:rsidR="00000000" w:rsidRDefault="006F4162">
            <w:pPr>
              <w:pStyle w:val="ConsPlusNormal"/>
              <w:jc w:val="center"/>
            </w:pPr>
            <w:r>
              <w:t>Нужд</w:t>
            </w:r>
            <w:r>
              <w:t>ались в дополнительных консультациях и (или) исследованиях в стационарных условиях (человек)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D9B6" w14:textId="77777777" w:rsidR="00000000" w:rsidRDefault="006F4162">
            <w:pPr>
              <w:pStyle w:val="ConsPlusNormal"/>
              <w:jc w:val="center"/>
            </w:pPr>
            <w:r>
              <w:t xml:space="preserve">Прошли дополнительные консультации и (или) исследования в стационарных условиях (человек) (из </w:t>
            </w:r>
            <w:hyperlink w:anchor="Par1284" w:tooltip="4" w:history="1">
              <w:r>
                <w:rPr>
                  <w:color w:val="0000FF"/>
                </w:rPr>
                <w:t>графы 4</w:t>
              </w:r>
            </w:hyperlink>
            <w:r>
              <w:t>)</w:t>
            </w:r>
          </w:p>
        </w:tc>
      </w:tr>
      <w:tr w:rsidR="00000000" w14:paraId="42CE28D7" w14:textId="7777777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441" w14:textId="77777777" w:rsidR="00000000" w:rsidRDefault="006F41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FB1" w14:textId="77777777" w:rsidR="00000000" w:rsidRDefault="006F4162">
            <w:pPr>
              <w:pStyle w:val="ConsPlusNormal"/>
              <w:jc w:val="center"/>
            </w:pPr>
            <w:bookmarkStart w:id="29" w:name="Par1282"/>
            <w:bookmarkEnd w:id="29"/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8E56" w14:textId="77777777" w:rsidR="00000000" w:rsidRDefault="006F41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6EF3" w14:textId="77777777" w:rsidR="00000000" w:rsidRDefault="006F4162">
            <w:pPr>
              <w:pStyle w:val="ConsPlusNormal"/>
              <w:jc w:val="center"/>
            </w:pPr>
            <w:bookmarkStart w:id="30" w:name="Par1284"/>
            <w:bookmarkEnd w:id="30"/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E31" w14:textId="77777777" w:rsidR="00000000" w:rsidRDefault="006F4162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2EF679F0" w14:textId="7777777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E2D" w14:textId="77777777" w:rsidR="00000000" w:rsidRDefault="006F4162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5EE4" w14:textId="77777777" w:rsidR="00000000" w:rsidRDefault="006F4162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251F" w14:textId="77777777" w:rsidR="00000000" w:rsidRDefault="006F416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D5D" w14:textId="77777777" w:rsidR="00000000" w:rsidRDefault="006F416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B03A" w14:textId="77777777" w:rsidR="00000000" w:rsidRDefault="006F4162">
            <w:pPr>
              <w:pStyle w:val="ConsPlusNormal"/>
            </w:pPr>
          </w:p>
        </w:tc>
      </w:tr>
      <w:tr w:rsidR="00000000" w14:paraId="4CC19711" w14:textId="7777777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FFF" w14:textId="77777777" w:rsidR="00000000" w:rsidRDefault="006F4162">
            <w:pPr>
              <w:pStyle w:val="ConsPlusNormal"/>
              <w:ind w:left="284"/>
            </w:pPr>
            <w:r>
              <w:t>от 0 до 4 лет включительно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B23C" w14:textId="77777777" w:rsidR="00000000" w:rsidRDefault="006F4162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9783" w14:textId="77777777" w:rsidR="00000000" w:rsidRDefault="006F416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761F" w14:textId="77777777" w:rsidR="00000000" w:rsidRDefault="006F416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74ED" w14:textId="77777777" w:rsidR="00000000" w:rsidRDefault="006F4162">
            <w:pPr>
              <w:pStyle w:val="ConsPlusNormal"/>
            </w:pPr>
          </w:p>
        </w:tc>
      </w:tr>
      <w:tr w:rsidR="00000000" w14:paraId="3ADA441C" w14:textId="7777777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4164" w14:textId="77777777" w:rsidR="00000000" w:rsidRDefault="006F4162">
            <w:pPr>
              <w:pStyle w:val="ConsPlusNormal"/>
              <w:ind w:left="284"/>
            </w:pPr>
            <w:r>
              <w:t>от 0 до 14 лет включительно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677B" w14:textId="77777777" w:rsidR="00000000" w:rsidRDefault="006F4162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9E77" w14:textId="77777777" w:rsidR="00000000" w:rsidRDefault="006F416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1B2" w14:textId="77777777" w:rsidR="00000000" w:rsidRDefault="006F416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33E3" w14:textId="77777777" w:rsidR="00000000" w:rsidRDefault="006F4162">
            <w:pPr>
              <w:pStyle w:val="ConsPlusNormal"/>
            </w:pPr>
          </w:p>
        </w:tc>
      </w:tr>
      <w:tr w:rsidR="00000000" w14:paraId="2A13C871" w14:textId="7777777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C4C" w14:textId="77777777" w:rsidR="00000000" w:rsidRDefault="006F4162">
            <w:pPr>
              <w:pStyle w:val="ConsPlusNormal"/>
              <w:ind w:left="284"/>
            </w:pPr>
            <w:r>
              <w:t>от 5 до 9 лет включительно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6F8E" w14:textId="77777777" w:rsidR="00000000" w:rsidRDefault="006F4162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C4D" w14:textId="77777777" w:rsidR="00000000" w:rsidRDefault="006F416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4EA" w14:textId="77777777" w:rsidR="00000000" w:rsidRDefault="006F416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3EAA" w14:textId="77777777" w:rsidR="00000000" w:rsidRDefault="006F4162">
            <w:pPr>
              <w:pStyle w:val="ConsPlusNormal"/>
            </w:pPr>
          </w:p>
        </w:tc>
      </w:tr>
      <w:tr w:rsidR="00000000" w14:paraId="477CB4D1" w14:textId="7777777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1DE" w14:textId="77777777" w:rsidR="00000000" w:rsidRDefault="006F4162">
            <w:pPr>
              <w:pStyle w:val="ConsPlusNormal"/>
              <w:ind w:left="284"/>
            </w:pPr>
            <w:r>
              <w:t>от 10 до 14 лет включительно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20B" w14:textId="77777777" w:rsidR="00000000" w:rsidRDefault="006F4162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4528" w14:textId="77777777" w:rsidR="00000000" w:rsidRDefault="006F416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C1B" w14:textId="77777777" w:rsidR="00000000" w:rsidRDefault="006F416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A13" w14:textId="77777777" w:rsidR="00000000" w:rsidRDefault="006F4162">
            <w:pPr>
              <w:pStyle w:val="ConsPlusNormal"/>
            </w:pPr>
          </w:p>
        </w:tc>
      </w:tr>
      <w:tr w:rsidR="00000000" w14:paraId="43A5CF08" w14:textId="7777777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8E92" w14:textId="77777777" w:rsidR="00000000" w:rsidRDefault="006F4162">
            <w:pPr>
              <w:pStyle w:val="ConsPlusNormal"/>
              <w:ind w:left="284"/>
            </w:pPr>
            <w:r>
              <w:t>от 15 до 17 лет включительно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F3" w14:textId="77777777" w:rsidR="00000000" w:rsidRDefault="006F4162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8384" w14:textId="77777777" w:rsidR="00000000" w:rsidRDefault="006F416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272E" w14:textId="77777777" w:rsidR="00000000" w:rsidRDefault="006F416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3D0" w14:textId="77777777" w:rsidR="00000000" w:rsidRDefault="006F4162">
            <w:pPr>
              <w:pStyle w:val="ConsPlusNormal"/>
            </w:pPr>
          </w:p>
        </w:tc>
      </w:tr>
    </w:tbl>
    <w:p w14:paraId="4B042FC9" w14:textId="77777777" w:rsidR="00000000" w:rsidRDefault="006F4162">
      <w:pPr>
        <w:pStyle w:val="ConsPlusNormal"/>
        <w:jc w:val="both"/>
      </w:pPr>
    </w:p>
    <w:p w14:paraId="7AAA1D3D" w14:textId="77777777" w:rsidR="00000000" w:rsidRDefault="006F4162">
      <w:pPr>
        <w:pStyle w:val="ConsPlusNonformat"/>
        <w:jc w:val="both"/>
      </w:pPr>
      <w:r>
        <w:t xml:space="preserve">    4.2. Лечение, медицинская реабилитация и санаторно-курортное лечение</w:t>
      </w:r>
    </w:p>
    <w:p w14:paraId="6B30AA96" w14:textId="77777777" w:rsidR="00000000" w:rsidRDefault="006F4162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268"/>
        <w:gridCol w:w="1361"/>
        <w:gridCol w:w="2494"/>
        <w:gridCol w:w="1644"/>
        <w:gridCol w:w="1134"/>
      </w:tblGrid>
      <w:tr w:rsidR="00000000" w14:paraId="2339DE19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F64" w14:textId="77777777" w:rsidR="00000000" w:rsidRDefault="006F4162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C5C2" w14:textId="77777777" w:rsidR="00000000" w:rsidRDefault="006F4162">
            <w:pPr>
              <w:pStyle w:val="ConsPlusNormal"/>
              <w:jc w:val="center"/>
            </w:pPr>
            <w:r>
              <w:t>Рекомендовано лечение в амбулаторных условиях и в условиях дневного стационара (человек)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292" w14:textId="77777777" w:rsidR="00000000" w:rsidRDefault="006F4162">
            <w:pPr>
              <w:pStyle w:val="ConsPlusNormal"/>
              <w:jc w:val="center"/>
            </w:pPr>
            <w:r>
              <w:t>Рекомендовано лечение в стационарных условия</w:t>
            </w:r>
            <w:r>
              <w:t>х (человек)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2C44" w14:textId="77777777" w:rsidR="00000000" w:rsidRDefault="006F4162">
            <w:pPr>
              <w:pStyle w:val="ConsPlusNormal"/>
              <w:jc w:val="center"/>
            </w:pPr>
            <w:r>
              <w:t>Рекомендована медицинская реабилитация в амбулаторных условиях и в условиях дневного стационара (человек)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1381" w14:textId="77777777" w:rsidR="00000000" w:rsidRDefault="006F4162">
            <w:pPr>
              <w:pStyle w:val="ConsPlusNormal"/>
              <w:jc w:val="center"/>
            </w:pPr>
            <w:r>
              <w:t>Рекомендована медицинская реабилитация в стационарных условиях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1DCC" w14:textId="77777777" w:rsidR="00000000" w:rsidRDefault="006F4162">
            <w:pPr>
              <w:pStyle w:val="ConsPlusNormal"/>
              <w:jc w:val="center"/>
            </w:pPr>
            <w:r>
              <w:t>Рекомендовано санаторно-курортное лечение (человек)</w:t>
            </w:r>
          </w:p>
        </w:tc>
      </w:tr>
      <w:tr w:rsidR="00000000" w14:paraId="171B3CCC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764" w14:textId="77777777" w:rsidR="00000000" w:rsidRDefault="006F41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1E03" w14:textId="77777777" w:rsidR="00000000" w:rsidRDefault="006F41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4E81" w14:textId="77777777" w:rsidR="00000000" w:rsidRDefault="006F41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68B" w14:textId="77777777" w:rsidR="00000000" w:rsidRDefault="006F41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7780" w14:textId="77777777" w:rsidR="00000000" w:rsidRDefault="006F41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74DD" w14:textId="77777777" w:rsidR="00000000" w:rsidRDefault="006F4162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1E9E9EA9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10FD" w14:textId="77777777" w:rsidR="00000000" w:rsidRDefault="006F4162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7A32" w14:textId="77777777" w:rsidR="00000000" w:rsidRDefault="006F416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A86" w14:textId="77777777" w:rsidR="00000000" w:rsidRDefault="006F416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1E8" w14:textId="77777777" w:rsidR="00000000" w:rsidRDefault="006F416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935" w14:textId="77777777" w:rsidR="00000000" w:rsidRDefault="006F416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D9E" w14:textId="77777777" w:rsidR="00000000" w:rsidRDefault="006F4162">
            <w:pPr>
              <w:pStyle w:val="ConsPlusNormal"/>
            </w:pPr>
          </w:p>
        </w:tc>
      </w:tr>
      <w:tr w:rsidR="00000000" w14:paraId="0C815821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8167" w14:textId="77777777" w:rsidR="00000000" w:rsidRDefault="006F4162">
            <w:pPr>
              <w:pStyle w:val="ConsPlusNormal"/>
              <w:ind w:left="284"/>
            </w:pPr>
            <w:r>
              <w:t>от 0 до 4 лет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540" w14:textId="77777777" w:rsidR="00000000" w:rsidRDefault="006F416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101" w14:textId="77777777" w:rsidR="00000000" w:rsidRDefault="006F416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B83" w14:textId="77777777" w:rsidR="00000000" w:rsidRDefault="006F416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6D03" w14:textId="77777777" w:rsidR="00000000" w:rsidRDefault="006F416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DF90" w14:textId="77777777" w:rsidR="00000000" w:rsidRDefault="006F4162">
            <w:pPr>
              <w:pStyle w:val="ConsPlusNormal"/>
            </w:pPr>
          </w:p>
        </w:tc>
      </w:tr>
      <w:tr w:rsidR="00000000" w14:paraId="24CC4C2E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A209" w14:textId="77777777" w:rsidR="00000000" w:rsidRDefault="006F4162">
            <w:pPr>
              <w:pStyle w:val="ConsPlusNormal"/>
              <w:ind w:left="284"/>
            </w:pPr>
            <w:r>
              <w:t>от 0 до 14 лет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0804" w14:textId="77777777" w:rsidR="00000000" w:rsidRDefault="006F416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5A2" w14:textId="77777777" w:rsidR="00000000" w:rsidRDefault="006F416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634C" w14:textId="77777777" w:rsidR="00000000" w:rsidRDefault="006F416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0F6F" w14:textId="77777777" w:rsidR="00000000" w:rsidRDefault="006F416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F156" w14:textId="77777777" w:rsidR="00000000" w:rsidRDefault="006F4162">
            <w:pPr>
              <w:pStyle w:val="ConsPlusNormal"/>
            </w:pPr>
          </w:p>
        </w:tc>
      </w:tr>
      <w:tr w:rsidR="00000000" w14:paraId="06C5A5FB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55AE" w14:textId="77777777" w:rsidR="00000000" w:rsidRDefault="006F4162">
            <w:pPr>
              <w:pStyle w:val="ConsPlusNormal"/>
              <w:ind w:left="284"/>
            </w:pPr>
            <w:r>
              <w:t>от 5 до 9 лет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CD4D" w14:textId="77777777" w:rsidR="00000000" w:rsidRDefault="006F416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DBB1" w14:textId="77777777" w:rsidR="00000000" w:rsidRDefault="006F416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B2C" w14:textId="77777777" w:rsidR="00000000" w:rsidRDefault="006F416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47D4" w14:textId="77777777" w:rsidR="00000000" w:rsidRDefault="006F416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589E" w14:textId="77777777" w:rsidR="00000000" w:rsidRDefault="006F4162">
            <w:pPr>
              <w:pStyle w:val="ConsPlusNormal"/>
            </w:pPr>
          </w:p>
        </w:tc>
      </w:tr>
      <w:tr w:rsidR="00000000" w14:paraId="548FA9A7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35F8" w14:textId="77777777" w:rsidR="00000000" w:rsidRDefault="006F4162">
            <w:pPr>
              <w:pStyle w:val="ConsPlusNormal"/>
              <w:ind w:left="284"/>
            </w:pPr>
            <w:r>
              <w:t>от 10 до 14 лет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63E" w14:textId="77777777" w:rsidR="00000000" w:rsidRDefault="006F416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58A0" w14:textId="77777777" w:rsidR="00000000" w:rsidRDefault="006F416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AC45" w14:textId="77777777" w:rsidR="00000000" w:rsidRDefault="006F416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AB1B" w14:textId="77777777" w:rsidR="00000000" w:rsidRDefault="006F416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50F" w14:textId="77777777" w:rsidR="00000000" w:rsidRDefault="006F4162">
            <w:pPr>
              <w:pStyle w:val="ConsPlusNormal"/>
            </w:pPr>
          </w:p>
        </w:tc>
      </w:tr>
      <w:tr w:rsidR="00000000" w14:paraId="79E5C06F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5744" w14:textId="77777777" w:rsidR="00000000" w:rsidRDefault="006F4162">
            <w:pPr>
              <w:pStyle w:val="ConsPlusNormal"/>
              <w:ind w:left="284"/>
            </w:pPr>
            <w:r>
              <w:t>от 15 до 17 лет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F40" w14:textId="77777777" w:rsidR="00000000" w:rsidRDefault="006F416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2207" w14:textId="77777777" w:rsidR="00000000" w:rsidRDefault="006F416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733" w14:textId="77777777" w:rsidR="00000000" w:rsidRDefault="006F416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BE5B" w14:textId="77777777" w:rsidR="00000000" w:rsidRDefault="006F416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970E" w14:textId="77777777" w:rsidR="00000000" w:rsidRDefault="006F4162">
            <w:pPr>
              <w:pStyle w:val="ConsPlusNormal"/>
            </w:pPr>
          </w:p>
        </w:tc>
      </w:tr>
    </w:tbl>
    <w:p w14:paraId="7E14660B" w14:textId="77777777" w:rsidR="00000000" w:rsidRDefault="006F4162">
      <w:pPr>
        <w:pStyle w:val="ConsPlusNormal"/>
        <w:jc w:val="both"/>
      </w:pPr>
    </w:p>
    <w:p w14:paraId="6F9BC0C9" w14:textId="77777777" w:rsidR="00000000" w:rsidRDefault="006F4162">
      <w:pPr>
        <w:pStyle w:val="ConsPlusNonformat"/>
        <w:jc w:val="both"/>
      </w:pPr>
      <w:r>
        <w:t>5. Число детей по уровню физического развития</w:t>
      </w:r>
    </w:p>
    <w:p w14:paraId="453FC48C" w14:textId="77777777" w:rsidR="00000000" w:rsidRDefault="006F4162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098"/>
        <w:gridCol w:w="1417"/>
        <w:gridCol w:w="964"/>
        <w:gridCol w:w="907"/>
        <w:gridCol w:w="680"/>
        <w:gridCol w:w="737"/>
      </w:tblGrid>
      <w:tr w:rsidR="00000000" w14:paraId="6B954573" w14:textId="77777777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D7F" w14:textId="77777777" w:rsidR="00000000" w:rsidRDefault="006F4162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846D" w14:textId="77777777" w:rsidR="00000000" w:rsidRDefault="006F4162">
            <w:pPr>
              <w:pStyle w:val="ConsPlusNormal"/>
              <w:jc w:val="center"/>
            </w:pPr>
            <w:r>
              <w:t>Число прошедших профилактические осмотры в отчетном периоде (человек)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16C" w14:textId="77777777" w:rsidR="00000000" w:rsidRDefault="006F4162">
            <w:pPr>
              <w:pStyle w:val="ConsPlusNormal"/>
              <w:jc w:val="center"/>
            </w:pPr>
            <w:r>
              <w:t xml:space="preserve">Нормальное физическое развитие (человек) (из </w:t>
            </w:r>
            <w:hyperlink w:anchor="Par1379" w:tooltip="2" w:history="1">
              <w:r>
                <w:rPr>
                  <w:color w:val="0000FF"/>
                </w:rPr>
                <w:t>графы 2</w:t>
              </w:r>
            </w:hyperlink>
            <w:r>
              <w:t>)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C14" w14:textId="77777777" w:rsidR="00000000" w:rsidRDefault="006F4162">
            <w:pPr>
              <w:pStyle w:val="ConsPlusNormal"/>
              <w:jc w:val="center"/>
            </w:pPr>
            <w:r>
              <w:t xml:space="preserve">Нарушения физического развития (человек) (из </w:t>
            </w:r>
            <w:hyperlink w:anchor="Par1379" w:tooltip="2" w:history="1">
              <w:r>
                <w:rPr>
                  <w:color w:val="0000FF"/>
                </w:rPr>
                <w:t>графы 2</w:t>
              </w:r>
            </w:hyperlink>
            <w:r>
              <w:t>)</w:t>
            </w:r>
          </w:p>
        </w:tc>
      </w:tr>
      <w:tr w:rsidR="00000000" w14:paraId="1C99CB4C" w14:textId="77777777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0BB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BC4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BE9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BD8" w14:textId="77777777" w:rsidR="00000000" w:rsidRDefault="006F4162">
            <w:pPr>
              <w:pStyle w:val="ConsPlusNormal"/>
              <w:jc w:val="center"/>
            </w:pPr>
            <w:r>
              <w:t>дефицит массы тела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9AE9" w14:textId="77777777" w:rsidR="00000000" w:rsidRDefault="006F4162">
            <w:pPr>
              <w:pStyle w:val="ConsPlusNormal"/>
              <w:jc w:val="center"/>
            </w:pPr>
            <w:r>
              <w:t>избыток массы тела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B463" w14:textId="77777777" w:rsidR="00000000" w:rsidRDefault="006F4162">
            <w:pPr>
              <w:pStyle w:val="ConsPlusNormal"/>
              <w:jc w:val="center"/>
            </w:pPr>
            <w:r>
              <w:t>низкий рост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0857" w14:textId="77777777" w:rsidR="00000000" w:rsidRDefault="006F4162">
            <w:pPr>
              <w:pStyle w:val="ConsPlusNormal"/>
              <w:jc w:val="center"/>
            </w:pPr>
            <w:r>
              <w:t>высокий рост</w:t>
            </w:r>
          </w:p>
        </w:tc>
      </w:tr>
      <w:tr w:rsidR="00000000" w14:paraId="1398AA23" w14:textId="7777777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658" w14:textId="77777777" w:rsidR="00000000" w:rsidRDefault="006F41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F99" w14:textId="77777777" w:rsidR="00000000" w:rsidRDefault="006F4162">
            <w:pPr>
              <w:pStyle w:val="ConsPlusNormal"/>
              <w:jc w:val="center"/>
            </w:pPr>
            <w:bookmarkStart w:id="31" w:name="Par1379"/>
            <w:bookmarkEnd w:id="31"/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46D" w14:textId="77777777" w:rsidR="00000000" w:rsidRDefault="006F41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962F" w14:textId="77777777" w:rsidR="00000000" w:rsidRDefault="006F41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3F78" w14:textId="77777777" w:rsidR="00000000" w:rsidRDefault="006F41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D9D9" w14:textId="77777777" w:rsidR="00000000" w:rsidRDefault="006F41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5265" w14:textId="77777777" w:rsidR="00000000" w:rsidRDefault="006F4162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1467EA53" w14:textId="7777777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217" w14:textId="77777777" w:rsidR="00000000" w:rsidRDefault="006F4162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1119" w14:textId="77777777" w:rsidR="00000000" w:rsidRDefault="006F416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9F69" w14:textId="77777777" w:rsidR="00000000" w:rsidRDefault="006F416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2E2" w14:textId="77777777" w:rsidR="00000000" w:rsidRDefault="006F41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935E" w14:textId="77777777" w:rsidR="00000000" w:rsidRDefault="006F416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70FE" w14:textId="77777777" w:rsidR="00000000" w:rsidRDefault="006F416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CDC" w14:textId="77777777" w:rsidR="00000000" w:rsidRDefault="006F4162">
            <w:pPr>
              <w:pStyle w:val="ConsPlusNormal"/>
            </w:pPr>
          </w:p>
        </w:tc>
      </w:tr>
      <w:tr w:rsidR="00000000" w14:paraId="69DA4CB6" w14:textId="7777777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0AE" w14:textId="77777777" w:rsidR="00000000" w:rsidRDefault="006F4162">
            <w:pPr>
              <w:pStyle w:val="ConsPlusNormal"/>
              <w:ind w:left="284"/>
            </w:pPr>
            <w:r>
              <w:t>от 0 до 4 лет включительно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ABB3" w14:textId="77777777" w:rsidR="00000000" w:rsidRDefault="006F416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A87F" w14:textId="77777777" w:rsidR="00000000" w:rsidRDefault="006F416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25D" w14:textId="77777777" w:rsidR="00000000" w:rsidRDefault="006F41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5340" w14:textId="77777777" w:rsidR="00000000" w:rsidRDefault="006F416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9371" w14:textId="77777777" w:rsidR="00000000" w:rsidRDefault="006F416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440B" w14:textId="77777777" w:rsidR="00000000" w:rsidRDefault="006F4162">
            <w:pPr>
              <w:pStyle w:val="ConsPlusNormal"/>
            </w:pPr>
          </w:p>
        </w:tc>
      </w:tr>
      <w:tr w:rsidR="00000000" w14:paraId="7FBE259F" w14:textId="7777777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F8D" w14:textId="77777777" w:rsidR="00000000" w:rsidRDefault="006F4162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7177" w14:textId="77777777" w:rsidR="00000000" w:rsidRDefault="006F416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DC23" w14:textId="77777777" w:rsidR="00000000" w:rsidRDefault="006F416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18DB" w14:textId="77777777" w:rsidR="00000000" w:rsidRDefault="006F41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A35" w14:textId="77777777" w:rsidR="00000000" w:rsidRDefault="006F416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0EBD" w14:textId="77777777" w:rsidR="00000000" w:rsidRDefault="006F416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2952" w14:textId="77777777" w:rsidR="00000000" w:rsidRDefault="006F4162">
            <w:pPr>
              <w:pStyle w:val="ConsPlusNormal"/>
            </w:pPr>
          </w:p>
        </w:tc>
      </w:tr>
      <w:tr w:rsidR="00000000" w14:paraId="00756763" w14:textId="7777777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43" w14:textId="77777777" w:rsidR="00000000" w:rsidRDefault="006F4162">
            <w:pPr>
              <w:pStyle w:val="ConsPlusNormal"/>
              <w:ind w:left="284"/>
            </w:pPr>
            <w:r>
              <w:t>от 0 до 14 лет включительно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03CA" w14:textId="77777777" w:rsidR="00000000" w:rsidRDefault="006F416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20DE" w14:textId="77777777" w:rsidR="00000000" w:rsidRDefault="006F416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BF3C" w14:textId="77777777" w:rsidR="00000000" w:rsidRDefault="006F41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51C9" w14:textId="77777777" w:rsidR="00000000" w:rsidRDefault="006F416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8EC" w14:textId="77777777" w:rsidR="00000000" w:rsidRDefault="006F416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E25" w14:textId="77777777" w:rsidR="00000000" w:rsidRDefault="006F4162">
            <w:pPr>
              <w:pStyle w:val="ConsPlusNormal"/>
            </w:pPr>
          </w:p>
        </w:tc>
      </w:tr>
      <w:tr w:rsidR="00000000" w14:paraId="4832D90B" w14:textId="7777777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018E" w14:textId="77777777" w:rsidR="00000000" w:rsidRDefault="006F4162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6E17" w14:textId="77777777" w:rsidR="00000000" w:rsidRDefault="006F416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4F7" w14:textId="77777777" w:rsidR="00000000" w:rsidRDefault="006F416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597A" w14:textId="77777777" w:rsidR="00000000" w:rsidRDefault="006F41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7DAE" w14:textId="77777777" w:rsidR="00000000" w:rsidRDefault="006F416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651" w14:textId="77777777" w:rsidR="00000000" w:rsidRDefault="006F416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D8E" w14:textId="77777777" w:rsidR="00000000" w:rsidRDefault="006F4162">
            <w:pPr>
              <w:pStyle w:val="ConsPlusNormal"/>
            </w:pPr>
          </w:p>
        </w:tc>
      </w:tr>
      <w:tr w:rsidR="00000000" w14:paraId="6A93C9BF" w14:textId="7777777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745" w14:textId="77777777" w:rsidR="00000000" w:rsidRDefault="006F4162">
            <w:pPr>
              <w:pStyle w:val="ConsPlusNormal"/>
              <w:ind w:left="284"/>
            </w:pPr>
            <w:r>
              <w:t>от 5 до 9 лет включительно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1ED3" w14:textId="77777777" w:rsidR="00000000" w:rsidRDefault="006F416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8B0" w14:textId="77777777" w:rsidR="00000000" w:rsidRDefault="006F416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5F14" w14:textId="77777777" w:rsidR="00000000" w:rsidRDefault="006F41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659E" w14:textId="77777777" w:rsidR="00000000" w:rsidRDefault="006F416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590F" w14:textId="77777777" w:rsidR="00000000" w:rsidRDefault="006F416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5544" w14:textId="77777777" w:rsidR="00000000" w:rsidRDefault="006F4162">
            <w:pPr>
              <w:pStyle w:val="ConsPlusNormal"/>
            </w:pPr>
          </w:p>
        </w:tc>
      </w:tr>
      <w:tr w:rsidR="00000000" w14:paraId="10796387" w14:textId="7777777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9F7E" w14:textId="77777777" w:rsidR="00000000" w:rsidRDefault="006F4162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F52" w14:textId="77777777" w:rsidR="00000000" w:rsidRDefault="006F416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21DE" w14:textId="77777777" w:rsidR="00000000" w:rsidRDefault="006F416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CC3" w14:textId="77777777" w:rsidR="00000000" w:rsidRDefault="006F41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39E3" w14:textId="77777777" w:rsidR="00000000" w:rsidRDefault="006F416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32A" w14:textId="77777777" w:rsidR="00000000" w:rsidRDefault="006F416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C07E" w14:textId="77777777" w:rsidR="00000000" w:rsidRDefault="006F4162">
            <w:pPr>
              <w:pStyle w:val="ConsPlusNormal"/>
            </w:pPr>
          </w:p>
        </w:tc>
      </w:tr>
      <w:tr w:rsidR="00000000" w14:paraId="38916E54" w14:textId="7777777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E14A" w14:textId="77777777" w:rsidR="00000000" w:rsidRDefault="006F4162">
            <w:pPr>
              <w:pStyle w:val="ConsPlusNormal"/>
              <w:ind w:left="284"/>
            </w:pPr>
            <w:r>
              <w:t>от 10 до 14 лет включительно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84C" w14:textId="77777777" w:rsidR="00000000" w:rsidRDefault="006F416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947A" w14:textId="77777777" w:rsidR="00000000" w:rsidRDefault="006F416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BC8" w14:textId="77777777" w:rsidR="00000000" w:rsidRDefault="006F41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1B04" w14:textId="77777777" w:rsidR="00000000" w:rsidRDefault="006F416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4D9A" w14:textId="77777777" w:rsidR="00000000" w:rsidRDefault="006F416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564" w14:textId="77777777" w:rsidR="00000000" w:rsidRDefault="006F4162">
            <w:pPr>
              <w:pStyle w:val="ConsPlusNormal"/>
            </w:pPr>
          </w:p>
        </w:tc>
      </w:tr>
      <w:tr w:rsidR="00000000" w14:paraId="26341253" w14:textId="7777777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4D8E" w14:textId="77777777" w:rsidR="00000000" w:rsidRDefault="006F4162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0D8A" w14:textId="77777777" w:rsidR="00000000" w:rsidRDefault="006F416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2F83" w14:textId="77777777" w:rsidR="00000000" w:rsidRDefault="006F416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A043" w14:textId="77777777" w:rsidR="00000000" w:rsidRDefault="006F41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04DB" w14:textId="77777777" w:rsidR="00000000" w:rsidRDefault="006F416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0938" w14:textId="77777777" w:rsidR="00000000" w:rsidRDefault="006F416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8402" w14:textId="77777777" w:rsidR="00000000" w:rsidRDefault="006F4162">
            <w:pPr>
              <w:pStyle w:val="ConsPlusNormal"/>
            </w:pPr>
          </w:p>
        </w:tc>
      </w:tr>
      <w:tr w:rsidR="00000000" w14:paraId="3EB813DB" w14:textId="7777777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CC93" w14:textId="77777777" w:rsidR="00000000" w:rsidRDefault="006F4162">
            <w:pPr>
              <w:pStyle w:val="ConsPlusNormal"/>
              <w:ind w:left="284"/>
            </w:pPr>
            <w:r>
              <w:t>от 15 до 17 лет включительно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F5C0" w14:textId="77777777" w:rsidR="00000000" w:rsidRDefault="006F416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9222" w14:textId="77777777" w:rsidR="00000000" w:rsidRDefault="006F416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CB7D" w14:textId="77777777" w:rsidR="00000000" w:rsidRDefault="006F41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989" w14:textId="77777777" w:rsidR="00000000" w:rsidRDefault="006F416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F6B" w14:textId="77777777" w:rsidR="00000000" w:rsidRDefault="006F416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CCC2" w14:textId="77777777" w:rsidR="00000000" w:rsidRDefault="006F4162">
            <w:pPr>
              <w:pStyle w:val="ConsPlusNormal"/>
            </w:pPr>
          </w:p>
        </w:tc>
      </w:tr>
      <w:tr w:rsidR="00000000" w14:paraId="0523E470" w14:textId="7777777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92F" w14:textId="77777777" w:rsidR="00000000" w:rsidRDefault="006F4162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4A3" w14:textId="77777777" w:rsidR="00000000" w:rsidRDefault="006F416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C68" w14:textId="77777777" w:rsidR="00000000" w:rsidRDefault="006F416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EA7" w14:textId="77777777" w:rsidR="00000000" w:rsidRDefault="006F41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63A9" w14:textId="77777777" w:rsidR="00000000" w:rsidRDefault="006F416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FD0" w14:textId="77777777" w:rsidR="00000000" w:rsidRDefault="006F416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B1A" w14:textId="77777777" w:rsidR="00000000" w:rsidRDefault="006F4162">
            <w:pPr>
              <w:pStyle w:val="ConsPlusNormal"/>
            </w:pPr>
          </w:p>
        </w:tc>
      </w:tr>
    </w:tbl>
    <w:p w14:paraId="4CFF54CF" w14:textId="77777777" w:rsidR="00000000" w:rsidRDefault="006F4162">
      <w:pPr>
        <w:pStyle w:val="ConsPlusNormal"/>
        <w:jc w:val="both"/>
      </w:pPr>
    </w:p>
    <w:p w14:paraId="7A657068" w14:textId="77777777" w:rsidR="00000000" w:rsidRDefault="006F4162">
      <w:pPr>
        <w:pStyle w:val="ConsPlusNonformat"/>
        <w:jc w:val="both"/>
      </w:pPr>
      <w:r>
        <w:t>6. Число детей по медицинским группам для занятий физической культурой</w:t>
      </w:r>
    </w:p>
    <w:p w14:paraId="20963341" w14:textId="77777777" w:rsidR="00000000" w:rsidRDefault="006F4162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3"/>
        <w:gridCol w:w="1361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000000" w14:paraId="18E5D364" w14:textId="77777777"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06A0" w14:textId="77777777" w:rsidR="00000000" w:rsidRDefault="006F41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02F0" w14:textId="77777777" w:rsidR="00000000" w:rsidRDefault="006F4162">
            <w:pPr>
              <w:pStyle w:val="ConsPlusNormal"/>
              <w:jc w:val="center"/>
            </w:pPr>
            <w:r>
              <w:t>Число прошедших профилактические осмотры в отчетном периоде (человек)</w:t>
            </w: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0B9" w14:textId="77777777" w:rsidR="00000000" w:rsidRDefault="006F4162">
            <w:pPr>
              <w:pStyle w:val="ConsPlusNormal"/>
              <w:jc w:val="center"/>
            </w:pPr>
            <w:r>
              <w:t>Медицинская группа для занятий физической культурой</w:t>
            </w:r>
          </w:p>
        </w:tc>
      </w:tr>
      <w:tr w:rsidR="00000000" w14:paraId="7F9757D0" w14:textId="77777777"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500F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A26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9074" w14:textId="77777777" w:rsidR="00000000" w:rsidRDefault="006F4162">
            <w:pPr>
              <w:pStyle w:val="ConsPlusNormal"/>
              <w:jc w:val="center"/>
            </w:pPr>
            <w:r>
              <w:t>По результатам ранее проведенных медицинских осмотров (человек)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AB61" w14:textId="77777777" w:rsidR="00000000" w:rsidRDefault="006F4162">
            <w:pPr>
              <w:pStyle w:val="ConsPlusNormal"/>
              <w:jc w:val="center"/>
            </w:pPr>
            <w:r>
              <w:t>По результатам профилактических осмотров в данном отчетном периоде (человек)</w:t>
            </w:r>
          </w:p>
        </w:tc>
      </w:tr>
      <w:tr w:rsidR="00000000" w14:paraId="55067937" w14:textId="77777777"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3E0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864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7373" w14:textId="77777777" w:rsidR="00000000" w:rsidRDefault="006F4162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C491" w14:textId="77777777" w:rsidR="00000000" w:rsidRDefault="006F4162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B496" w14:textId="77777777" w:rsidR="00000000" w:rsidRDefault="006F4162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A407" w14:textId="77777777" w:rsidR="00000000" w:rsidRDefault="006F4162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99A" w14:textId="77777777" w:rsidR="00000000" w:rsidRDefault="006F4162">
            <w:pPr>
              <w:pStyle w:val="ConsPlusNormal"/>
              <w:jc w:val="center"/>
            </w:pPr>
            <w:r>
              <w:t>не допущен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03E" w14:textId="77777777" w:rsidR="00000000" w:rsidRDefault="006F4162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650" w14:textId="77777777" w:rsidR="00000000" w:rsidRDefault="006F4162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219" w14:textId="77777777" w:rsidR="00000000" w:rsidRDefault="006F4162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40C" w14:textId="77777777" w:rsidR="00000000" w:rsidRDefault="006F4162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AEB1" w14:textId="77777777" w:rsidR="00000000" w:rsidRDefault="006F4162">
            <w:pPr>
              <w:pStyle w:val="ConsPlusNormal"/>
              <w:jc w:val="center"/>
            </w:pPr>
            <w:r>
              <w:t>не допущен</w:t>
            </w:r>
          </w:p>
        </w:tc>
      </w:tr>
      <w:tr w:rsidR="00000000" w14:paraId="379B696D" w14:textId="77777777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6AB" w14:textId="77777777" w:rsidR="00000000" w:rsidRDefault="006F41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5957" w14:textId="77777777" w:rsidR="00000000" w:rsidRDefault="006F41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5C1D" w14:textId="77777777" w:rsidR="00000000" w:rsidRDefault="006F41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186" w14:textId="77777777" w:rsidR="00000000" w:rsidRDefault="006F41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C56" w14:textId="77777777" w:rsidR="00000000" w:rsidRDefault="006F41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8657" w14:textId="77777777" w:rsidR="00000000" w:rsidRDefault="006F41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B56A" w14:textId="77777777" w:rsidR="00000000" w:rsidRDefault="006F41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5616" w14:textId="77777777" w:rsidR="00000000" w:rsidRDefault="006F41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4C6" w14:textId="77777777" w:rsidR="00000000" w:rsidRDefault="006F41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E0B" w14:textId="77777777" w:rsidR="00000000" w:rsidRDefault="006F416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C17" w14:textId="77777777" w:rsidR="00000000" w:rsidRDefault="006F416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E01" w14:textId="77777777" w:rsidR="00000000" w:rsidRDefault="006F4162">
            <w:pPr>
              <w:pStyle w:val="ConsPlusNormal"/>
              <w:jc w:val="center"/>
            </w:pPr>
            <w:r>
              <w:t>12</w:t>
            </w:r>
          </w:p>
        </w:tc>
      </w:tr>
      <w:tr w:rsidR="00000000" w14:paraId="5AB2E297" w14:textId="77777777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500" w14:textId="77777777" w:rsidR="00000000" w:rsidRDefault="006F4162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F901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5357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804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01F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89F8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A75D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846E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482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582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7D61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212" w14:textId="77777777" w:rsidR="00000000" w:rsidRDefault="006F4162">
            <w:pPr>
              <w:pStyle w:val="ConsPlusNormal"/>
            </w:pPr>
          </w:p>
        </w:tc>
      </w:tr>
      <w:tr w:rsidR="00000000" w14:paraId="54B8C3E5" w14:textId="77777777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A3D5" w14:textId="77777777" w:rsidR="00000000" w:rsidRDefault="006F4162">
            <w:pPr>
              <w:pStyle w:val="ConsPlusNormal"/>
              <w:ind w:left="284"/>
            </w:pPr>
            <w:r>
              <w:t>от 0 до 4 лет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E837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448C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C08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428F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20F8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ACB2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A5E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1BD0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EDC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25E2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219A" w14:textId="77777777" w:rsidR="00000000" w:rsidRDefault="006F4162">
            <w:pPr>
              <w:pStyle w:val="ConsPlusNormal"/>
            </w:pPr>
          </w:p>
        </w:tc>
      </w:tr>
      <w:tr w:rsidR="00000000" w14:paraId="46261659" w14:textId="77777777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15D0" w14:textId="77777777" w:rsidR="00000000" w:rsidRDefault="006F4162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C6F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04B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3B49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8A4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B5B6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E3F4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381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9DC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907F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307B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9815" w14:textId="77777777" w:rsidR="00000000" w:rsidRDefault="006F4162">
            <w:pPr>
              <w:pStyle w:val="ConsPlusNormal"/>
            </w:pPr>
          </w:p>
        </w:tc>
      </w:tr>
      <w:tr w:rsidR="00000000" w14:paraId="4C09EE86" w14:textId="77777777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416E" w14:textId="77777777" w:rsidR="00000000" w:rsidRDefault="006F4162">
            <w:pPr>
              <w:pStyle w:val="ConsPlusNormal"/>
              <w:ind w:left="284"/>
            </w:pPr>
            <w:r>
              <w:t>от 0 до 14 лет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DE6B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9752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06B9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A32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279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2A5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D2FE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25F3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C6A6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B362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91B7" w14:textId="77777777" w:rsidR="00000000" w:rsidRDefault="006F4162">
            <w:pPr>
              <w:pStyle w:val="ConsPlusNormal"/>
            </w:pPr>
          </w:p>
        </w:tc>
      </w:tr>
      <w:tr w:rsidR="00000000" w14:paraId="54F73988" w14:textId="77777777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ABD" w14:textId="77777777" w:rsidR="00000000" w:rsidRDefault="006F4162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940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FF3A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1B07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5E8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15F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60E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87F0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B549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D13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9FF9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6C7" w14:textId="77777777" w:rsidR="00000000" w:rsidRDefault="006F4162">
            <w:pPr>
              <w:pStyle w:val="ConsPlusNormal"/>
            </w:pPr>
          </w:p>
        </w:tc>
      </w:tr>
      <w:tr w:rsidR="00000000" w14:paraId="221B331C" w14:textId="77777777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D0F" w14:textId="77777777" w:rsidR="00000000" w:rsidRDefault="006F4162">
            <w:pPr>
              <w:pStyle w:val="ConsPlusNormal"/>
              <w:ind w:left="284"/>
            </w:pPr>
            <w:r>
              <w:t>от 5 до 9 лет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FC72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CA5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B781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A73A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454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08E3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B54D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D5D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0EF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ED3F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5D6E" w14:textId="77777777" w:rsidR="00000000" w:rsidRDefault="006F4162">
            <w:pPr>
              <w:pStyle w:val="ConsPlusNormal"/>
            </w:pPr>
          </w:p>
        </w:tc>
      </w:tr>
      <w:tr w:rsidR="00000000" w14:paraId="65CABD41" w14:textId="77777777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6D40" w14:textId="77777777" w:rsidR="00000000" w:rsidRDefault="006F4162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CF1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857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C76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72D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89F0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85B2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869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5735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589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4F8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03E1" w14:textId="77777777" w:rsidR="00000000" w:rsidRDefault="006F4162">
            <w:pPr>
              <w:pStyle w:val="ConsPlusNormal"/>
            </w:pPr>
          </w:p>
        </w:tc>
      </w:tr>
      <w:tr w:rsidR="00000000" w14:paraId="45D518AF" w14:textId="77777777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3BF" w14:textId="77777777" w:rsidR="00000000" w:rsidRDefault="006F4162">
            <w:pPr>
              <w:pStyle w:val="ConsPlusNormal"/>
              <w:ind w:left="284"/>
            </w:pPr>
            <w:r>
              <w:t>от 10 до 14 лет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6E6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E75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AD5F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833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E953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C53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9B4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829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E13D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984F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E80D" w14:textId="77777777" w:rsidR="00000000" w:rsidRDefault="006F4162">
            <w:pPr>
              <w:pStyle w:val="ConsPlusNormal"/>
            </w:pPr>
          </w:p>
        </w:tc>
      </w:tr>
      <w:tr w:rsidR="00000000" w14:paraId="5A42202D" w14:textId="77777777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2E0" w14:textId="77777777" w:rsidR="00000000" w:rsidRDefault="006F4162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1EC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D91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4D8F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E2D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52CD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73FD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1F0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AD01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347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48F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CA8" w14:textId="77777777" w:rsidR="00000000" w:rsidRDefault="006F4162">
            <w:pPr>
              <w:pStyle w:val="ConsPlusNormal"/>
            </w:pPr>
          </w:p>
        </w:tc>
      </w:tr>
      <w:tr w:rsidR="00000000" w14:paraId="2C0D9D6B" w14:textId="77777777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291" w14:textId="77777777" w:rsidR="00000000" w:rsidRDefault="006F4162">
            <w:pPr>
              <w:pStyle w:val="ConsPlusNormal"/>
              <w:ind w:left="284"/>
            </w:pPr>
            <w:r>
              <w:t>от 15 до 17 лет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496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2C5E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858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CE19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EBD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4157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87C9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A69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19AC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1C5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5BCC" w14:textId="77777777" w:rsidR="00000000" w:rsidRDefault="006F4162">
            <w:pPr>
              <w:pStyle w:val="ConsPlusNormal"/>
            </w:pPr>
          </w:p>
        </w:tc>
      </w:tr>
      <w:tr w:rsidR="00000000" w14:paraId="6331979C" w14:textId="77777777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D289" w14:textId="77777777" w:rsidR="00000000" w:rsidRDefault="006F4162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A23F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182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208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7C3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025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0278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8611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72A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69B1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976B" w14:textId="77777777" w:rsidR="00000000" w:rsidRDefault="006F4162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E833" w14:textId="77777777" w:rsidR="00000000" w:rsidRDefault="006F4162">
            <w:pPr>
              <w:pStyle w:val="ConsPlusNormal"/>
            </w:pPr>
          </w:p>
        </w:tc>
      </w:tr>
    </w:tbl>
    <w:p w14:paraId="00922686" w14:textId="77777777" w:rsidR="00000000" w:rsidRDefault="006F4162">
      <w:pPr>
        <w:pStyle w:val="ConsPlusNormal"/>
        <w:jc w:val="both"/>
      </w:pPr>
    </w:p>
    <w:p w14:paraId="01DC96E9" w14:textId="77777777" w:rsidR="00000000" w:rsidRDefault="006F4162">
      <w:pPr>
        <w:pStyle w:val="ConsPlusNonformat"/>
        <w:jc w:val="both"/>
      </w:pPr>
      <w:r>
        <w:t>7. Число детей по группам здоровья</w:t>
      </w:r>
    </w:p>
    <w:p w14:paraId="06960CEA" w14:textId="77777777" w:rsidR="00000000" w:rsidRDefault="006F4162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1"/>
        <w:gridCol w:w="1531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11"/>
      </w:tblGrid>
      <w:tr w:rsidR="00000000" w14:paraId="29A0811F" w14:textId="77777777"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28B0" w14:textId="77777777" w:rsidR="00000000" w:rsidRDefault="006F41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B190" w14:textId="77777777" w:rsidR="00000000" w:rsidRDefault="006F4162">
            <w:pPr>
              <w:pStyle w:val="ConsPlusNormal"/>
              <w:jc w:val="center"/>
            </w:pPr>
            <w:r>
              <w:t>Число прошедших профилактические осмотры в отчетном периоде (человек)</w:t>
            </w:r>
          </w:p>
        </w:tc>
        <w:tc>
          <w:tcPr>
            <w:tcW w:w="6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8F0" w14:textId="77777777" w:rsidR="00000000" w:rsidRDefault="006F4162">
            <w:pPr>
              <w:pStyle w:val="ConsPlusNormal"/>
              <w:jc w:val="center"/>
            </w:pPr>
            <w:r>
              <w:t>Группы здоровья</w:t>
            </w:r>
          </w:p>
        </w:tc>
      </w:tr>
      <w:tr w:rsidR="00000000" w14:paraId="54B35E74" w14:textId="77777777"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540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6A8F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3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6A2" w14:textId="77777777" w:rsidR="00000000" w:rsidRDefault="006F4162">
            <w:pPr>
              <w:pStyle w:val="ConsPlusNormal"/>
              <w:jc w:val="center"/>
            </w:pPr>
            <w:r>
              <w:t>По результатам ранее проведенных медицинских осмотров (человек)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CA44" w14:textId="77777777" w:rsidR="00000000" w:rsidRDefault="006F4162">
            <w:pPr>
              <w:pStyle w:val="ConsPlusNormal"/>
              <w:jc w:val="center"/>
            </w:pPr>
            <w:r>
              <w:t>По результатам профилактических осмотров в данном отчетном периоде (человек)</w:t>
            </w:r>
          </w:p>
        </w:tc>
      </w:tr>
      <w:tr w:rsidR="00000000" w14:paraId="1F0F9D60" w14:textId="77777777"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A7C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192" w14:textId="77777777" w:rsidR="00000000" w:rsidRDefault="006F4162">
            <w:pPr>
              <w:pStyle w:val="ConsPlusNormal"/>
              <w:jc w:val="both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C32" w14:textId="77777777" w:rsidR="00000000" w:rsidRDefault="006F4162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E2D" w14:textId="77777777" w:rsidR="00000000" w:rsidRDefault="006F4162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080" w14:textId="77777777" w:rsidR="00000000" w:rsidRDefault="006F4162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DF5" w14:textId="77777777" w:rsidR="00000000" w:rsidRDefault="006F4162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826F" w14:textId="77777777" w:rsidR="00000000" w:rsidRDefault="006F4162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992A" w14:textId="77777777" w:rsidR="00000000" w:rsidRDefault="006F4162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CCFA" w14:textId="77777777" w:rsidR="00000000" w:rsidRDefault="006F4162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823E" w14:textId="77777777" w:rsidR="00000000" w:rsidRDefault="006F4162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BD1" w14:textId="77777777" w:rsidR="00000000" w:rsidRDefault="006F4162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C314" w14:textId="77777777" w:rsidR="00000000" w:rsidRDefault="006F4162">
            <w:pPr>
              <w:pStyle w:val="ConsPlusNormal"/>
              <w:jc w:val="center"/>
            </w:pPr>
            <w:r>
              <w:t>V</w:t>
            </w:r>
          </w:p>
        </w:tc>
      </w:tr>
      <w:tr w:rsidR="00000000" w14:paraId="01300404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2DD0" w14:textId="77777777" w:rsidR="00000000" w:rsidRDefault="006F41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869" w14:textId="77777777" w:rsidR="00000000" w:rsidRDefault="006F41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716F" w14:textId="77777777" w:rsidR="00000000" w:rsidRDefault="006F41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F7D" w14:textId="77777777" w:rsidR="00000000" w:rsidRDefault="006F41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7B63" w14:textId="77777777" w:rsidR="00000000" w:rsidRDefault="006F41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445" w14:textId="77777777" w:rsidR="00000000" w:rsidRDefault="006F41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5EB" w14:textId="77777777" w:rsidR="00000000" w:rsidRDefault="006F41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C3D1" w14:textId="77777777" w:rsidR="00000000" w:rsidRDefault="006F41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14E6" w14:textId="77777777" w:rsidR="00000000" w:rsidRDefault="006F41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B95" w14:textId="77777777" w:rsidR="00000000" w:rsidRDefault="006F416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64E" w14:textId="77777777" w:rsidR="00000000" w:rsidRDefault="006F416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3A7F" w14:textId="77777777" w:rsidR="00000000" w:rsidRDefault="006F4162">
            <w:pPr>
              <w:pStyle w:val="ConsPlusNormal"/>
              <w:jc w:val="center"/>
            </w:pPr>
            <w:r>
              <w:t>12</w:t>
            </w:r>
          </w:p>
        </w:tc>
      </w:tr>
      <w:tr w:rsidR="00000000" w14:paraId="4FE227FA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3D1" w14:textId="77777777" w:rsidR="00000000" w:rsidRDefault="006F4162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2C4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660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58E0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7B6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7EE5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F7F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EFD6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9BD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162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1D4" w14:textId="77777777" w:rsidR="00000000" w:rsidRDefault="006F4162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1B10" w14:textId="77777777" w:rsidR="00000000" w:rsidRDefault="006F4162">
            <w:pPr>
              <w:pStyle w:val="ConsPlusNormal"/>
            </w:pPr>
          </w:p>
        </w:tc>
      </w:tr>
      <w:tr w:rsidR="00000000" w14:paraId="03AA205B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82B4" w14:textId="77777777" w:rsidR="00000000" w:rsidRDefault="006F4162">
            <w:pPr>
              <w:pStyle w:val="ConsPlusNormal"/>
              <w:ind w:left="284"/>
            </w:pPr>
            <w:r>
              <w:t>от 0 до 4 лет включительно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7E9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B4A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0F6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75B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DAB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FA45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80B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2B5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22E3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1CBB" w14:textId="77777777" w:rsidR="00000000" w:rsidRDefault="006F4162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099A" w14:textId="77777777" w:rsidR="00000000" w:rsidRDefault="006F4162">
            <w:pPr>
              <w:pStyle w:val="ConsPlusNormal"/>
            </w:pPr>
          </w:p>
        </w:tc>
      </w:tr>
      <w:tr w:rsidR="00000000" w14:paraId="7A5496A0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FA82" w14:textId="77777777" w:rsidR="00000000" w:rsidRDefault="006F4162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1097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FA4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AF06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4A2E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7C0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DB4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AC5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33E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A5BF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161" w14:textId="77777777" w:rsidR="00000000" w:rsidRDefault="006F4162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3CC7" w14:textId="77777777" w:rsidR="00000000" w:rsidRDefault="006F4162">
            <w:pPr>
              <w:pStyle w:val="ConsPlusNormal"/>
            </w:pPr>
          </w:p>
        </w:tc>
      </w:tr>
      <w:tr w:rsidR="00000000" w14:paraId="72925F3A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6D8A" w14:textId="77777777" w:rsidR="00000000" w:rsidRDefault="006F4162">
            <w:pPr>
              <w:pStyle w:val="ConsPlusNormal"/>
              <w:ind w:left="284"/>
            </w:pPr>
            <w:r>
              <w:t>от 0 до 14 лет включительно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2E2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A71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1EF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826C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1F7C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9F00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C3BA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2CE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9AD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B0D1" w14:textId="77777777" w:rsidR="00000000" w:rsidRDefault="006F4162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1C25" w14:textId="77777777" w:rsidR="00000000" w:rsidRDefault="006F4162">
            <w:pPr>
              <w:pStyle w:val="ConsPlusNormal"/>
            </w:pPr>
          </w:p>
        </w:tc>
      </w:tr>
      <w:tr w:rsidR="00000000" w14:paraId="1EA7BC8B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F37" w14:textId="77777777" w:rsidR="00000000" w:rsidRDefault="006F4162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7798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A61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9BA4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975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00B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74DC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4FA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142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1C8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993" w14:textId="77777777" w:rsidR="00000000" w:rsidRDefault="006F4162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FCE" w14:textId="77777777" w:rsidR="00000000" w:rsidRDefault="006F4162">
            <w:pPr>
              <w:pStyle w:val="ConsPlusNormal"/>
            </w:pPr>
          </w:p>
        </w:tc>
      </w:tr>
      <w:tr w:rsidR="00000000" w14:paraId="3431EB29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D7A5" w14:textId="77777777" w:rsidR="00000000" w:rsidRDefault="006F4162">
            <w:pPr>
              <w:pStyle w:val="ConsPlusNormal"/>
              <w:ind w:left="284"/>
            </w:pPr>
            <w:r>
              <w:t>от 5 до 9 лет включительно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2CB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505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4165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C511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CF1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D321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110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832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B06C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A29" w14:textId="77777777" w:rsidR="00000000" w:rsidRDefault="006F4162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916" w14:textId="77777777" w:rsidR="00000000" w:rsidRDefault="006F4162">
            <w:pPr>
              <w:pStyle w:val="ConsPlusNormal"/>
            </w:pPr>
          </w:p>
        </w:tc>
      </w:tr>
      <w:tr w:rsidR="00000000" w14:paraId="26D44852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BA2" w14:textId="77777777" w:rsidR="00000000" w:rsidRDefault="006F4162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4A96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5CB1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EA6A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E95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4D7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41D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A55D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CFE7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925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D51" w14:textId="77777777" w:rsidR="00000000" w:rsidRDefault="006F4162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4433" w14:textId="77777777" w:rsidR="00000000" w:rsidRDefault="006F4162">
            <w:pPr>
              <w:pStyle w:val="ConsPlusNormal"/>
            </w:pPr>
          </w:p>
        </w:tc>
      </w:tr>
      <w:tr w:rsidR="00000000" w14:paraId="48A09C7B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4BEE" w14:textId="77777777" w:rsidR="00000000" w:rsidRDefault="006F4162">
            <w:pPr>
              <w:pStyle w:val="ConsPlusNormal"/>
              <w:ind w:left="284"/>
            </w:pPr>
            <w:r>
              <w:t>от 10 до 14 лет включительно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0A5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2DA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BE8F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319E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40AE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3B96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44F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C3E0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0C31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6E5" w14:textId="77777777" w:rsidR="00000000" w:rsidRDefault="006F4162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E9E4" w14:textId="77777777" w:rsidR="00000000" w:rsidRDefault="006F4162">
            <w:pPr>
              <w:pStyle w:val="ConsPlusNormal"/>
            </w:pPr>
          </w:p>
        </w:tc>
      </w:tr>
      <w:tr w:rsidR="00000000" w14:paraId="4F189AEF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D8E" w14:textId="77777777" w:rsidR="00000000" w:rsidRDefault="006F4162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3662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040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F5D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CC8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EC3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AF9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C48D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217F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0D65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AE7D" w14:textId="77777777" w:rsidR="00000000" w:rsidRDefault="006F4162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C03C" w14:textId="77777777" w:rsidR="00000000" w:rsidRDefault="006F4162">
            <w:pPr>
              <w:pStyle w:val="ConsPlusNormal"/>
            </w:pPr>
          </w:p>
        </w:tc>
      </w:tr>
      <w:tr w:rsidR="00000000" w14:paraId="10A1CC54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9431" w14:textId="77777777" w:rsidR="00000000" w:rsidRDefault="006F4162">
            <w:pPr>
              <w:pStyle w:val="ConsPlusNormal"/>
              <w:ind w:left="284"/>
            </w:pPr>
            <w:r>
              <w:t>от 15 до 17 лет включительно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260B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52C8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3E1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F4AE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E2A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AEA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BB0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E01E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F4B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3568" w14:textId="77777777" w:rsidR="00000000" w:rsidRDefault="006F4162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35D" w14:textId="77777777" w:rsidR="00000000" w:rsidRDefault="006F4162">
            <w:pPr>
              <w:pStyle w:val="ConsPlusNormal"/>
            </w:pPr>
          </w:p>
        </w:tc>
      </w:tr>
      <w:tr w:rsidR="00000000" w14:paraId="4472560D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611" w14:textId="77777777" w:rsidR="00000000" w:rsidRDefault="006F4162">
            <w:pPr>
              <w:pStyle w:val="ConsPlusNormal"/>
              <w:ind w:left="567"/>
            </w:pPr>
            <w:r>
              <w:t>в том числе мальчиков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2D0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132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9EA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5C2C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FFD8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E9D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8E7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A4C7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557D" w14:textId="77777777" w:rsidR="00000000" w:rsidRDefault="006F416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652A" w14:textId="77777777" w:rsidR="00000000" w:rsidRDefault="006F4162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E468" w14:textId="77777777" w:rsidR="00000000" w:rsidRDefault="006F4162">
            <w:pPr>
              <w:pStyle w:val="ConsPlusNormal"/>
            </w:pPr>
          </w:p>
        </w:tc>
      </w:tr>
    </w:tbl>
    <w:p w14:paraId="715C1CB1" w14:textId="77777777" w:rsidR="00000000" w:rsidRDefault="006F4162">
      <w:pPr>
        <w:pStyle w:val="ConsPlusNormal"/>
        <w:jc w:val="both"/>
        <w:sectPr w:rsidR="00000000">
          <w:headerReference w:type="default" r:id="rId57"/>
          <w:footerReference w:type="default" r:id="rId5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5C5A8AF" w14:textId="77777777" w:rsidR="00000000" w:rsidRDefault="006F4162">
      <w:pPr>
        <w:pStyle w:val="ConsPlusNormal"/>
        <w:jc w:val="both"/>
      </w:pPr>
    </w:p>
    <w:p w14:paraId="3AE5417A" w14:textId="77777777" w:rsidR="00000000" w:rsidRDefault="006F4162">
      <w:pPr>
        <w:pStyle w:val="ConsPlusNonformat"/>
        <w:jc w:val="both"/>
      </w:pPr>
      <w:r>
        <w:t>Руководитель медицинской организации</w:t>
      </w:r>
    </w:p>
    <w:p w14:paraId="080DC190" w14:textId="77777777" w:rsidR="00000000" w:rsidRDefault="006F4162">
      <w:pPr>
        <w:pStyle w:val="ConsPlusNonformat"/>
        <w:jc w:val="both"/>
      </w:pPr>
      <w:r>
        <w:t>(органа исполнительной власти субъекта</w:t>
      </w:r>
    </w:p>
    <w:p w14:paraId="12C7556E" w14:textId="77777777" w:rsidR="00000000" w:rsidRDefault="006F4162">
      <w:pPr>
        <w:pStyle w:val="ConsPlusNonformat"/>
        <w:jc w:val="both"/>
      </w:pPr>
      <w:r>
        <w:t>Российской Федерации в сфере охраны</w:t>
      </w:r>
    </w:p>
    <w:p w14:paraId="04252592" w14:textId="77777777" w:rsidR="00000000" w:rsidRDefault="006F4162">
      <w:pPr>
        <w:pStyle w:val="ConsPlusNonformat"/>
        <w:jc w:val="both"/>
      </w:pPr>
      <w:r>
        <w:t>здоровья)                              ___________ _________ ______________</w:t>
      </w:r>
    </w:p>
    <w:p w14:paraId="201F05E4" w14:textId="77777777" w:rsidR="00000000" w:rsidRDefault="006F4162">
      <w:pPr>
        <w:pStyle w:val="ConsPlusNonformat"/>
        <w:jc w:val="both"/>
      </w:pPr>
      <w:r>
        <w:t xml:space="preserve">                                       (должность) (подпись) (И.О. Фамилия)</w:t>
      </w:r>
    </w:p>
    <w:p w14:paraId="6131C9FA" w14:textId="77777777" w:rsidR="00000000" w:rsidRDefault="006F4162">
      <w:pPr>
        <w:pStyle w:val="ConsPlusNonformat"/>
        <w:jc w:val="both"/>
      </w:pPr>
    </w:p>
    <w:p w14:paraId="4E1E66F8" w14:textId="77777777" w:rsidR="00000000" w:rsidRDefault="006F4162">
      <w:pPr>
        <w:pStyle w:val="ConsPlusNonformat"/>
        <w:jc w:val="both"/>
      </w:pPr>
      <w:r>
        <w:t>Должностное лицо, ответственное</w:t>
      </w:r>
    </w:p>
    <w:p w14:paraId="7F610830" w14:textId="77777777" w:rsidR="00000000" w:rsidRDefault="006F4162">
      <w:pPr>
        <w:pStyle w:val="ConsPlusNonformat"/>
        <w:jc w:val="both"/>
      </w:pPr>
      <w:r>
        <w:t xml:space="preserve">за составление отчетной формы      </w:t>
      </w:r>
      <w:r>
        <w:t xml:space="preserve">    ___________ _________ ______________</w:t>
      </w:r>
    </w:p>
    <w:p w14:paraId="4884204F" w14:textId="77777777" w:rsidR="00000000" w:rsidRDefault="006F4162">
      <w:pPr>
        <w:pStyle w:val="ConsPlusNonformat"/>
        <w:jc w:val="both"/>
      </w:pPr>
      <w:r>
        <w:t xml:space="preserve">                                       (должность) (подпись) (И.О. Фамилия)</w:t>
      </w:r>
    </w:p>
    <w:p w14:paraId="0FD84EBE" w14:textId="77777777" w:rsidR="00000000" w:rsidRDefault="006F4162">
      <w:pPr>
        <w:pStyle w:val="ConsPlusNonformat"/>
        <w:jc w:val="both"/>
      </w:pPr>
    </w:p>
    <w:p w14:paraId="785192E8" w14:textId="77777777" w:rsidR="00000000" w:rsidRDefault="006F4162">
      <w:pPr>
        <w:pStyle w:val="ConsPlusNonformat"/>
        <w:jc w:val="both"/>
      </w:pPr>
      <w:r>
        <w:t xml:space="preserve">                                       _______________  "__" ____ 20__ года</w:t>
      </w:r>
    </w:p>
    <w:p w14:paraId="6C7DBDD9" w14:textId="77777777" w:rsidR="00000000" w:rsidRDefault="006F4162">
      <w:pPr>
        <w:pStyle w:val="ConsPlusNonformat"/>
        <w:jc w:val="both"/>
      </w:pPr>
      <w:r>
        <w:t xml:space="preserve">    М.П.                                   (номер        (дата</w:t>
      </w:r>
      <w:r>
        <w:t xml:space="preserve"> составления)</w:t>
      </w:r>
    </w:p>
    <w:p w14:paraId="2EE91981" w14:textId="77777777" w:rsidR="00000000" w:rsidRDefault="006F4162">
      <w:pPr>
        <w:pStyle w:val="ConsPlusNonformat"/>
        <w:jc w:val="both"/>
      </w:pPr>
      <w:r>
        <w:t xml:space="preserve">                                         контактного</w:t>
      </w:r>
    </w:p>
    <w:p w14:paraId="3F844474" w14:textId="77777777" w:rsidR="00000000" w:rsidRDefault="006F4162">
      <w:pPr>
        <w:pStyle w:val="ConsPlusNonformat"/>
        <w:jc w:val="both"/>
      </w:pPr>
      <w:r>
        <w:t xml:space="preserve">                                          телефона)</w:t>
      </w:r>
    </w:p>
    <w:p w14:paraId="5042E0C5" w14:textId="77777777" w:rsidR="00000000" w:rsidRDefault="006F4162">
      <w:pPr>
        <w:pStyle w:val="ConsPlusNormal"/>
        <w:jc w:val="both"/>
      </w:pPr>
    </w:p>
    <w:p w14:paraId="30B5BC1C" w14:textId="77777777" w:rsidR="00000000" w:rsidRDefault="006F4162">
      <w:pPr>
        <w:pStyle w:val="ConsPlusNormal"/>
        <w:ind w:firstLine="540"/>
        <w:jc w:val="both"/>
      </w:pPr>
      <w:r>
        <w:t>--------------------------------</w:t>
      </w:r>
    </w:p>
    <w:p w14:paraId="46FE5025" w14:textId="77777777" w:rsidR="00000000" w:rsidRDefault="006F4162">
      <w:pPr>
        <w:pStyle w:val="ConsPlusNormal"/>
        <w:spacing w:before="240"/>
        <w:ind w:firstLine="540"/>
        <w:jc w:val="both"/>
      </w:pPr>
      <w:bookmarkStart w:id="32" w:name="Par1803"/>
      <w:bookmarkEnd w:id="32"/>
      <w:r>
        <w:t xml:space="preserve">&lt;1&gt; Источником информации для заполнения формы служит учетная </w:t>
      </w:r>
      <w:hyperlink w:anchor="Par499" w:tooltip="                                   Карта" w:history="1">
        <w:r>
          <w:rPr>
            <w:color w:val="0000FF"/>
          </w:rPr>
          <w:t>форма N 030-ПО/у-17</w:t>
        </w:r>
      </w:hyperlink>
      <w:r>
        <w:t xml:space="preserve"> "Карта профилактического медицинского осмотра несовершеннолетнего".</w:t>
      </w:r>
    </w:p>
    <w:p w14:paraId="25556A58" w14:textId="77777777" w:rsidR="00000000" w:rsidRDefault="006F4162">
      <w:pPr>
        <w:pStyle w:val="ConsPlusNormal"/>
        <w:spacing w:before="240"/>
        <w:ind w:firstLine="540"/>
        <w:jc w:val="both"/>
      </w:pPr>
      <w:bookmarkStart w:id="33" w:name="Par1804"/>
      <w:bookmarkEnd w:id="33"/>
      <w:r>
        <w:t xml:space="preserve">&lt;2&gt; Международная статистическая </w:t>
      </w:r>
      <w:hyperlink r:id="rId59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14:paraId="58DD6FB5" w14:textId="77777777" w:rsidR="00000000" w:rsidRDefault="006F4162">
      <w:pPr>
        <w:pStyle w:val="ConsPlusNormal"/>
        <w:spacing w:before="240"/>
        <w:ind w:firstLine="540"/>
        <w:jc w:val="both"/>
      </w:pPr>
      <w:bookmarkStart w:id="34" w:name="Par1805"/>
      <w:bookmarkEnd w:id="34"/>
      <w:r>
        <w:t>&lt;3&gt; Указывается число детей, прошедших дополнительные консультации и (или) исследования в полном объеме.</w:t>
      </w:r>
    </w:p>
    <w:p w14:paraId="4213665E" w14:textId="77777777" w:rsidR="00000000" w:rsidRDefault="006F4162">
      <w:pPr>
        <w:pStyle w:val="ConsPlusNormal"/>
        <w:jc w:val="both"/>
      </w:pPr>
    </w:p>
    <w:p w14:paraId="7D4B0866" w14:textId="77777777" w:rsidR="00000000" w:rsidRDefault="006F4162">
      <w:pPr>
        <w:pStyle w:val="ConsPlusNormal"/>
        <w:jc w:val="both"/>
      </w:pPr>
    </w:p>
    <w:p w14:paraId="428E329B" w14:textId="77777777" w:rsidR="00000000" w:rsidRDefault="006F4162">
      <w:pPr>
        <w:pStyle w:val="ConsPlusNormal"/>
        <w:jc w:val="both"/>
      </w:pPr>
    </w:p>
    <w:p w14:paraId="64384065" w14:textId="77777777" w:rsidR="00000000" w:rsidRDefault="006F4162">
      <w:pPr>
        <w:pStyle w:val="ConsPlusNormal"/>
        <w:jc w:val="both"/>
      </w:pPr>
    </w:p>
    <w:p w14:paraId="5D0B4598" w14:textId="77777777" w:rsidR="00000000" w:rsidRDefault="006F4162">
      <w:pPr>
        <w:pStyle w:val="ConsPlusNormal"/>
        <w:jc w:val="both"/>
      </w:pPr>
    </w:p>
    <w:p w14:paraId="1479CF6F" w14:textId="77777777" w:rsidR="00000000" w:rsidRDefault="006F4162">
      <w:pPr>
        <w:pStyle w:val="ConsPlusNormal"/>
        <w:jc w:val="right"/>
        <w:outlineLvl w:val="0"/>
      </w:pPr>
      <w:r>
        <w:t>Приложение N 5</w:t>
      </w:r>
    </w:p>
    <w:p w14:paraId="2017886D" w14:textId="77777777" w:rsidR="00000000" w:rsidRDefault="006F4162">
      <w:pPr>
        <w:pStyle w:val="ConsPlusNormal"/>
        <w:jc w:val="right"/>
      </w:pPr>
      <w:r>
        <w:t>к приказу Министерства здравоохранения</w:t>
      </w:r>
    </w:p>
    <w:p w14:paraId="41D992CB" w14:textId="77777777" w:rsidR="00000000" w:rsidRDefault="006F4162">
      <w:pPr>
        <w:pStyle w:val="ConsPlusNormal"/>
        <w:jc w:val="right"/>
      </w:pPr>
      <w:r>
        <w:t>Российской Федерации</w:t>
      </w:r>
    </w:p>
    <w:p w14:paraId="52E13D60" w14:textId="77777777" w:rsidR="00000000" w:rsidRDefault="006F4162">
      <w:pPr>
        <w:pStyle w:val="ConsPlusNormal"/>
        <w:jc w:val="right"/>
      </w:pPr>
      <w:r>
        <w:t>от 10 августа 2017 г. N 514н</w:t>
      </w:r>
    </w:p>
    <w:p w14:paraId="25FC7E98" w14:textId="77777777" w:rsidR="00000000" w:rsidRDefault="006F4162">
      <w:pPr>
        <w:pStyle w:val="ConsPlusNormal"/>
        <w:jc w:val="both"/>
      </w:pPr>
    </w:p>
    <w:p w14:paraId="62914437" w14:textId="77777777" w:rsidR="00000000" w:rsidRDefault="006F4162">
      <w:pPr>
        <w:pStyle w:val="ConsPlusTitle"/>
        <w:jc w:val="center"/>
      </w:pPr>
      <w:bookmarkStart w:id="35" w:name="Par1816"/>
      <w:bookmarkEnd w:id="35"/>
      <w:r>
        <w:t>ПОРЯДОК</w:t>
      </w:r>
    </w:p>
    <w:p w14:paraId="79F2D841" w14:textId="77777777" w:rsidR="00000000" w:rsidRDefault="006F4162">
      <w:pPr>
        <w:pStyle w:val="ConsPlusTitle"/>
        <w:jc w:val="center"/>
      </w:pPr>
      <w:r>
        <w:t>ЗАПОЛНЕНИЯ И СРОКИ ПРЕДСТАВЛЕНИЯ ФОРМЫ СТАТИСТИЧЕСКОЙ</w:t>
      </w:r>
    </w:p>
    <w:p w14:paraId="745F337D" w14:textId="77777777" w:rsidR="00000000" w:rsidRDefault="006F4162">
      <w:pPr>
        <w:pStyle w:val="ConsPlusTitle"/>
        <w:jc w:val="center"/>
      </w:pPr>
      <w:r>
        <w:t>ОТЧЕТНОСТИ N 030-ПО/О-17 "СВЕДЕНИЯ О ПРОФИЛАКТИЧЕСКИХ</w:t>
      </w:r>
    </w:p>
    <w:p w14:paraId="0347489C" w14:textId="77777777" w:rsidR="00000000" w:rsidRDefault="006F4162">
      <w:pPr>
        <w:pStyle w:val="ConsPlusTitle"/>
        <w:jc w:val="center"/>
      </w:pPr>
      <w:r>
        <w:t>МЕДИЦИНСКИХ ОСМОТРАХ НЕСОВЕРШЕННОЛЕТ</w:t>
      </w:r>
      <w:r>
        <w:t>НИХ"</w:t>
      </w:r>
    </w:p>
    <w:p w14:paraId="60B9486F" w14:textId="77777777" w:rsidR="00000000" w:rsidRDefault="006F4162">
      <w:pPr>
        <w:pStyle w:val="ConsPlusNormal"/>
        <w:jc w:val="both"/>
      </w:pPr>
    </w:p>
    <w:p w14:paraId="3F1CBA45" w14:textId="77777777" w:rsidR="00000000" w:rsidRDefault="006F4162">
      <w:pPr>
        <w:pStyle w:val="ConsPlusNormal"/>
        <w:ind w:firstLine="540"/>
        <w:jc w:val="both"/>
      </w:pPr>
      <w:r>
        <w:t xml:space="preserve">1. Форма статистической отчетности </w:t>
      </w:r>
      <w:hyperlink w:anchor="Par753" w:tooltip="                                  Сведения" w:history="1">
        <w:r>
          <w:rPr>
            <w:color w:val="0000FF"/>
          </w:rPr>
          <w:t>N 030-ПО/о-17</w:t>
        </w:r>
      </w:hyperlink>
      <w:r>
        <w:t xml:space="preserve"> "Сведения о профилактических медицинских осмотрах несовершеннолетних" (далее - Форма) составляется медицинскими организациями, ока</w:t>
      </w:r>
      <w:r>
        <w:t xml:space="preserve">зывающими первичную медико-санитарную помощь (далее - медицинские организации), по результатам проведения профилактических медицинских осмотров в соответствии с </w:t>
      </w:r>
      <w:hyperlink w:anchor="Par38" w:tooltip="ПОРЯДОК" w:history="1">
        <w:r>
          <w:rPr>
            <w:color w:val="0000FF"/>
          </w:rPr>
          <w:t>Порядком</w:t>
        </w:r>
      </w:hyperlink>
      <w:r>
        <w:t xml:space="preserve"> проведения профилактических медицинских осмотров не</w:t>
      </w:r>
      <w:r>
        <w:t>совершеннолетних, утвержденным настоящим приказом (далее - Порядок).</w:t>
      </w:r>
    </w:p>
    <w:p w14:paraId="4C22C1C8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2. Медицинские организации заполняют </w:t>
      </w:r>
      <w:hyperlink w:anchor="Par753" w:tooltip="                                  Сведения" w:history="1">
        <w:r>
          <w:rPr>
            <w:color w:val="0000FF"/>
          </w:rPr>
          <w:t>Форму</w:t>
        </w:r>
      </w:hyperlink>
      <w:r>
        <w:t xml:space="preserve"> ежегодно и до 20 января месяца, следующего за отчетным годом, представляю</w:t>
      </w:r>
      <w:r>
        <w:t>т в орган исполнительной власти субъекта Российской Федерации в сфере охраны здоровья (далее - орган власти).</w:t>
      </w:r>
    </w:p>
    <w:p w14:paraId="6C70F1E4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3. Орган власти не позднее 15 февраля года, следующего за отчетным годом, представляет </w:t>
      </w:r>
      <w:hyperlink w:anchor="Par753" w:tooltip="                                  Сведения" w:history="1">
        <w:r>
          <w:rPr>
            <w:color w:val="0000FF"/>
          </w:rPr>
          <w:t>Форму</w:t>
        </w:r>
      </w:hyperlink>
      <w:r>
        <w:t xml:space="preserve"> в Министерство здравоохранения Российской Федерации, в том числе в электронном виде с использованием интернет-портала https://orph.rosminzdrav.ru.</w:t>
      </w:r>
    </w:p>
    <w:p w14:paraId="43FCA8AC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4. В титульной </w:t>
      </w:r>
      <w:hyperlink w:anchor="Par753" w:tooltip="                                  Сведения" w:history="1">
        <w:r>
          <w:rPr>
            <w:color w:val="0000FF"/>
          </w:rPr>
          <w:t>части</w:t>
        </w:r>
      </w:hyperlink>
      <w:r>
        <w:t xml:space="preserve"> Формы:</w:t>
      </w:r>
    </w:p>
    <w:p w14:paraId="4EDF973D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4.1. В </w:t>
      </w:r>
      <w:hyperlink w:anchor="Par753" w:tooltip="                                  Сведения" w:history="1">
        <w:r>
          <w:rPr>
            <w:color w:val="0000FF"/>
          </w:rPr>
          <w:t>строке</w:t>
        </w:r>
      </w:hyperlink>
      <w:r>
        <w:t xml:space="preserve"> "Сведения о профилактических медицинских осмотрах несовершеннолетних за 20__ год" указывается наименование органа власти.</w:t>
      </w:r>
    </w:p>
    <w:p w14:paraId="72B9E74F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4.2. В </w:t>
      </w:r>
      <w:hyperlink w:anchor="Par768" w:tooltip="Наименование отчитывающейся медицинской организации:" w:history="1">
        <w:r>
          <w:rPr>
            <w:color w:val="0000FF"/>
          </w:rPr>
          <w:t>строке</w:t>
        </w:r>
      </w:hyperlink>
      <w:r>
        <w:t xml:space="preserve"> "Наименование отчитывающейся медицинской организации" указывается полное наименование медицинской организации (органа власти) в соответствии с учредительными документами.</w:t>
      </w:r>
    </w:p>
    <w:p w14:paraId="60EBADF8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4.3. В </w:t>
      </w:r>
      <w:hyperlink w:anchor="Par769" w:tooltip="Адрес медицинской организации:" w:history="1">
        <w:r>
          <w:rPr>
            <w:color w:val="0000FF"/>
          </w:rPr>
          <w:t>строке</w:t>
        </w:r>
      </w:hyperlink>
      <w:r>
        <w:t xml:space="preserve"> "Адрес меди</w:t>
      </w:r>
      <w:r>
        <w:t>цинской организации" указываются адрес местонахождения, почтовый адрес и адрес электронной почты медицинской организации (органа власти).</w:t>
      </w:r>
    </w:p>
    <w:p w14:paraId="4C7DEF11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5. В </w:t>
      </w:r>
      <w:hyperlink w:anchor="Par773" w:tooltip="    1.1.  всего в возрасте от 0 до 17 лет включительно: _____ (человек), из" w:history="1">
        <w:r>
          <w:rPr>
            <w:color w:val="0000FF"/>
          </w:rPr>
          <w:t>графах 1.1</w:t>
        </w:r>
      </w:hyperlink>
      <w:r>
        <w:t xml:space="preserve">, </w:t>
      </w:r>
      <w:hyperlink w:anchor="Par775" w:tooltip="    1.1.1. в возрасте от 0 до 4 лет включительно _____ (человек)," w:history="1">
        <w:r>
          <w:rPr>
            <w:color w:val="0000FF"/>
          </w:rPr>
          <w:t>1.1.1</w:t>
        </w:r>
      </w:hyperlink>
      <w:r>
        <w:t xml:space="preserve"> - </w:t>
      </w:r>
      <w:hyperlink w:anchor="Par779" w:tooltip="    1.1.5. в возрасте от 15 до 17 лет включительно _____ (человек)," w:history="1">
        <w:r>
          <w:rPr>
            <w:color w:val="0000FF"/>
          </w:rPr>
          <w:t>1.1.5</w:t>
        </w:r>
      </w:hyperlink>
      <w:r>
        <w:t xml:space="preserve"> указывается число несовершеннолетних, подлежащих </w:t>
      </w:r>
      <w:r>
        <w:t xml:space="preserve">профилактическим осмотрам в отчетном периоде (за исключением несовершеннолетних, подлежащих профилактическим осмотрам в возрасте до 1 года, в 1 год 3 мес. и в 1 год 6 мес.) в соответствии с </w:t>
      </w:r>
      <w:hyperlink w:anchor="Par90" w:tooltip="13.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, необходимого количества осмотров врачами-специалистами (с указанием должности, фамилии и инициалов), лабораторных, инструментальных и иных исследований, числа несовершеннолетних по каждой возрастной группе (далее - календарный план)." w:history="1">
        <w:r>
          <w:rPr>
            <w:color w:val="0000FF"/>
          </w:rPr>
          <w:t>пунктом 13</w:t>
        </w:r>
      </w:hyperlink>
      <w:r>
        <w:t xml:space="preserve"> Порядка.</w:t>
      </w:r>
    </w:p>
    <w:p w14:paraId="16492F34" w14:textId="77777777" w:rsidR="00000000" w:rsidRDefault="006F4162">
      <w:pPr>
        <w:pStyle w:val="ConsPlusNormal"/>
        <w:spacing w:before="240"/>
        <w:ind w:firstLine="540"/>
        <w:jc w:val="both"/>
      </w:pPr>
      <w:r>
        <w:t xml:space="preserve">6. В </w:t>
      </w:r>
      <w:hyperlink w:anchor="Par753" w:tooltip="                                  Сведения" w:history="1">
        <w:r>
          <w:rPr>
            <w:color w:val="0000FF"/>
          </w:rPr>
          <w:t>Форму</w:t>
        </w:r>
      </w:hyperlink>
      <w:r>
        <w:t xml:space="preserve"> вк</w:t>
      </w:r>
      <w:r>
        <w:t xml:space="preserve">лючаются сведения, содержащиеся в учетной </w:t>
      </w:r>
      <w:hyperlink w:anchor="Par499" w:tooltip="                                   Карта" w:history="1">
        <w:r>
          <w:rPr>
            <w:color w:val="0000FF"/>
          </w:rPr>
          <w:t>форме N 030-ПО/у-17</w:t>
        </w:r>
      </w:hyperlink>
      <w:r>
        <w:t xml:space="preserve"> "Карта профилактического медицинского осмотра несовершеннолетнего", утвержденной настоящим приказом, и в медицинской документ</w:t>
      </w:r>
      <w:r>
        <w:t>ации несовершеннолетнего (истории развития ребенка).</w:t>
      </w:r>
    </w:p>
    <w:p w14:paraId="10A49112" w14:textId="77777777" w:rsidR="00000000" w:rsidRDefault="006F4162">
      <w:pPr>
        <w:pStyle w:val="ConsPlusNormal"/>
        <w:jc w:val="both"/>
      </w:pPr>
    </w:p>
    <w:p w14:paraId="145E1557" w14:textId="77777777" w:rsidR="00000000" w:rsidRDefault="006F4162">
      <w:pPr>
        <w:pStyle w:val="ConsPlusNormal"/>
        <w:jc w:val="both"/>
      </w:pPr>
    </w:p>
    <w:p w14:paraId="78656E1D" w14:textId="77777777" w:rsidR="00000000" w:rsidRDefault="006F41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60"/>
      <w:footerReference w:type="default" r:id="rId6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8BD22" w14:textId="77777777" w:rsidR="00000000" w:rsidRDefault="006F4162">
      <w:pPr>
        <w:spacing w:after="0" w:line="240" w:lineRule="auto"/>
      </w:pPr>
      <w:r>
        <w:separator/>
      </w:r>
    </w:p>
  </w:endnote>
  <w:endnote w:type="continuationSeparator" w:id="0">
    <w:p w14:paraId="58636F1A" w14:textId="77777777" w:rsidR="00000000" w:rsidRDefault="006F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A2AD6" w14:textId="77777777" w:rsidR="00000000" w:rsidRDefault="006F41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0EF6505C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B4A1934" w14:textId="77777777" w:rsidR="00000000" w:rsidRDefault="006F416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B5A1FA" w14:textId="77777777" w:rsidR="00000000" w:rsidRDefault="006F416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13D59A" w14:textId="77777777" w:rsidR="00000000" w:rsidRDefault="006F416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1A75A3FA" w14:textId="77777777" w:rsidR="00000000" w:rsidRDefault="006F416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BCD45" w14:textId="77777777" w:rsidR="00000000" w:rsidRDefault="006F41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58"/>
      <w:gridCol w:w="4842"/>
      <w:gridCol w:w="4558"/>
    </w:tblGrid>
    <w:tr w:rsidR="00000000" w14:paraId="0406262B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3E8FAF" w14:textId="77777777" w:rsidR="00000000" w:rsidRDefault="006F416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B1AE837" w14:textId="77777777" w:rsidR="00000000" w:rsidRDefault="006F416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24B764C" w14:textId="77777777" w:rsidR="00000000" w:rsidRDefault="006F416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end"/>
          </w:r>
        </w:p>
      </w:tc>
    </w:tr>
  </w:tbl>
  <w:p w14:paraId="7AF2E9F4" w14:textId="77777777" w:rsidR="00000000" w:rsidRDefault="006F4162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B96B2" w14:textId="77777777" w:rsidR="00000000" w:rsidRDefault="006F41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 w14:paraId="5B820ACD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E11C68" w14:textId="77777777" w:rsidR="00000000" w:rsidRDefault="006F416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60B9147" w14:textId="77777777" w:rsidR="00000000" w:rsidRDefault="006F416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D14648" w14:textId="77777777" w:rsidR="00000000" w:rsidRDefault="006F416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end"/>
          </w:r>
        </w:p>
      </w:tc>
    </w:tr>
  </w:tbl>
  <w:p w14:paraId="26E541BA" w14:textId="77777777" w:rsidR="00000000" w:rsidRDefault="006F416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870F6" w14:textId="77777777" w:rsidR="00000000" w:rsidRDefault="006F4162">
      <w:pPr>
        <w:spacing w:after="0" w:line="240" w:lineRule="auto"/>
      </w:pPr>
      <w:r>
        <w:separator/>
      </w:r>
    </w:p>
  </w:footnote>
  <w:footnote w:type="continuationSeparator" w:id="0">
    <w:p w14:paraId="038499F6" w14:textId="77777777" w:rsidR="00000000" w:rsidRDefault="006F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5822221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112B814" w14:textId="77777777" w:rsidR="00000000" w:rsidRDefault="006F416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10.08.2017 N 514н</w:t>
          </w:r>
          <w:r>
            <w:rPr>
              <w:sz w:val="16"/>
              <w:szCs w:val="16"/>
            </w:rPr>
            <w:br/>
            <w:t>(ред. от 19.11.2020)</w:t>
          </w:r>
          <w:r>
            <w:rPr>
              <w:sz w:val="16"/>
              <w:szCs w:val="16"/>
            </w:rPr>
            <w:br/>
            <w:t>"О Порядке проведения профилактических медицинских осм...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62C7F35" w14:textId="77777777" w:rsidR="00000000" w:rsidRDefault="006F4162">
          <w:pPr>
            <w:pStyle w:val="ConsPlusNormal"/>
            <w:jc w:val="center"/>
          </w:pPr>
        </w:p>
        <w:p w14:paraId="4418C09D" w14:textId="77777777" w:rsidR="00000000" w:rsidRDefault="006F416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4A20EE5" w14:textId="77777777" w:rsidR="00000000" w:rsidRDefault="006F416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11.06.2021</w:t>
          </w:r>
        </w:p>
      </w:tc>
    </w:tr>
  </w:tbl>
  <w:p w14:paraId="308276FE" w14:textId="77777777" w:rsidR="00000000" w:rsidRDefault="006F41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81BAF50" w14:textId="77777777" w:rsidR="00000000" w:rsidRDefault="006F416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905"/>
      <w:gridCol w:w="437"/>
      <w:gridCol w:w="4374"/>
    </w:tblGrid>
    <w:tr w:rsidR="00000000" w14:paraId="543DDA47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7761C9" w14:textId="77777777" w:rsidR="00000000" w:rsidRDefault="006F416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10.08.2017 N 514н</w:t>
          </w:r>
          <w:r>
            <w:rPr>
              <w:sz w:val="16"/>
              <w:szCs w:val="16"/>
            </w:rPr>
            <w:br/>
            <w:t>(ред. от 19.11.2020)</w:t>
          </w:r>
          <w:r>
            <w:rPr>
              <w:sz w:val="16"/>
              <w:szCs w:val="16"/>
            </w:rPr>
            <w:br/>
            <w:t>"О Порядке проведения профилактических медицинских осм...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1EF2A8C" w14:textId="77777777" w:rsidR="00000000" w:rsidRDefault="006F4162">
          <w:pPr>
            <w:pStyle w:val="ConsPlusNormal"/>
            <w:jc w:val="center"/>
          </w:pPr>
        </w:p>
        <w:p w14:paraId="1F3FFE20" w14:textId="77777777" w:rsidR="00000000" w:rsidRDefault="006F416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504CD1D" w14:textId="77777777" w:rsidR="00000000" w:rsidRDefault="006F416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11.06.2021</w:t>
          </w:r>
        </w:p>
      </w:tc>
    </w:tr>
  </w:tbl>
  <w:p w14:paraId="63EBC2A9" w14:textId="77777777" w:rsidR="00000000" w:rsidRDefault="006F41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697CAAC" w14:textId="77777777" w:rsidR="00000000" w:rsidRDefault="006F4162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25"/>
      <w:gridCol w:w="416"/>
      <w:gridCol w:w="4166"/>
    </w:tblGrid>
    <w:tr w:rsidR="00000000" w14:paraId="232A99D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B2769D8" w14:textId="77777777" w:rsidR="00000000" w:rsidRDefault="006F416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10.08.2017 N 514н</w:t>
          </w:r>
          <w:r>
            <w:rPr>
              <w:sz w:val="16"/>
              <w:szCs w:val="16"/>
            </w:rPr>
            <w:br/>
            <w:t>(ред. от 19.11.2020)</w:t>
          </w:r>
          <w:r>
            <w:rPr>
              <w:sz w:val="16"/>
              <w:szCs w:val="16"/>
            </w:rPr>
            <w:br/>
            <w:t>"О Порядке проведения профилактических медицинских осм...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2144A5B" w14:textId="77777777" w:rsidR="00000000" w:rsidRDefault="006F4162">
          <w:pPr>
            <w:pStyle w:val="ConsPlusNormal"/>
            <w:jc w:val="center"/>
          </w:pPr>
        </w:p>
        <w:p w14:paraId="5F753217" w14:textId="77777777" w:rsidR="00000000" w:rsidRDefault="006F416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E0F7C91" w14:textId="77777777" w:rsidR="00000000" w:rsidRDefault="006F416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11.06.2021</w:t>
          </w:r>
        </w:p>
      </w:tc>
    </w:tr>
  </w:tbl>
  <w:p w14:paraId="345CE523" w14:textId="77777777" w:rsidR="00000000" w:rsidRDefault="006F41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ACF383E" w14:textId="77777777" w:rsidR="00000000" w:rsidRDefault="006F416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62"/>
    <w:rsid w:val="006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6CB0F"/>
  <w14:defaultImageDpi w14:val="0"/>
  <w15:docId w15:val="{4206AFFC-C187-4889-9692-0C7EA9DB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384997&amp;date=11.06.2021&amp;dst=187&amp;fld=134" TargetMode="External"/><Relationship Id="rId18" Type="http://schemas.openxmlformats.org/officeDocument/2006/relationships/hyperlink" Target="https://login.consultant.ru/link/?req=doc&amp;base=RZR&amp;n=384336&amp;date=11.06.2021&amp;dst=100217&amp;fld=134" TargetMode="External"/><Relationship Id="rId26" Type="http://schemas.openxmlformats.org/officeDocument/2006/relationships/hyperlink" Target="https://login.consultant.ru/link/?req=doc&amp;base=RZR&amp;n=384997&amp;date=11.06.2021&amp;dst=100252&amp;fld=134" TargetMode="External"/><Relationship Id="rId39" Type="http://schemas.openxmlformats.org/officeDocument/2006/relationships/hyperlink" Target="https://login.consultant.ru/link/?req=doc&amp;base=RZR&amp;n=99661&amp;date=11.06.2021&amp;dst=100004&amp;fld=134" TargetMode="External"/><Relationship Id="rId21" Type="http://schemas.openxmlformats.org/officeDocument/2006/relationships/hyperlink" Target="https://login.consultant.ru/link/?req=doc&amp;base=RZR&amp;n=334750&amp;date=11.06.2021&amp;dst=100006&amp;fld=134" TargetMode="External"/><Relationship Id="rId34" Type="http://schemas.openxmlformats.org/officeDocument/2006/relationships/hyperlink" Target="https://login.consultant.ru/link/?req=doc&amp;base=RZR&amp;n=384997&amp;date=11.06.2021" TargetMode="External"/><Relationship Id="rId42" Type="http://schemas.openxmlformats.org/officeDocument/2006/relationships/hyperlink" Target="https://login.consultant.ru/link/?req=doc&amp;base=EXPZ&amp;n=731991&amp;date=11.06.2021" TargetMode="External"/><Relationship Id="rId47" Type="http://schemas.openxmlformats.org/officeDocument/2006/relationships/hyperlink" Target="https://login.consultant.ru/link/?req=doc&amp;base=EXPZ&amp;n=731991&amp;date=11.06.2021" TargetMode="External"/><Relationship Id="rId50" Type="http://schemas.openxmlformats.org/officeDocument/2006/relationships/hyperlink" Target="https://login.consultant.ru/link/?req=doc&amp;base=EXPZ&amp;n=731991&amp;date=11.06.2021" TargetMode="External"/><Relationship Id="rId55" Type="http://schemas.openxmlformats.org/officeDocument/2006/relationships/footer" Target="footer1.xml"/><Relationship Id="rId63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84336&amp;date=11.06.2021&amp;dst=91&amp;fld=134" TargetMode="External"/><Relationship Id="rId29" Type="http://schemas.openxmlformats.org/officeDocument/2006/relationships/hyperlink" Target="https://login.consultant.ru/link/?req=doc&amp;base=RZR&amp;n=369955&amp;date=11.06.2021&amp;dst=100026&amp;fld=134" TargetMode="External"/><Relationship Id="rId11" Type="http://schemas.openxmlformats.org/officeDocument/2006/relationships/hyperlink" Target="https://login.consultant.ru/link/?req=doc&amp;base=RZR&amp;n=369955&amp;date=11.06.2021&amp;dst=100026&amp;fld=134" TargetMode="External"/><Relationship Id="rId24" Type="http://schemas.openxmlformats.org/officeDocument/2006/relationships/hyperlink" Target="https://login.consultant.ru/link/?req=doc&amp;base=RZR&amp;n=370080&amp;date=11.06.2021&amp;dst=100010&amp;fld=134" TargetMode="External"/><Relationship Id="rId32" Type="http://schemas.openxmlformats.org/officeDocument/2006/relationships/hyperlink" Target="https://login.consultant.ru/link/?req=doc&amp;base=RZR&amp;n=370077&amp;date=11.06.2021" TargetMode="External"/><Relationship Id="rId37" Type="http://schemas.openxmlformats.org/officeDocument/2006/relationships/hyperlink" Target="https://login.consultant.ru/link/?req=doc&amp;base=RZR&amp;n=384997&amp;date=11.06.2021&amp;dst=100252&amp;fld=134" TargetMode="External"/><Relationship Id="rId40" Type="http://schemas.openxmlformats.org/officeDocument/2006/relationships/hyperlink" Target="https://login.consultant.ru/link/?req=doc&amp;base=RZR&amp;n=334750&amp;date=11.06.2021&amp;dst=100014&amp;fld=134" TargetMode="External"/><Relationship Id="rId45" Type="http://schemas.openxmlformats.org/officeDocument/2006/relationships/hyperlink" Target="https://login.consultant.ru/link/?req=doc&amp;base=EXPZ&amp;n=731991&amp;date=11.06.2021" TargetMode="External"/><Relationship Id="rId53" Type="http://schemas.openxmlformats.org/officeDocument/2006/relationships/hyperlink" Target="https://login.consultant.ru/link/?req=doc&amp;base=EXPZ&amp;n=731991&amp;date=11.06.2021" TargetMode="External"/><Relationship Id="rId58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footer" Target="footer3.xml"/><Relationship Id="rId19" Type="http://schemas.openxmlformats.org/officeDocument/2006/relationships/hyperlink" Target="https://login.consultant.ru/link/?req=doc&amp;base=RZR&amp;n=144975&amp;date=11.06.2021" TargetMode="External"/><Relationship Id="rId14" Type="http://schemas.openxmlformats.org/officeDocument/2006/relationships/hyperlink" Target="https://login.consultant.ru/link/?req=doc&amp;base=RZR&amp;n=384997&amp;date=11.06.2021&amp;dst=188&amp;fld=134" TargetMode="External"/><Relationship Id="rId22" Type="http://schemas.openxmlformats.org/officeDocument/2006/relationships/hyperlink" Target="https://login.consultant.ru/link/?req=doc&amp;base=RZR&amp;n=369955&amp;date=11.06.2021&amp;dst=100026&amp;fld=134" TargetMode="External"/><Relationship Id="rId27" Type="http://schemas.openxmlformats.org/officeDocument/2006/relationships/hyperlink" Target="https://login.consultant.ru/link/?req=doc&amp;base=RZR&amp;n=141711&amp;date=11.06.2021&amp;dst=100068&amp;fld=134" TargetMode="External"/><Relationship Id="rId30" Type="http://schemas.openxmlformats.org/officeDocument/2006/relationships/hyperlink" Target="https://login.consultant.ru/link/?req=doc&amp;base=RZR&amp;n=372764&amp;date=11.06.2021&amp;dst=100009&amp;fld=134" TargetMode="External"/><Relationship Id="rId35" Type="http://schemas.openxmlformats.org/officeDocument/2006/relationships/hyperlink" Target="https://login.consultant.ru/link/?req=doc&amp;base=RZR&amp;n=334750&amp;date=11.06.2021&amp;dst=100010&amp;fld=134" TargetMode="External"/><Relationship Id="rId43" Type="http://schemas.openxmlformats.org/officeDocument/2006/relationships/hyperlink" Target="https://login.consultant.ru/link/?req=doc&amp;base=EXPZ&amp;n=731991&amp;date=11.06.2021" TargetMode="External"/><Relationship Id="rId48" Type="http://schemas.openxmlformats.org/officeDocument/2006/relationships/hyperlink" Target="https://login.consultant.ru/link/?req=doc&amp;base=EXPZ&amp;n=731991&amp;date=11.06.2021" TargetMode="External"/><Relationship Id="rId56" Type="http://schemas.openxmlformats.org/officeDocument/2006/relationships/hyperlink" Target="https://login.consultant.ru/link/?req=doc&amp;base=EXPZ&amp;n=731991&amp;date=11.06.2021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EXPZ&amp;n=731991&amp;date=11.06.20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384997&amp;date=11.06.2021&amp;dst=100151&amp;fld=134" TargetMode="External"/><Relationship Id="rId17" Type="http://schemas.openxmlformats.org/officeDocument/2006/relationships/hyperlink" Target="https://login.consultant.ru/link/?req=doc&amp;base=RZR&amp;n=384336&amp;date=11.06.2021&amp;dst=100215&amp;fld=134" TargetMode="External"/><Relationship Id="rId25" Type="http://schemas.openxmlformats.org/officeDocument/2006/relationships/hyperlink" Target="https://login.consultant.ru/link/?req=doc&amp;base=RZR&amp;n=99661&amp;date=11.06.2021&amp;dst=100004&amp;fld=134" TargetMode="External"/><Relationship Id="rId33" Type="http://schemas.openxmlformats.org/officeDocument/2006/relationships/hyperlink" Target="https://login.consultant.ru/link/?req=doc&amp;base=RZR&amp;n=370076&amp;date=11.06.2021" TargetMode="External"/><Relationship Id="rId38" Type="http://schemas.openxmlformats.org/officeDocument/2006/relationships/hyperlink" Target="https://login.consultant.ru/link/?req=doc&amp;base=RZR&amp;n=141711&amp;date=11.06.2021&amp;dst=100068&amp;fld=134" TargetMode="External"/><Relationship Id="rId46" Type="http://schemas.openxmlformats.org/officeDocument/2006/relationships/hyperlink" Target="https://login.consultant.ru/link/?req=doc&amp;base=EXPZ&amp;n=731991&amp;date=11.06.2021" TargetMode="External"/><Relationship Id="rId59" Type="http://schemas.openxmlformats.org/officeDocument/2006/relationships/hyperlink" Target="https://login.consultant.ru/link/?req=doc&amp;base=EXPZ&amp;n=731991&amp;date=11.06.2021" TargetMode="External"/><Relationship Id="rId20" Type="http://schemas.openxmlformats.org/officeDocument/2006/relationships/hyperlink" Target="https://login.consultant.ru/link/?req=doc&amp;base=RZR&amp;n=303249&amp;date=11.06.2021&amp;dst=100006&amp;fld=134" TargetMode="External"/><Relationship Id="rId41" Type="http://schemas.openxmlformats.org/officeDocument/2006/relationships/hyperlink" Target="https://login.consultant.ru/link/?req=doc&amp;base=EXPZ&amp;n=731991&amp;date=11.06.2021" TargetMode="External"/><Relationship Id="rId54" Type="http://schemas.openxmlformats.org/officeDocument/2006/relationships/header" Target="header1.xm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ZR&amp;n=384997&amp;date=11.06.2021&amp;dst=101016&amp;fld=134" TargetMode="External"/><Relationship Id="rId23" Type="http://schemas.openxmlformats.org/officeDocument/2006/relationships/hyperlink" Target="https://login.consultant.ru/link/?req=doc&amp;base=RZR&amp;n=370074&amp;date=11.06.2021&amp;dst=100008&amp;fld=134" TargetMode="External"/><Relationship Id="rId28" Type="http://schemas.openxmlformats.org/officeDocument/2006/relationships/hyperlink" Target="https://login.consultant.ru/link/?req=doc&amp;base=RZR&amp;n=384997&amp;date=11.06.2021&amp;dst=101166&amp;fld=134" TargetMode="External"/><Relationship Id="rId36" Type="http://schemas.openxmlformats.org/officeDocument/2006/relationships/hyperlink" Target="https://login.consultant.ru/link/?req=doc&amp;base=RZR&amp;n=334750&amp;date=11.06.2021&amp;dst=100012&amp;fld=134" TargetMode="External"/><Relationship Id="rId49" Type="http://schemas.openxmlformats.org/officeDocument/2006/relationships/hyperlink" Target="https://login.consultant.ru/link/?req=doc&amp;base=EXPZ&amp;n=731991&amp;date=11.06.2021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login.consultant.ru/link/?req=doc&amp;base=RZR&amp;n=334750&amp;date=11.06.2021&amp;dst=100006&amp;fld=134" TargetMode="External"/><Relationship Id="rId31" Type="http://schemas.openxmlformats.org/officeDocument/2006/relationships/hyperlink" Target="https://login.consultant.ru/link/?req=doc&amp;base=RZR&amp;n=381462&amp;date=11.06.2021&amp;dst=100567&amp;fld=134" TargetMode="External"/><Relationship Id="rId44" Type="http://schemas.openxmlformats.org/officeDocument/2006/relationships/hyperlink" Target="https://login.consultant.ru/link/?req=doc&amp;base=EXPZ&amp;n=731991&amp;date=11.06.2021" TargetMode="External"/><Relationship Id="rId52" Type="http://schemas.openxmlformats.org/officeDocument/2006/relationships/hyperlink" Target="https://login.consultant.ru/link/?req=doc&amp;base=EXPZ&amp;n=731991&amp;date=11.06.2021" TargetMode="External"/><Relationship Id="rId6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303249&amp;date=11.06.2021&amp;dst=100006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11314</Words>
  <Characters>64492</Characters>
  <Application>Microsoft Office Word</Application>
  <DocSecurity>6</DocSecurity>
  <Lines>537</Lines>
  <Paragraphs>151</Paragraphs>
  <ScaleCrop>false</ScaleCrop>
  <Company>КонсультантПлюс Версия 4018.00.50</Company>
  <LinksUpToDate>false</LinksUpToDate>
  <CharactersWithSpaces>75655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10.08.2017 N 514н(ред. от 19.11.2020)"О Порядке проведения профилактических медицинских осмотров несовершеннолетних"(вместе с "Порядком заполнения учетной формы N 030-ПО/у-17 "Карта профилактического медицинского осмотра несовер</dc:title>
  <dc:subject/>
  <dc:creator>Монаенкова Татьяна Вячеславовна</dc:creator>
  <cp:keywords/>
  <dc:description/>
  <cp:lastModifiedBy>Монаенкова Татьяна Вячеславовна</cp:lastModifiedBy>
  <cp:revision>2</cp:revision>
  <dcterms:created xsi:type="dcterms:W3CDTF">2021-06-11T07:59:00Z</dcterms:created>
  <dcterms:modified xsi:type="dcterms:W3CDTF">2021-06-11T07:59:00Z</dcterms:modified>
</cp:coreProperties>
</file>